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6BBF" w14:textId="33E06433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AE3FEE">
        <w:rPr>
          <w:rFonts w:ascii="Arial" w:eastAsia="Times New Roman" w:hAnsi="Arial" w:cs="Arial"/>
          <w:b/>
          <w:bCs/>
          <w:lang w:eastAsia="de-DE"/>
        </w:rPr>
        <w:t>Transkription Erklärung Hochaltarbild</w:t>
      </w:r>
    </w:p>
    <w:p w14:paraId="0A322286" w14:textId="77777777" w:rsid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BF989FA" w14:textId="36482EA4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[S. 62] […]</w:t>
      </w:r>
    </w:p>
    <w:p w14:paraId="6F2F177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CA3C2F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Bedeutnus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deß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Choraltarblats</w:t>
      </w:r>
      <w:proofErr w:type="spellEnd"/>
    </w:p>
    <w:p w14:paraId="317B4118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7CF49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Ist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vorgestelt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allerhey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ligste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Dreyfaltigkeit</w:t>
      </w:r>
      <w:proofErr w:type="spellEnd"/>
    </w:p>
    <w:p w14:paraId="34BFE12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selbiger ihr h[eilige]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Würkhung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den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him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lischen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402E6E83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Vatter, d[er] Erschaffer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Himels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der Erden,</w:t>
      </w:r>
    </w:p>
    <w:p w14:paraId="5052786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also hat man angezeigt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deß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ewig[en]</w:t>
      </w:r>
    </w:p>
    <w:p w14:paraId="06E1AE9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Vatters seine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Wirkhung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. In Erschaffung</w:t>
      </w:r>
    </w:p>
    <w:p w14:paraId="1AF44A13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deß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Himels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seint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die h[eiligen] Engl und die</w:t>
      </w:r>
    </w:p>
    <w:p w14:paraId="28CA859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Schönheit d[er] Sonnen, Mond und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Steren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7C7468D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in Erschaffung d[er] Erden als den ganz[en]</w:t>
      </w:r>
    </w:p>
    <w:p w14:paraId="18E60E2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Umkraiß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d[er] Erden. Und also hat selbiger</w:t>
      </w:r>
    </w:p>
    <w:p w14:paraId="4CB94A6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Weltkugl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in d[er] selbigen</w:t>
      </w:r>
    </w:p>
    <w:p w14:paraId="7B691F2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die erste Menschen Adam und Eva.</w:t>
      </w:r>
    </w:p>
    <w:p w14:paraId="0ADCCFB2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wird auch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angedeut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der zeitliche</w:t>
      </w:r>
    </w:p>
    <w:p w14:paraId="54189FE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und ewige Todt, so die erste Sind hat</w:t>
      </w:r>
    </w:p>
    <w:p w14:paraId="4FBA47C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in die Welt gebracht. Auch ist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angedeut</w:t>
      </w:r>
      <w:proofErr w:type="spellEnd"/>
    </w:p>
    <w:p w14:paraId="385FF98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Taffel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auff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welcher die 10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Gebott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54F57DC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Gesaz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Gottes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geschriben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 so Gott den</w:t>
      </w:r>
    </w:p>
    <w:p w14:paraId="68E6EFD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E8B0B6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[S. 63] Menschen gegeben hat, dadurch selig zu</w:t>
      </w:r>
    </w:p>
    <w:p w14:paraId="3742410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werden und den ewigen Todt zu entgehen.</w:t>
      </w:r>
    </w:p>
    <w:p w14:paraId="03C5305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and[er]e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gött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] Person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Cristus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Jesus</w:t>
      </w:r>
    </w:p>
    <w:p w14:paraId="3EDD279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zeigt sein h[eilige]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Wirkhung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in Erlösung des</w:t>
      </w:r>
    </w:p>
    <w:p w14:paraId="4543BFF7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menschlichen Geschlechts, so er mit sein h[eiligen]</w:t>
      </w:r>
    </w:p>
    <w:p w14:paraId="53283BD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Leid[en],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Bluet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Wund[en] und Todt am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Creuz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498CDAD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mit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deme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er 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erschaffne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Menschen, so in</w:t>
      </w:r>
    </w:p>
    <w:p w14:paraId="3BB4FA6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Sind gefallen, erlöset hat, und </w:t>
      </w:r>
    </w:p>
    <w:p w14:paraId="28F6D1A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dadurch das Fleisch, die Welt und den</w:t>
      </w:r>
    </w:p>
    <w:p w14:paraId="1FD6C3A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Sathan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yberwunden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hat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Haubt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0D1C7D1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feindt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. Und zeigt sich gegen dem</w:t>
      </w:r>
    </w:p>
    <w:p w14:paraId="18F6ACC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Menschen ganz liebreich, ladet sie</w:t>
      </w:r>
    </w:p>
    <w:p w14:paraId="4A4EF93A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Ein in sein h[eilige] Seitenwunden,</w:t>
      </w:r>
    </w:p>
    <w:p w14:paraId="52BC02FB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</w:t>
      </w:r>
      <w:proofErr w:type="gram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in selbiger Trost</w:t>
      </w:r>
      <w:proofErr w:type="gram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Hilff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Heil</w:t>
      </w:r>
    </w:p>
    <w:p w14:paraId="11CB3A0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zu finden. Das h[eilige]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Creuz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so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Cristus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in</w:t>
      </w:r>
    </w:p>
    <w:p w14:paraId="3C7D755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seinen h[eiligen] Armen halt,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unß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will an-</w:t>
      </w:r>
    </w:p>
    <w:p w14:paraId="340B1B77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zeigen, </w:t>
      </w:r>
      <w:proofErr w:type="gram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das</w:t>
      </w:r>
      <w:proofErr w:type="gram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durch das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Creuz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er alles hat</w:t>
      </w:r>
    </w:p>
    <w:p w14:paraId="2929790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lastRenderedPageBreak/>
        <w:t>zuschanden gemacht, und sich also auch</w:t>
      </w:r>
    </w:p>
    <w:p w14:paraId="3715B2E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ein Engl neben Cristo zeiget mit einem</w:t>
      </w:r>
    </w:p>
    <w:p w14:paraId="567C1C5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Palmzweig. Und solches denen</w:t>
      </w:r>
    </w:p>
    <w:p w14:paraId="7257C45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Martirern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wird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zugemahlen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2C151BA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so ist es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auch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Cristum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als Erz-</w:t>
      </w:r>
    </w:p>
    <w:p w14:paraId="40D360F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martirer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 dem mehr als alle Mar-</w:t>
      </w:r>
    </w:p>
    <w:p w14:paraId="083AADA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tirer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gelitten,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angedeut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. Und also die</w:t>
      </w:r>
    </w:p>
    <w:p w14:paraId="4E24D10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Haubtfeind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dardurch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yberwund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[en]</w:t>
      </w:r>
    </w:p>
    <w:p w14:paraId="7574194A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unter 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Füess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gebracht hat,</w:t>
      </w:r>
    </w:p>
    <w:p w14:paraId="01FB0F9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792CAE3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[S. 64] wie sie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unter seinen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Fiess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[en] sich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nechst</w:t>
      </w:r>
      <w:proofErr w:type="spellEnd"/>
    </w:p>
    <w:p w14:paraId="757E199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befinden.</w:t>
      </w:r>
    </w:p>
    <w:p w14:paraId="01A7BBE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allerhey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ligste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 3</w:t>
      </w:r>
      <w:r w:rsidRPr="00AE3FEE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te</w:t>
      </w: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Person, der H[eilige] Geist, zeigt</w:t>
      </w:r>
    </w:p>
    <w:p w14:paraId="1ADF3EF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sein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Wirkhung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gram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das</w:t>
      </w:r>
      <w:proofErr w:type="gram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seye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Ausspen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017E70BB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der der Gnaden und Gaben, und also</w:t>
      </w:r>
    </w:p>
    <w:p w14:paraId="6AB7785B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gram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gleicher Weiß</w:t>
      </w:r>
      <w:proofErr w:type="gram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mit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grosser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Frey-</w:t>
      </w:r>
    </w:p>
    <w:p w14:paraId="1B91290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gebigkeit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sich also erzeigt und sich</w:t>
      </w:r>
    </w:p>
    <w:p w14:paraId="2ADF660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denen Menschen ganz will geben</w:t>
      </w:r>
    </w:p>
    <w:p w14:paraId="57590F4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haben, und also d[er] Heiligmacher und</w:t>
      </w:r>
    </w:p>
    <w:p w14:paraId="0EAAF0C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Tröster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genent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wird. Und also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seint</w:t>
      </w:r>
      <w:proofErr w:type="spellEnd"/>
    </w:p>
    <w:p w14:paraId="4EE2E22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in der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Würkhung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alle 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gött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 Personen</w:t>
      </w:r>
    </w:p>
    <w:p w14:paraId="710B857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vorgezeigt, d[er]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himl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ische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 Vatter als ein</w:t>
      </w:r>
    </w:p>
    <w:p w14:paraId="620B9A5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Erschaffer, d[er]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gött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 Sohn als ein Erlöser</w:t>
      </w:r>
    </w:p>
    <w:p w14:paraId="722BF3E8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und der H[eilige] Geist als ein Ausspender und Geber</w:t>
      </w:r>
    </w:p>
    <w:p w14:paraId="1B390D5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seiner Gaben und Gnaden.</w:t>
      </w:r>
    </w:p>
    <w:p w14:paraId="76C2427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allersee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ligste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Junkhfrau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Muetter</w:t>
      </w:r>
      <w:proofErr w:type="spellEnd"/>
    </w:p>
    <w:p w14:paraId="157D7481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der Barmherzigkeit, welche sich</w:t>
      </w:r>
    </w:p>
    <w:p w14:paraId="08EB2A3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denen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Fiessen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ganz in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grosser</w:t>
      </w:r>
      <w:proofErr w:type="spellEnd"/>
    </w:p>
    <w:p w14:paraId="40C05AE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Demuth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alß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ein Fürsprecherin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</w:p>
    <w:p w14:paraId="2E6C033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denen 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gött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lichen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] Personen mit erhebt[en]</w:t>
      </w:r>
    </w:p>
    <w:p w14:paraId="00C54BA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Augen gegen Gott zeigt, vor die</w:t>
      </w:r>
    </w:p>
    <w:p w14:paraId="2BF2F46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sindige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Sell bittet, so sie unter ihren</w:t>
      </w:r>
    </w:p>
    <w:p w14:paraId="2296942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Schuzmantl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in Armen haltet und sich</w:t>
      </w:r>
    </w:p>
    <w:p w14:paraId="05BF13EC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nit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trauet, vor Gott zu erscheinen,</w:t>
      </w:r>
    </w:p>
    <w:p w14:paraId="0E6BFBD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also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bey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Muetter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Gottes</w:t>
      </w:r>
    </w:p>
    <w:p w14:paraId="5FA96B04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anhaltet in ihrer Demuth und</w:t>
      </w:r>
    </w:p>
    <w:p w14:paraId="017B5CF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4AA7673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[S. 65]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Bueßfertigkeit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als in einem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Bueßkleid</w:t>
      </w:r>
      <w:proofErr w:type="spellEnd"/>
    </w:p>
    <w:p w14:paraId="4A8F0A3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mit Ketten oder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Ciliciu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umhangt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6C88EAA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auf einer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Täza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oder Schallen die</w:t>
      </w:r>
    </w:p>
    <w:p w14:paraId="5B9DF0D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Stendt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als 3 Herzen vor Gott und der</w:t>
      </w:r>
    </w:p>
    <w:p w14:paraId="552E2820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lastRenderedPageBreak/>
        <w:t>Muetter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Gottes zeigt und aufopfert,</w:t>
      </w:r>
    </w:p>
    <w:p w14:paraId="66C6254B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umb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Gnad und Verzeihung unserer</w:t>
      </w:r>
    </w:p>
    <w:p w14:paraId="5A91ADF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Sinden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bittet und sich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nit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getraut,</w:t>
      </w:r>
    </w:p>
    <w:p w14:paraId="21CD043A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yber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sich zu heben vor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Forcht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 Zittern,</w:t>
      </w:r>
    </w:p>
    <w:p w14:paraId="5127F0D2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sich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d[er]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Muetter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[der] Barmherzig-</w:t>
      </w:r>
    </w:p>
    <w:p w14:paraId="044E9AA2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keit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ergeben und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Vorbitt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zu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thuen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568EF35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Und ist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die ganze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Statt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auch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ange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451B5808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deut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durch die 3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Thürm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, und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dardurch</w:t>
      </w:r>
      <w:proofErr w:type="spellEnd"/>
    </w:p>
    <w:p w14:paraId="450D008D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wür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alle uns ergeben haben und</w:t>
      </w:r>
    </w:p>
    <w:p w14:paraId="1EDAEC4E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Gnad und Huld erlangt und er-</w:t>
      </w:r>
    </w:p>
    <w:p w14:paraId="4FA81FF6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>langen werden zu allen Zeiten.</w:t>
      </w:r>
    </w:p>
    <w:p w14:paraId="7FDEFFF9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Sofern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wür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als Kinder und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reu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290EEAF8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mithige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sündige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Sellen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uns vor</w:t>
      </w:r>
    </w:p>
    <w:p w14:paraId="3C58FB25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Gott halten,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wür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ied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[er]zeit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Hilff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und</w:t>
      </w:r>
    </w:p>
    <w:p w14:paraId="3CA7861F" w14:textId="77777777" w:rsidR="00AE3FEE" w:rsidRPr="00AE3FEE" w:rsidRDefault="00AE3FEE" w:rsidP="00AE3FEE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Barmherzigkeit zu </w:t>
      </w:r>
      <w:proofErr w:type="spellStart"/>
      <w:r w:rsidRPr="00AE3FEE">
        <w:rPr>
          <w:rFonts w:ascii="Arial" w:eastAsia="Times New Roman" w:hAnsi="Arial" w:cs="Arial"/>
          <w:sz w:val="20"/>
          <w:szCs w:val="20"/>
          <w:lang w:eastAsia="de-DE"/>
        </w:rPr>
        <w:t>gewarthen</w:t>
      </w:r>
      <w:proofErr w:type="spellEnd"/>
      <w:r w:rsidRPr="00AE3FEE">
        <w:rPr>
          <w:rFonts w:ascii="Arial" w:eastAsia="Times New Roman" w:hAnsi="Arial" w:cs="Arial"/>
          <w:sz w:val="20"/>
          <w:szCs w:val="20"/>
          <w:lang w:eastAsia="de-DE"/>
        </w:rPr>
        <w:t xml:space="preserve"> haben.</w:t>
      </w:r>
    </w:p>
    <w:p w14:paraId="7BD1D09B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EE"/>
    <w:rsid w:val="00AE3FEE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A6EA"/>
  <w15:chartTrackingRefBased/>
  <w15:docId w15:val="{1ADFC71B-A511-476C-B43C-7A15F424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3FEE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2024-02-22T05:34:00Z</dcterms:created>
  <dcterms:modified xsi:type="dcterms:W3CDTF">2024-02-22T05:35:00Z</dcterms:modified>
</cp:coreProperties>
</file>