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5253" w14:textId="0E14EE2C" w:rsidR="00CB4C64" w:rsidRDefault="007033B0" w:rsidP="007033B0">
      <w:pPr>
        <w:ind w:right="3003"/>
        <w:rPr>
          <w:rFonts w:ascii="Arial" w:hAnsi="Arial"/>
          <w:i/>
          <w:sz w:val="20"/>
        </w:rPr>
      </w:pPr>
      <w:r w:rsidRPr="006101B4">
        <w:rPr>
          <w:rFonts w:ascii="Aptos" w:eastAsia="Aptos" w:hAnsi="Aptos"/>
          <w:noProof/>
          <w:kern w:val="2"/>
          <w:szCs w:val="22"/>
          <w:lang w:eastAsia="en-US"/>
          <w14:ligatures w14:val="standardContextual"/>
        </w:rPr>
        <w:drawing>
          <wp:anchor distT="0" distB="0" distL="114300" distR="114300" simplePos="0" relativeHeight="251658752" behindDoc="1" locked="0" layoutInCell="1" allowOverlap="1" wp14:anchorId="4FDDFE4F" wp14:editId="5D4B6F6E">
            <wp:simplePos x="0" y="0"/>
            <wp:positionH relativeFrom="margin">
              <wp:align>right</wp:align>
            </wp:positionH>
            <wp:positionV relativeFrom="paragraph">
              <wp:posOffset>299</wp:posOffset>
            </wp:positionV>
            <wp:extent cx="1174750" cy="1143635"/>
            <wp:effectExtent l="0" t="0" r="6350" b="0"/>
            <wp:wrapTight wrapText="bothSides">
              <wp:wrapPolygon edited="0">
                <wp:start x="0" y="0"/>
                <wp:lineTo x="0" y="21228"/>
                <wp:lineTo x="21366" y="21228"/>
                <wp:lineTo x="21366" y="0"/>
                <wp:lineTo x="0" y="0"/>
              </wp:wrapPolygon>
            </wp:wrapTight>
            <wp:docPr id="159104415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276D">
        <w:rPr>
          <w:rFonts w:ascii="Arial" w:hAnsi="Arial"/>
          <w:i/>
          <w:sz w:val="20"/>
        </w:rPr>
        <w:t>Wahl der muttersprachlichen Gemeinderäte 2026</w:t>
      </w:r>
    </w:p>
    <w:p w14:paraId="58141830" w14:textId="77777777" w:rsidR="00CB4C64" w:rsidRDefault="00CB4C64">
      <w:pPr>
        <w:ind w:left="426"/>
        <w:rPr>
          <w:sz w:val="24"/>
        </w:rPr>
      </w:pPr>
    </w:p>
    <w:p w14:paraId="15F0C1B5" w14:textId="77777777" w:rsidR="00CB4C64" w:rsidRDefault="0005276D">
      <w:pPr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>Rückmeldebogen</w:t>
      </w:r>
    </w:p>
    <w:p w14:paraId="5043EF2E" w14:textId="1407AF9A" w:rsidR="00CB4C64" w:rsidRDefault="0005276D">
      <w:pPr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>Wahlausschussvorsitz</w:t>
      </w:r>
    </w:p>
    <w:p w14:paraId="593B9AEA" w14:textId="77777777" w:rsidR="00CB4C64" w:rsidRDefault="00CB4C64">
      <w:pPr>
        <w:ind w:left="426"/>
        <w:rPr>
          <w:sz w:val="24"/>
        </w:rPr>
      </w:pPr>
    </w:p>
    <w:p w14:paraId="5EB2EFBA" w14:textId="3DA264FB" w:rsidR="00CB4C64" w:rsidRDefault="00E72F81">
      <w:pPr>
        <w:ind w:left="426"/>
        <w:rPr>
          <w:sz w:val="24"/>
        </w:rPr>
      </w:pPr>
      <w:r>
        <w:rPr>
          <w:rFonts w:ascii="Arial" w:hAnsi="Arial"/>
          <w:noProof/>
          <w:sz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6756DA" wp14:editId="0689D15E">
                <wp:simplePos x="0" y="0"/>
                <wp:positionH relativeFrom="column">
                  <wp:posOffset>2480684</wp:posOffset>
                </wp:positionH>
                <wp:positionV relativeFrom="paragraph">
                  <wp:posOffset>968524</wp:posOffset>
                </wp:positionV>
                <wp:extent cx="3975249" cy="514350"/>
                <wp:effectExtent l="0" t="0" r="635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249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6EA4F" w14:textId="11884262" w:rsidR="00CB4C64" w:rsidRDefault="00E72F81" w:rsidP="00E72F81">
                            <w:pPr>
                              <w:spacing w:before="120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Formular eingescannt via E-Mail an</w:t>
                            </w:r>
                            <w:r w:rsidR="0005276D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PBuchner@eomuc.de</w:t>
                            </w:r>
                          </w:p>
                          <w:p w14:paraId="45960F96" w14:textId="687762D6" w:rsidR="00E72F81" w:rsidRDefault="00E72F81" w:rsidP="00E72F81">
                            <w:pPr>
                              <w:tabs>
                                <w:tab w:val="right" w:leader="underscore" w:pos="5103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oder via Fax an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089 / 2137- 27 1259</w:t>
                            </w:r>
                          </w:p>
                          <w:p w14:paraId="40711031" w14:textId="28E0D45F" w:rsidR="00E72F81" w:rsidRDefault="00E72F81" w:rsidP="00E72F81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756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5.35pt;margin-top:76.25pt;width:313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" stroked="f">
                <v:textbox inset="0,0,0,0">
                  <w:txbxContent>
                    <w:p w14:paraId="6896EA4F" w14:textId="11884262" w:rsidR="00CB4C64" w:rsidRDefault="00E72F81" w:rsidP="00E72F81">
                      <w:pPr>
                        <w:spacing w:before="120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Formular eingescannt via E-Mail an</w:t>
                      </w:r>
                      <w:r w:rsidR="0005276D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PBuchner@eomuc.de</w:t>
                      </w:r>
                    </w:p>
                    <w:p w14:paraId="45960F96" w14:textId="687762D6" w:rsidR="00E72F81" w:rsidRDefault="00E72F81" w:rsidP="00E72F81">
                      <w:pPr>
                        <w:tabs>
                          <w:tab w:val="right" w:leader="underscore" w:pos="5103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oder via Fax an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089 / 2137- 27 1259</w:t>
                      </w:r>
                    </w:p>
                    <w:p w14:paraId="40711031" w14:textId="28E0D45F" w:rsidR="00E72F81" w:rsidRDefault="00E72F81" w:rsidP="00E72F81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A3A1EB" w14:textId="589A9712" w:rsidR="00CB4C64" w:rsidRDefault="00CB4C64">
      <w:pPr>
        <w:rPr>
          <w:sz w:val="24"/>
        </w:rPr>
      </w:pPr>
    </w:p>
    <w:p w14:paraId="4D8764B3" w14:textId="77777777" w:rsidR="00CB4C64" w:rsidRDefault="00CB4C64">
      <w:pPr>
        <w:framePr w:w="4311" w:h="1713" w:hSpace="141" w:wrap="notBeside" w:vAnchor="text" w:hAnchor="page" w:x="1030" w:y="-266"/>
        <w:tabs>
          <w:tab w:val="right" w:leader="underscore" w:pos="5103"/>
        </w:tabs>
        <w:rPr>
          <w:rFonts w:ascii="Arial" w:hAnsi="Arial"/>
          <w:sz w:val="24"/>
        </w:rPr>
      </w:pPr>
    </w:p>
    <w:p w14:paraId="5E2F06EF" w14:textId="77777777" w:rsidR="00CB4C64" w:rsidRDefault="00CB4C64">
      <w:pPr>
        <w:framePr w:w="4311" w:h="1713" w:hSpace="141" w:wrap="notBeside" w:vAnchor="text" w:hAnchor="page" w:x="1030" w:y="-266"/>
        <w:tabs>
          <w:tab w:val="right" w:leader="underscore" w:pos="5103"/>
        </w:tabs>
        <w:rPr>
          <w:rFonts w:ascii="Arial" w:hAnsi="Arial"/>
          <w:sz w:val="24"/>
        </w:rPr>
      </w:pPr>
    </w:p>
    <w:p w14:paraId="4D29EBD8" w14:textId="77777777" w:rsidR="00CB4C64" w:rsidRDefault="00CB4C64">
      <w:pPr>
        <w:framePr w:w="4311" w:h="1713" w:hSpace="141" w:wrap="notBeside" w:vAnchor="text" w:hAnchor="page" w:x="1030" w:y="-266"/>
        <w:tabs>
          <w:tab w:val="right" w:leader="underscore" w:pos="5103"/>
        </w:tabs>
        <w:rPr>
          <w:rFonts w:ascii="Arial" w:hAnsi="Arial"/>
          <w:sz w:val="24"/>
        </w:rPr>
      </w:pPr>
    </w:p>
    <w:p w14:paraId="5C49A252" w14:textId="77777777" w:rsidR="00CB4C64" w:rsidRDefault="00CB4C64">
      <w:pPr>
        <w:framePr w:w="4311" w:h="1713" w:hSpace="141" w:wrap="notBeside" w:vAnchor="text" w:hAnchor="page" w:x="1030" w:y="-266"/>
        <w:tabs>
          <w:tab w:val="right" w:leader="underscore" w:pos="5103"/>
        </w:tabs>
        <w:rPr>
          <w:rFonts w:ascii="Arial" w:hAnsi="Arial"/>
          <w:sz w:val="24"/>
        </w:rPr>
      </w:pPr>
    </w:p>
    <w:p w14:paraId="0FE5105D" w14:textId="77777777" w:rsidR="00CB4C64" w:rsidRDefault="0005276D">
      <w:pPr>
        <w:framePr w:w="4311" w:h="1713" w:hSpace="141" w:wrap="notBeside" w:vAnchor="text" w:hAnchor="page" w:x="1030" w:y="-266"/>
        <w:tabs>
          <w:tab w:val="right" w:leader="underscore" w:pos="510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An den</w:t>
      </w:r>
    </w:p>
    <w:p w14:paraId="61B17AD4" w14:textId="77777777" w:rsidR="00CB4C64" w:rsidRDefault="0005276D">
      <w:pPr>
        <w:framePr w:w="4311" w:h="1713" w:hSpace="141" w:wrap="notBeside" w:vAnchor="text" w:hAnchor="page" w:x="1030" w:y="-266"/>
        <w:tabs>
          <w:tab w:val="right" w:leader="underscore" w:pos="5103"/>
        </w:tabs>
        <w:rPr>
          <w:rFonts w:ascii="Arial" w:hAnsi="Arial"/>
          <w:sz w:val="24"/>
        </w:rPr>
      </w:pPr>
      <w:smartTag w:uri="urn:schemas-microsoft-com:office:smarttags" w:element="PersonName">
        <w:r>
          <w:rPr>
            <w:rFonts w:ascii="Arial" w:hAnsi="Arial"/>
            <w:sz w:val="24"/>
          </w:rPr>
          <w:t>Diözesanrat</w:t>
        </w:r>
      </w:smartTag>
      <w:r>
        <w:rPr>
          <w:rFonts w:ascii="Arial" w:hAnsi="Arial"/>
          <w:sz w:val="24"/>
        </w:rPr>
        <w:t xml:space="preserve"> der Katholiken</w:t>
      </w:r>
    </w:p>
    <w:p w14:paraId="70C1F5F2" w14:textId="77777777" w:rsidR="00CB4C64" w:rsidRDefault="0005276D">
      <w:pPr>
        <w:framePr w:w="4311" w:h="1713" w:hSpace="141" w:wrap="notBeside" w:vAnchor="text" w:hAnchor="page" w:x="1030" w:y="-266"/>
        <w:tabs>
          <w:tab w:val="right" w:leader="underscore" w:pos="510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Postfach 33 03 60</w:t>
      </w:r>
    </w:p>
    <w:p w14:paraId="5C054A6F" w14:textId="77777777" w:rsidR="00CB4C64" w:rsidRDefault="0005276D">
      <w:pPr>
        <w:framePr w:w="4311" w:h="1713" w:hSpace="141" w:wrap="notBeside" w:vAnchor="text" w:hAnchor="page" w:x="1030" w:y="-266"/>
        <w:tabs>
          <w:tab w:val="right" w:leader="underscore" w:pos="510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80063 München</w:t>
      </w:r>
    </w:p>
    <w:p w14:paraId="5205788A" w14:textId="77777777" w:rsidR="00CB4C64" w:rsidRDefault="00CB4C64">
      <w:pPr>
        <w:framePr w:w="4311" w:h="1713" w:hSpace="141" w:wrap="notBeside" w:vAnchor="text" w:hAnchor="page" w:x="1030" w:y="-266"/>
        <w:shd w:val="solid" w:color="FFFFFF" w:fill="FFFFFF"/>
        <w:rPr>
          <w:rFonts w:ascii="Arial" w:hAnsi="Arial"/>
          <w:sz w:val="24"/>
        </w:rPr>
      </w:pPr>
    </w:p>
    <w:p w14:paraId="36EE1568" w14:textId="77777777" w:rsidR="00CB4C64" w:rsidRDefault="00CB4C64">
      <w:pPr>
        <w:rPr>
          <w:sz w:val="24"/>
        </w:rPr>
      </w:pPr>
    </w:p>
    <w:p w14:paraId="66B8175D" w14:textId="77777777" w:rsidR="00CB4C64" w:rsidRDefault="00CB4C64">
      <w:pPr>
        <w:rPr>
          <w:sz w:val="24"/>
        </w:rPr>
      </w:pPr>
    </w:p>
    <w:p w14:paraId="3F6529CB" w14:textId="77777777" w:rsidR="00CB4C64" w:rsidRDefault="00CB4C64">
      <w:pPr>
        <w:rPr>
          <w:sz w:val="24"/>
        </w:rPr>
      </w:pPr>
    </w:p>
    <w:p w14:paraId="270136E0" w14:textId="77777777" w:rsidR="00CB4C64" w:rsidRDefault="00CB4C64">
      <w:pPr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28"/>
        <w:gridCol w:w="2363"/>
      </w:tblGrid>
      <w:tr w:rsidR="00CB4C64" w14:paraId="40FDA1DC" w14:textId="77777777">
        <w:tc>
          <w:tcPr>
            <w:tcW w:w="7905" w:type="dxa"/>
            <w:tcBorders>
              <w:bottom w:val="single" w:sz="4" w:space="0" w:color="auto"/>
            </w:tcBorders>
            <w:shd w:val="clear" w:color="auto" w:fill="auto"/>
          </w:tcPr>
          <w:p w14:paraId="74A2F8F4" w14:textId="77777777" w:rsidR="00CB4C64" w:rsidRDefault="0005276D">
            <w:pPr>
              <w:rPr>
                <w:sz w:val="24"/>
              </w:rPr>
            </w:pPr>
            <w:r>
              <w:rPr>
                <w:rFonts w:ascii="Arial" w:hAnsi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2"/>
              </w:rPr>
              <w:instrText xml:space="preserve"> FORMTEXT </w:instrText>
            </w:r>
            <w:r>
              <w:rPr>
                <w:rFonts w:ascii="Arial" w:hAnsi="Arial"/>
                <w:szCs w:val="22"/>
              </w:rPr>
            </w:r>
            <w:r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szCs w:val="22"/>
              </w:rPr>
              <w:fldChar w:fldCharType="end"/>
            </w: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auto"/>
          </w:tcPr>
          <w:p w14:paraId="2B3590B8" w14:textId="77777777" w:rsidR="00CB4C64" w:rsidRDefault="0005276D">
            <w:pPr>
              <w:rPr>
                <w:sz w:val="24"/>
              </w:rPr>
            </w:pPr>
            <w:r>
              <w:rPr>
                <w:rFonts w:ascii="Arial" w:hAnsi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2"/>
              </w:rPr>
              <w:instrText xml:space="preserve"> FORMTEXT </w:instrText>
            </w:r>
            <w:r>
              <w:rPr>
                <w:rFonts w:ascii="Arial" w:hAnsi="Arial"/>
                <w:szCs w:val="22"/>
              </w:rPr>
            </w:r>
            <w:r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szCs w:val="22"/>
              </w:rPr>
              <w:fldChar w:fldCharType="end"/>
            </w:r>
          </w:p>
        </w:tc>
      </w:tr>
      <w:tr w:rsidR="00CB4C64" w14:paraId="720F7A6D" w14:textId="77777777">
        <w:tc>
          <w:tcPr>
            <w:tcW w:w="7905" w:type="dxa"/>
            <w:tcBorders>
              <w:top w:val="single" w:sz="4" w:space="0" w:color="auto"/>
            </w:tcBorders>
            <w:shd w:val="clear" w:color="auto" w:fill="auto"/>
          </w:tcPr>
          <w:p w14:paraId="5D37458B" w14:textId="0A661B13" w:rsidR="00CB4C64" w:rsidRDefault="0005276D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Muttersprachliche Katholische Gemeinde</w:t>
            </w:r>
          </w:p>
        </w:tc>
        <w:tc>
          <w:tcPr>
            <w:tcW w:w="2402" w:type="dxa"/>
            <w:tcBorders>
              <w:top w:val="single" w:sz="4" w:space="0" w:color="auto"/>
            </w:tcBorders>
            <w:shd w:val="clear" w:color="auto" w:fill="auto"/>
          </w:tcPr>
          <w:p w14:paraId="2C73D06C" w14:textId="77777777" w:rsidR="00CB4C64" w:rsidRDefault="0005276D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Region</w:t>
            </w:r>
          </w:p>
        </w:tc>
      </w:tr>
    </w:tbl>
    <w:p w14:paraId="56D89478" w14:textId="77777777" w:rsidR="00CB4C64" w:rsidRDefault="00CB4C64">
      <w:pPr>
        <w:rPr>
          <w:sz w:val="24"/>
        </w:rPr>
      </w:pPr>
    </w:p>
    <w:p w14:paraId="4DC49696" w14:textId="77777777" w:rsidR="00CB4C64" w:rsidRDefault="00CB4C64">
      <w:pPr>
        <w:rPr>
          <w:sz w:val="24"/>
        </w:rPr>
      </w:pPr>
    </w:p>
    <w:p w14:paraId="09D1CDEA" w14:textId="77777777" w:rsidR="00CB4C64" w:rsidRDefault="00CB4C64">
      <w:pPr>
        <w:rPr>
          <w:sz w:val="24"/>
        </w:rPr>
      </w:pPr>
    </w:p>
    <w:p w14:paraId="50D5402E" w14:textId="77777777" w:rsidR="00CB4C64" w:rsidRDefault="00CB4C64">
      <w:pPr>
        <w:rPr>
          <w:sz w:val="24"/>
        </w:rPr>
      </w:pPr>
    </w:p>
    <w:p w14:paraId="200C0B11" w14:textId="77777777" w:rsidR="00CB4C64" w:rsidRDefault="00CB4C64">
      <w:pPr>
        <w:rPr>
          <w:sz w:val="24"/>
        </w:rPr>
      </w:pPr>
    </w:p>
    <w:p w14:paraId="0911434D" w14:textId="0E431512" w:rsidR="00CB4C64" w:rsidRDefault="0005276D">
      <w:pPr>
        <w:spacing w:before="240" w:after="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Wahlausschussvorsitz für die Gemeinderatswahl 2026 ist</w:t>
      </w:r>
    </w:p>
    <w:p w14:paraId="764F9652" w14:textId="77777777" w:rsidR="00CB4C64" w:rsidRDefault="00CB4C64">
      <w:pPr>
        <w:rPr>
          <w:rFonts w:ascii="Arial" w:hAnsi="Arial"/>
          <w:sz w:val="24"/>
        </w:rPr>
      </w:pPr>
    </w:p>
    <w:tbl>
      <w:tblPr>
        <w:tblW w:w="10348" w:type="dxa"/>
        <w:tblInd w:w="70" w:type="dxa"/>
        <w:tblBorders>
          <w:bottom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268"/>
        <w:gridCol w:w="850"/>
        <w:gridCol w:w="2977"/>
      </w:tblGrid>
      <w:tr w:rsidR="00CB4C64" w14:paraId="319C92B5" w14:textId="77777777">
        <w:trPr>
          <w:trHeight w:val="40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6646AE37" w14:textId="77777777" w:rsidR="00CB4C64" w:rsidRDefault="0005276D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Cs w:val="22"/>
              </w:rPr>
              <w:instrText xml:space="preserve"> FORMTEXT </w:instrText>
            </w:r>
            <w:r>
              <w:rPr>
                <w:rFonts w:ascii="Arial" w:hAnsi="Arial"/>
                <w:szCs w:val="22"/>
              </w:rPr>
            </w:r>
            <w:r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szCs w:val="22"/>
              </w:rPr>
              <w:fldChar w:fldCharType="end"/>
            </w:r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65982" w14:textId="77777777" w:rsidR="00CB4C64" w:rsidRDefault="0005276D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Cs w:val="22"/>
              </w:rPr>
              <w:instrText xml:space="preserve"> FORMTEXT </w:instrText>
            </w:r>
            <w:r>
              <w:rPr>
                <w:rFonts w:ascii="Arial" w:hAnsi="Arial"/>
                <w:szCs w:val="22"/>
              </w:rPr>
            </w:r>
            <w:r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szCs w:val="22"/>
              </w:rPr>
              <w:fldChar w:fldCharType="end"/>
            </w:r>
            <w:bookmarkEnd w:id="1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F4AEC9" w14:textId="77777777" w:rsidR="00CB4C64" w:rsidRDefault="0005276D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Cs w:val="22"/>
              </w:rPr>
              <w:instrText xml:space="preserve"> FORMTEXT </w:instrText>
            </w:r>
            <w:r>
              <w:rPr>
                <w:rFonts w:ascii="Arial" w:hAnsi="Arial"/>
                <w:szCs w:val="22"/>
              </w:rPr>
            </w:r>
            <w:r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szCs w:val="22"/>
              </w:rPr>
              <w:fldChar w:fldCharType="end"/>
            </w:r>
            <w:bookmarkEnd w:id="2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E237B3" w14:textId="77777777" w:rsidR="00CB4C64" w:rsidRDefault="0005276D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szCs w:val="22"/>
              </w:rPr>
              <w:instrText xml:space="preserve"> FORMTEXT </w:instrText>
            </w:r>
            <w:r>
              <w:rPr>
                <w:rFonts w:ascii="Arial" w:hAnsi="Arial"/>
                <w:szCs w:val="22"/>
              </w:rPr>
            </w:r>
            <w:r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szCs w:val="22"/>
              </w:rPr>
              <w:fldChar w:fldCharType="end"/>
            </w:r>
            <w:bookmarkEnd w:id="3"/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14:paraId="047FB056" w14:textId="77777777" w:rsidR="00CB4C64" w:rsidRDefault="0005276D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  <w:szCs w:val="22"/>
              </w:rPr>
              <w:instrText xml:space="preserve"> FORMTEXT </w:instrText>
            </w:r>
            <w:r>
              <w:rPr>
                <w:rFonts w:ascii="Arial" w:hAnsi="Arial"/>
                <w:szCs w:val="22"/>
              </w:rPr>
            </w:r>
            <w:r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szCs w:val="22"/>
              </w:rPr>
              <w:fldChar w:fldCharType="end"/>
            </w:r>
            <w:bookmarkEnd w:id="4"/>
          </w:p>
        </w:tc>
      </w:tr>
      <w:tr w:rsidR="00CB4C64" w14:paraId="3C21C8EE" w14:textId="77777777"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14:paraId="5EB4FDD2" w14:textId="77777777" w:rsidR="00CB4C64" w:rsidRDefault="0005276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A59D9" w14:textId="77777777" w:rsidR="00CB4C64" w:rsidRDefault="0005276D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Vorname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5BDA3" w14:textId="77777777" w:rsidR="00CB4C64" w:rsidRDefault="0005276D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Straße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8EDF5" w14:textId="77777777" w:rsidR="00CB4C64" w:rsidRDefault="0005276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PLZ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</w:tcBorders>
          </w:tcPr>
          <w:p w14:paraId="472D9E61" w14:textId="77777777" w:rsidR="00CB4C64" w:rsidRDefault="0005276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0rt</w:t>
            </w:r>
          </w:p>
        </w:tc>
      </w:tr>
      <w:tr w:rsidR="00CB4C64" w14:paraId="4F11B528" w14:textId="77777777">
        <w:trPr>
          <w:cantSplit/>
          <w:trHeight w:val="68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bottom"/>
          </w:tcPr>
          <w:p w14:paraId="77261631" w14:textId="77777777" w:rsidR="00CB4C64" w:rsidRDefault="000527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5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E5DCD" w14:textId="77777777" w:rsidR="00CB4C64" w:rsidRDefault="000527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6"/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0CD128AA" w14:textId="77777777" w:rsidR="00CB4C64" w:rsidRDefault="000527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7"/>
          </w:p>
        </w:tc>
      </w:tr>
      <w:tr w:rsidR="00CB4C64" w14:paraId="2C939164" w14:textId="7777777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14:paraId="755FB098" w14:textId="77777777" w:rsidR="00CB4C64" w:rsidRDefault="0005276D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Telefon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6BB17" w14:textId="77777777" w:rsidR="00CB4C64" w:rsidRDefault="0005276D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64445591" w14:textId="77777777" w:rsidR="00CB4C64" w:rsidRDefault="0005276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</w:tc>
      </w:tr>
    </w:tbl>
    <w:p w14:paraId="343D6A84" w14:textId="77777777" w:rsidR="00CB4C64" w:rsidRDefault="00CB4C64">
      <w:pPr>
        <w:spacing w:before="240"/>
        <w:rPr>
          <w:rFonts w:ascii="Arial" w:hAnsi="Arial"/>
          <w:b/>
          <w:sz w:val="24"/>
        </w:rPr>
      </w:pPr>
    </w:p>
    <w:tbl>
      <w:tblPr>
        <w:tblW w:w="10348" w:type="dxa"/>
        <w:tblInd w:w="70" w:type="dxa"/>
        <w:tblBorders>
          <w:bottom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851"/>
        <w:gridCol w:w="6095"/>
      </w:tblGrid>
      <w:tr w:rsidR="00CB4C64" w14:paraId="047DE968" w14:textId="77777777">
        <w:trPr>
          <w:cantSplit/>
          <w:trHeight w:val="680"/>
        </w:trPr>
        <w:tc>
          <w:tcPr>
            <w:tcW w:w="3402" w:type="dxa"/>
            <w:tcBorders>
              <w:top w:val="nil"/>
              <w:bottom w:val="nil"/>
              <w:right w:val="nil"/>
            </w:tcBorders>
            <w:vAlign w:val="bottom"/>
          </w:tcPr>
          <w:p w14:paraId="332C24D8" w14:textId="77777777" w:rsidR="00CB4C64" w:rsidRDefault="0005276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E329C" w14:textId="77777777" w:rsidR="00CB4C64" w:rsidRDefault="00CB4C6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</w:tcBorders>
            <w:vAlign w:val="bottom"/>
          </w:tcPr>
          <w:p w14:paraId="4D3850BB" w14:textId="77777777" w:rsidR="00CB4C64" w:rsidRDefault="00CB4C64">
            <w:pPr>
              <w:rPr>
                <w:rFonts w:ascii="Arial" w:hAnsi="Arial" w:cs="Arial"/>
                <w:szCs w:val="22"/>
              </w:rPr>
            </w:pPr>
          </w:p>
        </w:tc>
      </w:tr>
      <w:tr w:rsidR="00CB4C64" w14:paraId="2EF6370F" w14:textId="77777777">
        <w:trPr>
          <w:cantSplit/>
        </w:trPr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14:paraId="6D6FFB97" w14:textId="77777777" w:rsidR="00CB4C64" w:rsidRDefault="0005276D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Ort, Datum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13D4A0" w14:textId="77777777" w:rsidR="00CB4C64" w:rsidRDefault="00CB4C64">
            <w:pPr>
              <w:rPr>
                <w:sz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</w:tcBorders>
          </w:tcPr>
          <w:p w14:paraId="1FD0F93C" w14:textId="77777777" w:rsidR="00CB4C64" w:rsidRDefault="0005276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Unterschrift</w:t>
            </w:r>
          </w:p>
        </w:tc>
      </w:tr>
    </w:tbl>
    <w:p w14:paraId="36AB0022" w14:textId="77777777" w:rsidR="00CB4C64" w:rsidRDefault="00CB4C64">
      <w:pPr>
        <w:spacing w:before="240"/>
        <w:rPr>
          <w:rFonts w:ascii="Arial" w:hAnsi="Arial"/>
          <w:b/>
          <w:sz w:val="24"/>
        </w:rPr>
      </w:pPr>
    </w:p>
    <w:p w14:paraId="5930EF58" w14:textId="2F4E4F43" w:rsidR="00CB4C64" w:rsidRDefault="0005276D">
      <w:pPr>
        <w:spacing w:before="240"/>
        <w:rPr>
          <w:rFonts w:ascii="Arial" w:hAnsi="Arial"/>
          <w:sz w:val="24"/>
          <w:lang w:eastAsia="el-GR"/>
        </w:rPr>
      </w:pPr>
      <w:r>
        <w:rPr>
          <w:rFonts w:ascii="Arial" w:hAnsi="Arial"/>
          <w:b/>
          <w:szCs w:val="22"/>
        </w:rPr>
        <w:t>Bis spätestens Ende Dezember, empfehlenswert ist dies allerdings bereits viel früher</w:t>
      </w:r>
    </w:p>
    <w:sectPr w:rsidR="00CB4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3EDB3" w14:textId="77777777" w:rsidR="00CB4C64" w:rsidRDefault="0005276D">
      <w:r>
        <w:separator/>
      </w:r>
    </w:p>
  </w:endnote>
  <w:endnote w:type="continuationSeparator" w:id="0">
    <w:p w14:paraId="31138C6C" w14:textId="77777777" w:rsidR="00CB4C64" w:rsidRDefault="0005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F412" w14:textId="77777777" w:rsidR="00BC3ED9" w:rsidRDefault="00BC3E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D745" w14:textId="77777777" w:rsidR="00BC3ED9" w:rsidRDefault="00BC3ED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B31D" w14:textId="77777777" w:rsidR="00CB4C64" w:rsidRDefault="00CB4C64">
    <w:pPr>
      <w:pStyle w:val="Fuzeile"/>
    </w:pPr>
  </w:p>
  <w:tbl>
    <w:tblPr>
      <w:tblW w:w="1551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16"/>
    </w:tblGrid>
    <w:tr w:rsidR="00CB4C64" w14:paraId="01868812" w14:textId="77777777">
      <w:tc>
        <w:tcPr>
          <w:tcW w:w="5172" w:type="dxa"/>
        </w:tcPr>
        <w:p w14:paraId="6C3327B0" w14:textId="0CF11CBE" w:rsidR="00CB4C64" w:rsidRDefault="0005276D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02 </w:t>
          </w:r>
          <w:r w:rsidR="00BC3ED9">
            <w:rPr>
              <w:rFonts w:ascii="Arial" w:hAnsi="Arial"/>
              <w:sz w:val="16"/>
            </w:rPr>
            <w:t xml:space="preserve">GR </w:t>
          </w:r>
          <w:r>
            <w:rPr>
              <w:rFonts w:ascii="Arial" w:hAnsi="Arial"/>
              <w:sz w:val="16"/>
            </w:rPr>
            <w:t>MSG 2026 M-FS</w:t>
          </w:r>
        </w:p>
      </w:tc>
    </w:tr>
  </w:tbl>
  <w:p w14:paraId="211EDB34" w14:textId="77777777" w:rsidR="00CB4C64" w:rsidRDefault="00CB4C64">
    <w:pPr>
      <w:pStyle w:val="Fuzeile"/>
    </w:pPr>
  </w:p>
  <w:p w14:paraId="37CC2A5E" w14:textId="77777777" w:rsidR="00CB4C64" w:rsidRDefault="00CB4C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2F929" w14:textId="77777777" w:rsidR="00CB4C64" w:rsidRDefault="0005276D">
      <w:r>
        <w:separator/>
      </w:r>
    </w:p>
  </w:footnote>
  <w:footnote w:type="continuationSeparator" w:id="0">
    <w:p w14:paraId="566B50EC" w14:textId="77777777" w:rsidR="00CB4C64" w:rsidRDefault="0005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CE42" w14:textId="77777777" w:rsidR="00BC3ED9" w:rsidRDefault="00BC3E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5FBCE" w14:textId="77777777" w:rsidR="00BC3ED9" w:rsidRDefault="00BC3E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7FF2" w14:textId="77777777" w:rsidR="00BC3ED9" w:rsidRDefault="00BC3E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66D34"/>
    <w:multiLevelType w:val="singleLevel"/>
    <w:tmpl w:val="74A8CD36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312769B1"/>
    <w:multiLevelType w:val="singleLevel"/>
    <w:tmpl w:val="B57CE444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" w15:restartNumberingAfterBreak="0">
    <w:nsid w:val="66BD2C2C"/>
    <w:multiLevelType w:val="singleLevel"/>
    <w:tmpl w:val="B57CE444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num w:numId="1" w16cid:durableId="779029852">
    <w:abstractNumId w:val="0"/>
  </w:num>
  <w:num w:numId="2" w16cid:durableId="1942101282">
    <w:abstractNumId w:val="1"/>
  </w:num>
  <w:num w:numId="3" w16cid:durableId="673190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64"/>
    <w:rsid w:val="0005276D"/>
    <w:rsid w:val="00175978"/>
    <w:rsid w:val="0019138A"/>
    <w:rsid w:val="00222B2F"/>
    <w:rsid w:val="005C4429"/>
    <w:rsid w:val="005F5AAD"/>
    <w:rsid w:val="006101B4"/>
    <w:rsid w:val="0065304B"/>
    <w:rsid w:val="007033B0"/>
    <w:rsid w:val="007A2222"/>
    <w:rsid w:val="00832D12"/>
    <w:rsid w:val="008647A8"/>
    <w:rsid w:val="00B17959"/>
    <w:rsid w:val="00BA0DFA"/>
    <w:rsid w:val="00BC3ED9"/>
    <w:rsid w:val="00CB4C64"/>
    <w:rsid w:val="00E7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C347B8B"/>
  <w15:docId w15:val="{9D0A6B11-F7C6-449F-A336-89488B74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40" w:after="40"/>
      <w:jc w:val="both"/>
      <w:outlineLvl w:val="0"/>
    </w:pPr>
    <w:rPr>
      <w:rFonts w:ascii="Arial" w:hAnsi="Arial"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Beschriftung">
    <w:name w:val="caption"/>
    <w:basedOn w:val="Standard"/>
    <w:next w:val="Standard"/>
    <w:qFormat/>
    <w:pPr>
      <w:spacing w:before="120"/>
    </w:pPr>
    <w:rPr>
      <w:rFonts w:ascii="Arial" w:hAnsi="Arial"/>
      <w:i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2"/>
      <w:lang w:val="de-DE" w:eastAsia="de-DE"/>
    </w:rPr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sz w:val="22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2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den</vt:lpstr>
    </vt:vector>
  </TitlesOfParts>
  <Company>Erzbischöfliches Ordinariat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den</dc:title>
  <dc:creator>MSN</dc:creator>
  <cp:lastModifiedBy>Kleiner Beate</cp:lastModifiedBy>
  <cp:revision>13</cp:revision>
  <cp:lastPrinted>2025-12-16T17:09:00Z</cp:lastPrinted>
  <dcterms:created xsi:type="dcterms:W3CDTF">2021-09-10T12:27:00Z</dcterms:created>
  <dcterms:modified xsi:type="dcterms:W3CDTF">2025-12-17T11:14:00Z</dcterms:modified>
</cp:coreProperties>
</file>