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</w:tblGrid>
      <w:tr w:rsidR="00175BC7" w14:paraId="72C79CF0" w14:textId="77777777">
        <w:trPr>
          <w:cantSplit/>
          <w:trHeight w:val="45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FA4A040" w14:textId="2D58F7CB" w:rsidR="00A36F93" w:rsidRDefault="00A36F9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  <w:szCs w:val="31"/>
              </w:rPr>
              <w:t>Pfarr</w:t>
            </w:r>
            <w:r w:rsidR="001F2231">
              <w:rPr>
                <w:rFonts w:ascii="Arial" w:hAnsi="Arial"/>
                <w:b/>
                <w:sz w:val="31"/>
                <w:szCs w:val="31"/>
              </w:rPr>
              <w:t>ei</w:t>
            </w:r>
            <w:r>
              <w:rPr>
                <w:rFonts w:ascii="Arial" w:hAnsi="Arial"/>
                <w:sz w:val="31"/>
                <w:szCs w:val="31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4651B" w14:textId="77777777" w:rsidR="00A36F93" w:rsidRDefault="00A36F9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31"/>
                <w:szCs w:val="31"/>
              </w:rPr>
              <w:instrText xml:space="preserve"> FORMTEXT </w:instrText>
            </w:r>
            <w:r>
              <w:rPr>
                <w:rFonts w:ascii="Arial" w:hAnsi="Arial"/>
                <w:sz w:val="31"/>
                <w:szCs w:val="31"/>
              </w:rPr>
            </w:r>
            <w:r>
              <w:rPr>
                <w:rFonts w:ascii="Arial" w:hAnsi="Arial"/>
                <w:sz w:val="31"/>
                <w:szCs w:val="31"/>
              </w:rPr>
              <w:fldChar w:fldCharType="separate"/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14:paraId="7405531E" w14:textId="16914938" w:rsidR="00A36F93" w:rsidRPr="00CA2707" w:rsidRDefault="00A36F93">
      <w:pPr>
        <w:rPr>
          <w:rFonts w:ascii="Arial" w:hAnsi="Arial" w:cs="Arial"/>
          <w:b/>
          <w:w w:val="90"/>
          <w:sz w:val="56"/>
          <w:szCs w:val="56"/>
        </w:rPr>
      </w:pPr>
      <w:r w:rsidRPr="00CA2707">
        <w:rPr>
          <w:rFonts w:ascii="Arial" w:hAnsi="Arial" w:cs="Arial"/>
          <w:b/>
          <w:w w:val="90"/>
          <w:sz w:val="56"/>
          <w:szCs w:val="56"/>
        </w:rPr>
        <w:t xml:space="preserve">Bekanntgabe des </w:t>
      </w:r>
      <w:r w:rsidR="0063324D">
        <w:rPr>
          <w:rFonts w:ascii="Arial" w:hAnsi="Arial" w:cs="Arial"/>
          <w:b/>
          <w:w w:val="90"/>
          <w:sz w:val="56"/>
          <w:szCs w:val="56"/>
        </w:rPr>
        <w:t xml:space="preserve">vorläufigen </w:t>
      </w:r>
      <w:r w:rsidR="00CA2707" w:rsidRPr="00CA2707">
        <w:rPr>
          <w:rFonts w:ascii="Arial" w:hAnsi="Arial" w:cs="Arial"/>
          <w:b/>
          <w:w w:val="90"/>
          <w:sz w:val="56"/>
          <w:szCs w:val="56"/>
        </w:rPr>
        <w:t>Wahl</w:t>
      </w:r>
      <w:r w:rsidR="007330AA">
        <w:rPr>
          <w:rFonts w:ascii="Arial" w:hAnsi="Arial" w:cs="Arial"/>
          <w:b/>
          <w:w w:val="90"/>
          <w:sz w:val="56"/>
          <w:szCs w:val="56"/>
        </w:rPr>
        <w:t>e</w:t>
      </w:r>
      <w:r w:rsidR="00CA2707" w:rsidRPr="00CA2707">
        <w:rPr>
          <w:rFonts w:ascii="Arial" w:hAnsi="Arial" w:cs="Arial"/>
          <w:b/>
          <w:w w:val="90"/>
          <w:sz w:val="56"/>
          <w:szCs w:val="56"/>
        </w:rPr>
        <w:t>rgebnisses d</w:t>
      </w:r>
      <w:r w:rsidRPr="00CA2707">
        <w:rPr>
          <w:rFonts w:ascii="Arial" w:hAnsi="Arial" w:cs="Arial"/>
          <w:b/>
          <w:w w:val="90"/>
          <w:sz w:val="56"/>
          <w:szCs w:val="56"/>
        </w:rPr>
        <w:t>er</w:t>
      </w:r>
      <w:r w:rsidR="008167E3">
        <w:rPr>
          <w:rFonts w:ascii="Arial" w:hAnsi="Arial" w:cs="Arial"/>
          <w:b/>
          <w:w w:val="90"/>
          <w:sz w:val="56"/>
          <w:szCs w:val="56"/>
        </w:rPr>
        <w:t xml:space="preserve"> </w:t>
      </w:r>
      <w:r w:rsidRPr="00CA2707">
        <w:rPr>
          <w:rFonts w:ascii="Arial" w:hAnsi="Arial" w:cs="Arial"/>
          <w:b/>
          <w:w w:val="90"/>
          <w:sz w:val="56"/>
          <w:szCs w:val="56"/>
        </w:rPr>
        <w:t>Pfarrgemeinderatswahl</w:t>
      </w:r>
      <w:r w:rsidR="00504453" w:rsidRPr="00CA2707">
        <w:rPr>
          <w:rFonts w:ascii="Arial" w:hAnsi="Arial" w:cs="Arial"/>
          <w:b/>
          <w:w w:val="90"/>
          <w:sz w:val="56"/>
          <w:szCs w:val="56"/>
        </w:rPr>
        <w:t xml:space="preserve"> </w:t>
      </w:r>
      <w:r w:rsidRPr="00CA2707">
        <w:rPr>
          <w:rFonts w:ascii="Arial" w:hAnsi="Arial" w:cs="Arial"/>
          <w:b/>
          <w:w w:val="90"/>
          <w:sz w:val="56"/>
          <w:szCs w:val="56"/>
        </w:rPr>
        <w:t xml:space="preserve">vom </w:t>
      </w:r>
      <w:r w:rsidR="00370274" w:rsidRPr="00CA2707">
        <w:rPr>
          <w:rFonts w:ascii="Arial" w:hAnsi="Arial" w:cs="Arial"/>
          <w:b/>
          <w:w w:val="90"/>
          <w:sz w:val="56"/>
          <w:szCs w:val="56"/>
        </w:rPr>
        <w:t>1</w:t>
      </w:r>
      <w:r w:rsidRPr="00CA2707">
        <w:rPr>
          <w:rFonts w:ascii="Arial" w:hAnsi="Arial" w:cs="Arial"/>
          <w:b/>
          <w:w w:val="90"/>
          <w:sz w:val="56"/>
          <w:szCs w:val="56"/>
        </w:rPr>
        <w:t>. März 202</w:t>
      </w:r>
      <w:r w:rsidR="00370274" w:rsidRPr="00CA2707">
        <w:rPr>
          <w:rFonts w:ascii="Arial" w:hAnsi="Arial" w:cs="Arial"/>
          <w:b/>
          <w:w w:val="90"/>
          <w:sz w:val="56"/>
          <w:szCs w:val="56"/>
        </w:rPr>
        <w:t>6</w:t>
      </w:r>
    </w:p>
    <w:p w14:paraId="0B52AA60" w14:textId="2A4E7EB7" w:rsidR="00A36F93" w:rsidRDefault="00A36F93">
      <w:pPr>
        <w:rPr>
          <w:rFonts w:ascii="Arial" w:hAnsi="Arial"/>
          <w:b/>
          <w:sz w:val="24"/>
          <w:szCs w:val="24"/>
        </w:rPr>
      </w:pPr>
      <w:r w:rsidRPr="00F23A5C">
        <w:rPr>
          <w:rFonts w:ascii="Arial" w:hAnsi="Arial"/>
          <w:b/>
          <w:sz w:val="24"/>
          <w:szCs w:val="24"/>
        </w:rPr>
        <w:t>Nach § 1</w:t>
      </w:r>
      <w:r w:rsidR="00F23A5C" w:rsidRPr="00F23A5C">
        <w:rPr>
          <w:rFonts w:ascii="Arial" w:hAnsi="Arial"/>
          <w:b/>
          <w:sz w:val="24"/>
          <w:szCs w:val="24"/>
        </w:rPr>
        <w:t>1</w:t>
      </w:r>
      <w:r w:rsidRPr="00F23A5C">
        <w:rPr>
          <w:rFonts w:ascii="Arial" w:hAnsi="Arial"/>
          <w:b/>
          <w:sz w:val="24"/>
          <w:szCs w:val="24"/>
        </w:rPr>
        <w:t xml:space="preserve"> der Wahlordnung für den </w:t>
      </w:r>
      <w:r w:rsidR="00F23A5C" w:rsidRPr="00F23A5C">
        <w:rPr>
          <w:rFonts w:ascii="Arial" w:hAnsi="Arial"/>
          <w:b/>
          <w:sz w:val="24"/>
          <w:szCs w:val="24"/>
        </w:rPr>
        <w:t>Katholikenrat der Pfarrei:</w:t>
      </w:r>
      <w:r w:rsidR="0063324D">
        <w:rPr>
          <w:rFonts w:ascii="Arial" w:hAnsi="Arial"/>
          <w:b/>
          <w:sz w:val="24"/>
          <w:szCs w:val="24"/>
        </w:rPr>
        <w:t xml:space="preserve"> </w:t>
      </w:r>
      <w:r w:rsidRPr="00F23A5C">
        <w:rPr>
          <w:rFonts w:ascii="Arial" w:hAnsi="Arial"/>
          <w:b/>
          <w:sz w:val="24"/>
          <w:szCs w:val="24"/>
        </w:rPr>
        <w:t>Pfarrgemeinderat</w:t>
      </w:r>
    </w:p>
    <w:p w14:paraId="7D5EDDBE" w14:textId="77777777" w:rsidR="00A36F93" w:rsidRPr="00594FE8" w:rsidRDefault="00A36F93"/>
    <w:p w14:paraId="3B6DBD0E" w14:textId="441D3CAF" w:rsidR="00A36F93" w:rsidRDefault="00A36F93">
      <w:pPr>
        <w:pStyle w:val="berschrift1"/>
        <w:rPr>
          <w:sz w:val="31"/>
          <w:szCs w:val="31"/>
        </w:rPr>
      </w:pPr>
      <w:r>
        <w:rPr>
          <w:sz w:val="31"/>
          <w:szCs w:val="31"/>
        </w:rPr>
        <w:t xml:space="preserve">Reihenfolge der </w:t>
      </w:r>
      <w:r w:rsidR="003740E8">
        <w:rPr>
          <w:sz w:val="31"/>
          <w:szCs w:val="31"/>
        </w:rPr>
        <w:t>Personen</w:t>
      </w:r>
      <w:r>
        <w:rPr>
          <w:sz w:val="31"/>
          <w:szCs w:val="31"/>
        </w:rPr>
        <w:t xml:space="preserve"> nach erhaltene</w:t>
      </w:r>
      <w:r w:rsidR="003740E8">
        <w:rPr>
          <w:sz w:val="31"/>
          <w:szCs w:val="31"/>
        </w:rPr>
        <w:t>r</w:t>
      </w:r>
      <w:r>
        <w:rPr>
          <w:sz w:val="31"/>
          <w:szCs w:val="31"/>
        </w:rPr>
        <w:t xml:space="preserve"> Stimmen</w:t>
      </w:r>
      <w:r w:rsidR="003740E8">
        <w:rPr>
          <w:sz w:val="31"/>
          <w:szCs w:val="31"/>
        </w:rPr>
        <w:t>zahl</w:t>
      </w:r>
    </w:p>
    <w:p w14:paraId="7BFAA5D0" w14:textId="77777777" w:rsidR="00A36F93" w:rsidRDefault="00A36F93"/>
    <w:tbl>
      <w:tblPr>
        <w:tblW w:w="1041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364"/>
        <w:gridCol w:w="1417"/>
      </w:tblGrid>
      <w:tr w:rsidR="00175BC7" w14:paraId="2045D6AD" w14:textId="77777777">
        <w:trPr>
          <w:trHeight w:val="539"/>
        </w:trPr>
        <w:tc>
          <w:tcPr>
            <w:tcW w:w="637" w:type="dxa"/>
            <w:tcBorders>
              <w:bottom w:val="single" w:sz="18" w:space="0" w:color="auto"/>
            </w:tcBorders>
            <w:vAlign w:val="center"/>
          </w:tcPr>
          <w:p w14:paraId="59B813B2" w14:textId="77777777" w:rsidR="00A36F93" w:rsidRDefault="00A36F9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364" w:type="dxa"/>
            <w:tcBorders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5D88CAD" w14:textId="77777777" w:rsidR="00A36F93" w:rsidRDefault="00A36F93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Name, Vorname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9989BC" w14:textId="77777777" w:rsidR="00A36F93" w:rsidRDefault="00A36F9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Stimmen</w:t>
            </w:r>
          </w:p>
        </w:tc>
      </w:tr>
      <w:tr w:rsidR="00175BC7" w14:paraId="48ABCA19" w14:textId="77777777">
        <w:trPr>
          <w:trHeight w:val="539"/>
        </w:trPr>
        <w:tc>
          <w:tcPr>
            <w:tcW w:w="637" w:type="dxa"/>
            <w:tcBorders>
              <w:bottom w:val="single" w:sz="6" w:space="0" w:color="auto"/>
            </w:tcBorders>
          </w:tcPr>
          <w:p w14:paraId="32497B79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8129584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CA83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16255D8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0174F80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5AE672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A6F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155CD96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5483FA10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D134C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28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68CF4F4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3BCF053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6B2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B08D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0E2B379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89E056A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28602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ADA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3B7696CD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640BD277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61133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8F91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3A96FCF1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F840A5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CA915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547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3E82A1F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D72827D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4E68D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93B5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233FDB6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1CA4B6EA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9F35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439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C64F0AD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F98E597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CADB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39D8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0C23FAA3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77721B8C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7D00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8F3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5A5EA70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5B5307E5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2BD6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D5E8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C76DE2B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291FBDA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BA9564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73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41236457" w14:textId="1E4096C9" w:rsidR="00A36F93" w:rsidRDefault="00CA2707" w:rsidP="003740E8">
      <w:pPr>
        <w:pStyle w:val="berschrift2"/>
        <w:spacing w:before="120"/>
        <w:rPr>
          <w:szCs w:val="28"/>
        </w:rPr>
      </w:pPr>
      <w:r>
        <w:rPr>
          <w:szCs w:val="28"/>
        </w:rPr>
        <w:t>Einsprüche können innerhalb einer Woche nach Bekanntgabe</w:t>
      </w:r>
      <w:r w:rsidR="00453AF8">
        <w:rPr>
          <w:szCs w:val="28"/>
        </w:rPr>
        <w:t xml:space="preserve"> </w:t>
      </w:r>
      <w:r w:rsidR="004F12C7">
        <w:rPr>
          <w:szCs w:val="28"/>
        </w:rPr>
        <w:t>(vo</w:t>
      </w:r>
      <w:r w:rsidR="00BC1654">
        <w:rPr>
          <w:szCs w:val="28"/>
        </w:rPr>
        <w:t>m</w:t>
      </w:r>
      <w:r w:rsidR="008167E3">
        <w:rPr>
          <w:szCs w:val="28"/>
        </w:rPr>
        <w:t xml:space="preserve"> </w:t>
      </w:r>
      <w:r w:rsidR="008167E3">
        <w:rPr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8167E3">
        <w:rPr>
          <w:szCs w:val="28"/>
        </w:rPr>
        <w:instrText xml:space="preserve"> FORMTEXT </w:instrText>
      </w:r>
      <w:r w:rsidR="008167E3">
        <w:rPr>
          <w:szCs w:val="28"/>
        </w:rPr>
      </w:r>
      <w:r w:rsidR="008167E3">
        <w:rPr>
          <w:szCs w:val="28"/>
        </w:rPr>
        <w:fldChar w:fldCharType="separate"/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szCs w:val="28"/>
        </w:rPr>
        <w:fldChar w:fldCharType="end"/>
      </w:r>
      <w:bookmarkEnd w:id="2"/>
      <w:r w:rsidR="004F12C7">
        <w:rPr>
          <w:szCs w:val="28"/>
        </w:rPr>
        <w:t xml:space="preserve"> bis</w:t>
      </w:r>
      <w:r w:rsidR="008167E3">
        <w:rPr>
          <w:szCs w:val="28"/>
        </w:rPr>
        <w:t xml:space="preserve"> </w:t>
      </w:r>
      <w:r w:rsidR="008167E3">
        <w:rPr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8167E3">
        <w:rPr>
          <w:szCs w:val="28"/>
        </w:rPr>
        <w:instrText xml:space="preserve"> FORMTEXT </w:instrText>
      </w:r>
      <w:r w:rsidR="008167E3">
        <w:rPr>
          <w:szCs w:val="28"/>
        </w:rPr>
      </w:r>
      <w:r w:rsidR="008167E3">
        <w:rPr>
          <w:szCs w:val="28"/>
        </w:rPr>
        <w:fldChar w:fldCharType="separate"/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szCs w:val="28"/>
        </w:rPr>
        <w:fldChar w:fldCharType="end"/>
      </w:r>
      <w:bookmarkEnd w:id="3"/>
      <w:r w:rsidR="004F12C7">
        <w:rPr>
          <w:szCs w:val="28"/>
        </w:rPr>
        <w:t xml:space="preserve">) </w:t>
      </w:r>
      <w:r>
        <w:rPr>
          <w:szCs w:val="28"/>
        </w:rPr>
        <w:t>beim Wahlausschuss erhoben werden</w:t>
      </w:r>
      <w:r w:rsidR="003740E8">
        <w:rPr>
          <w:szCs w:val="28"/>
        </w:rPr>
        <w:t xml:space="preserve"> </w:t>
      </w:r>
      <w:r w:rsidR="00A36F93" w:rsidRPr="00CA2707">
        <w:rPr>
          <w:b w:val="0"/>
          <w:bCs/>
          <w:szCs w:val="28"/>
        </w:rPr>
        <w:t>(schriftlich über das Pfarramt)</w:t>
      </w:r>
      <w:r w:rsidR="00A36F93">
        <w:rPr>
          <w:szCs w:val="28"/>
        </w:rPr>
        <w:t>.</w:t>
      </w:r>
    </w:p>
    <w:p w14:paraId="77FF58F9" w14:textId="6E67812D" w:rsidR="00A36F93" w:rsidRDefault="00A36F93" w:rsidP="003740E8">
      <w:pPr>
        <w:pStyle w:val="Textkrp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Werden keine Einsprüche erhoben</w:t>
      </w:r>
      <w:r w:rsidR="003740E8">
        <w:rPr>
          <w:b/>
          <w:sz w:val="28"/>
          <w:szCs w:val="28"/>
        </w:rPr>
        <w:t>,</w:t>
      </w:r>
      <w:r w:rsidR="00504453">
        <w:rPr>
          <w:b/>
          <w:sz w:val="28"/>
          <w:szCs w:val="28"/>
        </w:rPr>
        <w:t xml:space="preserve"> gilt das </w:t>
      </w:r>
      <w:r w:rsidR="0063324D">
        <w:rPr>
          <w:b/>
          <w:sz w:val="28"/>
          <w:szCs w:val="28"/>
        </w:rPr>
        <w:t>vorläufige</w:t>
      </w:r>
      <w:r w:rsidR="007E63CA">
        <w:rPr>
          <w:b/>
          <w:sz w:val="28"/>
          <w:szCs w:val="28"/>
        </w:rPr>
        <w:t xml:space="preserve"> </w:t>
      </w:r>
      <w:r w:rsidR="00504453">
        <w:rPr>
          <w:b/>
          <w:sz w:val="28"/>
          <w:szCs w:val="28"/>
        </w:rPr>
        <w:t xml:space="preserve">Wahlergebnis </w:t>
      </w:r>
      <w:r w:rsidR="0063324D">
        <w:rPr>
          <w:b/>
          <w:sz w:val="28"/>
          <w:szCs w:val="28"/>
        </w:rPr>
        <w:t>als bestätigt. D</w:t>
      </w:r>
      <w:r>
        <w:rPr>
          <w:b/>
          <w:sz w:val="28"/>
          <w:szCs w:val="28"/>
        </w:rPr>
        <w:t xml:space="preserve">ie </w:t>
      </w:r>
      <w:r w:rsidR="002959B4">
        <w:rPr>
          <w:b/>
          <w:sz w:val="28"/>
          <w:szCs w:val="28"/>
        </w:rPr>
        <w:t>Personen</w:t>
      </w:r>
      <w:r>
        <w:rPr>
          <w:b/>
          <w:sz w:val="28"/>
          <w:szCs w:val="28"/>
        </w:rPr>
        <w:t xml:space="preserve"> Nr. </w:t>
      </w:r>
      <w:r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  <w:bookmarkEnd w:id="4"/>
      <w:r>
        <w:rPr>
          <w:b/>
          <w:sz w:val="28"/>
          <w:szCs w:val="28"/>
        </w:rPr>
        <w:t xml:space="preserve"> bis </w:t>
      </w:r>
      <w:r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  <w:r>
        <w:rPr>
          <w:b/>
          <w:sz w:val="28"/>
          <w:szCs w:val="28"/>
        </w:rPr>
        <w:t xml:space="preserve"> </w:t>
      </w:r>
      <w:r w:rsidR="00504453">
        <w:rPr>
          <w:b/>
          <w:sz w:val="28"/>
          <w:szCs w:val="28"/>
        </w:rPr>
        <w:t xml:space="preserve">sind </w:t>
      </w:r>
      <w:r>
        <w:rPr>
          <w:b/>
          <w:sz w:val="28"/>
          <w:szCs w:val="28"/>
        </w:rPr>
        <w:t xml:space="preserve">Mitglieder </w:t>
      </w:r>
      <w:r w:rsidR="003740E8">
        <w:rPr>
          <w:b/>
          <w:sz w:val="28"/>
          <w:szCs w:val="28"/>
        </w:rPr>
        <w:t>des</w:t>
      </w:r>
      <w:r w:rsidR="00504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Pfarrgemeinderat</w:t>
      </w:r>
      <w:r w:rsidR="003740E8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. Die </w:t>
      </w:r>
      <w:r w:rsidR="002959B4">
        <w:rPr>
          <w:b/>
          <w:sz w:val="28"/>
          <w:szCs w:val="28"/>
        </w:rPr>
        <w:t>nicht g</w:t>
      </w:r>
      <w:r>
        <w:rPr>
          <w:b/>
          <w:sz w:val="28"/>
          <w:szCs w:val="28"/>
        </w:rPr>
        <w:t xml:space="preserve">ewählten </w:t>
      </w:r>
      <w:r w:rsidR="002959B4">
        <w:rPr>
          <w:b/>
          <w:sz w:val="28"/>
          <w:szCs w:val="28"/>
        </w:rPr>
        <w:t xml:space="preserve">Personen </w:t>
      </w:r>
      <w:r>
        <w:rPr>
          <w:b/>
          <w:sz w:val="28"/>
          <w:szCs w:val="28"/>
        </w:rPr>
        <w:t xml:space="preserve">sind </w:t>
      </w:r>
      <w:r w:rsidR="002959B4">
        <w:rPr>
          <w:b/>
          <w:sz w:val="28"/>
          <w:szCs w:val="28"/>
        </w:rPr>
        <w:t>in der Reihenfolge der erhaltenen Stimmen Ersatzpersonen der Gewählten.</w:t>
      </w:r>
      <w:r w:rsidR="00504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05454A" wp14:editId="02FB79D6">
                <wp:simplePos x="0" y="0"/>
                <wp:positionH relativeFrom="column">
                  <wp:posOffset>5606415</wp:posOffset>
                </wp:positionH>
                <wp:positionV relativeFrom="paragraph">
                  <wp:posOffset>9629775</wp:posOffset>
                </wp:positionV>
                <wp:extent cx="942340" cy="124460"/>
                <wp:effectExtent l="0" t="0" r="0" b="0"/>
                <wp:wrapNone/>
                <wp:docPr id="11160616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2C62" w14:textId="77777777" w:rsidR="00A36F93" w:rsidRDefault="00A36F93">
                            <w:pPr>
                              <w:jc w:val="right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26 PGR 2002 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545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41.45pt;margin-top:758.25pt;width:74.2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" o:allowincell="f" stroked="f">
                <v:textbox inset="0,0,0,0">
                  <w:txbxContent>
                    <w:p w14:paraId="05EE2C62" w14:textId="77777777" w:rsidR="00A36F93" w:rsidRDefault="00A36F93">
                      <w:pPr>
                        <w:jc w:val="right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26 PGR 2002 Mü</w:t>
                      </w:r>
                    </w:p>
                  </w:txbxContent>
                </v:textbox>
              </v:shape>
            </w:pict>
          </mc:Fallback>
        </mc:AlternateContent>
      </w:r>
      <w:r w:rsidR="00504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3FF309" wp14:editId="75104849">
                <wp:simplePos x="0" y="0"/>
                <wp:positionH relativeFrom="column">
                  <wp:posOffset>-41910</wp:posOffset>
                </wp:positionH>
                <wp:positionV relativeFrom="paragraph">
                  <wp:posOffset>8942705</wp:posOffset>
                </wp:positionV>
                <wp:extent cx="6587490" cy="793750"/>
                <wp:effectExtent l="0" t="0" r="0" b="0"/>
                <wp:wrapNone/>
                <wp:docPr id="11977860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F1BF4" w14:textId="77777777" w:rsidR="00A36F93" w:rsidRDefault="00A36F93">
                            <w:pPr>
                              <w:pStyle w:val="berschrift2"/>
                            </w:pPr>
                            <w:r>
                              <w:t>Die Einspruchsfrist gegen das Wahlergebnis besteht von 4. - 11. März 2018</w:t>
                            </w:r>
                          </w:p>
                          <w:p w14:paraId="6560525B" w14:textId="77777777" w:rsidR="00A36F93" w:rsidRDefault="00A36F93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(schriftlich beim Wahlausschuss über das Pfarramt)</w:t>
                            </w:r>
                          </w:p>
                          <w:p w14:paraId="3B444A6B" w14:textId="77777777" w:rsidR="00A36F93" w:rsidRDefault="00A36F93">
                            <w:pPr>
                              <w:pStyle w:val="Textkrper"/>
                              <w:spacing w:before="60"/>
                            </w:pPr>
                            <w:r>
                              <w:t>Wenn kein Einspruch erfolgt, sind die oben aufgeführten Kandidaten/innen Nr._____ bis _____ Mitglieder im Pfarrgemeinderat. Die übrigen Gewählten sind Ersatzmitglieder.</w:t>
                            </w:r>
                          </w:p>
                          <w:p w14:paraId="45E7D126" w14:textId="77777777" w:rsidR="00A36F93" w:rsidRDefault="00A36F93">
                            <w:pPr>
                              <w:pStyle w:val="berschrift2"/>
                              <w:spacing w:before="200"/>
                            </w:pPr>
                            <w:r>
                              <w:t xml:space="preserve">Die Einspruchsfrist besteht von ______________ bis ______________ </w:t>
                            </w:r>
                          </w:p>
                          <w:p w14:paraId="694F7652" w14:textId="77777777" w:rsidR="00A36F93" w:rsidRDefault="00A36F93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(über das Pfarramt beim Wahlausschuss)</w:t>
                            </w:r>
                          </w:p>
                          <w:p w14:paraId="287B07A0" w14:textId="77777777" w:rsidR="00A36F93" w:rsidRDefault="00A36F93">
                            <w:pPr>
                              <w:pStyle w:val="Textkrper"/>
                            </w:pPr>
                            <w:r>
                              <w:t>Pfarrgemeinderat. Die übrigen Gewählten sind Ersatzmitglieder.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F309" id="Text Box 8" o:spid="_x0000_s1027" type="#_x0000_t202" style="position:absolute;margin-left:-3.3pt;margin-top:704.15pt;width:518.7pt;height:6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" o:allowincell="f" stroked="f">
                <v:textbox inset="0,0,0,0">
                  <w:txbxContent>
                    <w:p w14:paraId="567F1BF4" w14:textId="77777777" w:rsidR="00A36F93" w:rsidRDefault="00A36F93">
                      <w:pPr>
                        <w:pStyle w:val="berschrift2"/>
                      </w:pPr>
                      <w:r>
                        <w:t>Die Einspruchsfrist gegen das Wahlergebnis besteht von 4. - 11. März 2018</w:t>
                      </w:r>
                    </w:p>
                    <w:p w14:paraId="6560525B" w14:textId="77777777" w:rsidR="00A36F93" w:rsidRDefault="00A36F93">
                      <w:pPr>
                        <w:tabs>
                          <w:tab w:val="right" w:leader="underscore" w:pos="5103"/>
                        </w:tabs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(schriftlich beim Wahlausschuss über das Pfarramt)</w:t>
                      </w:r>
                    </w:p>
                    <w:p w14:paraId="3B444A6B" w14:textId="77777777" w:rsidR="00A36F93" w:rsidRDefault="00A36F93">
                      <w:pPr>
                        <w:pStyle w:val="Textkrper"/>
                        <w:spacing w:before="60"/>
                      </w:pPr>
                      <w:r>
                        <w:t>Wenn kein Einspruch erfolgt, sind die oben aufgeführten Kandidaten/innen Nr._____ bis _____ Mitglieder im Pfarrgemeinderat. Die übrigen Gewählten sind Ersatzmitglieder.</w:t>
                      </w:r>
                    </w:p>
                    <w:p w14:paraId="45E7D126" w14:textId="77777777" w:rsidR="00A36F93" w:rsidRDefault="00A36F93">
                      <w:pPr>
                        <w:pStyle w:val="berschrift2"/>
                        <w:spacing w:before="200"/>
                      </w:pPr>
                      <w:r>
                        <w:t xml:space="preserve">Die Einspruchsfrist besteht von ______________ bis ______________ </w:t>
                      </w:r>
                    </w:p>
                    <w:p w14:paraId="694F7652" w14:textId="77777777" w:rsidR="00A36F93" w:rsidRDefault="00A36F93">
                      <w:pPr>
                        <w:tabs>
                          <w:tab w:val="right" w:leader="underscore" w:pos="5103"/>
                        </w:tabs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(über das Pfarramt beim Wahlausschuss)</w:t>
                      </w:r>
                    </w:p>
                    <w:p w14:paraId="287B07A0" w14:textId="77777777" w:rsidR="00A36F93" w:rsidRDefault="00A36F93">
                      <w:pPr>
                        <w:pStyle w:val="Textkrper"/>
                      </w:pPr>
                      <w:r>
                        <w:t>Pfarrgemeinderat. Die übrigen Gewählten sind Ersatzmitglieder.</w:t>
                      </w:r>
                    </w:p>
                  </w:txbxContent>
                </v:textbox>
              </v:shape>
            </w:pict>
          </mc:Fallback>
        </mc:AlternateContent>
      </w:r>
    </w:p>
    <w:p w14:paraId="02A3FF3B" w14:textId="77777777" w:rsidR="00370274" w:rsidRDefault="00370274" w:rsidP="00370274"/>
    <w:tbl>
      <w:tblPr>
        <w:tblW w:w="9822" w:type="dxa"/>
        <w:tblInd w:w="4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594FE8" w14:paraId="1DA7DA06" w14:textId="77777777" w:rsidTr="00BF15C3">
        <w:trPr>
          <w:trHeight w:val="400"/>
        </w:trPr>
        <w:tc>
          <w:tcPr>
            <w:tcW w:w="3444" w:type="dxa"/>
            <w:tcBorders>
              <w:bottom w:val="single" w:sz="4" w:space="0" w:color="auto"/>
              <w:right w:val="nil"/>
            </w:tcBorders>
            <w:vAlign w:val="bottom"/>
          </w:tcPr>
          <w:p w14:paraId="29F96B9A" w14:textId="77777777" w:rsidR="00594FE8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1B541" w14:textId="77777777" w:rsidR="00594FE8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36B3754D" w14:textId="77777777" w:rsidR="00594FE8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</w:rPr>
            </w:pPr>
          </w:p>
        </w:tc>
      </w:tr>
      <w:tr w:rsidR="00594FE8" w:rsidRPr="00BC1654" w14:paraId="2AFCA760" w14:textId="77777777" w:rsidTr="00BF15C3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4B63E3DB" w14:textId="77777777" w:rsidR="00594FE8" w:rsidRPr="00BC1654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  <w:sz w:val="24"/>
                <w:szCs w:val="24"/>
              </w:rPr>
            </w:pPr>
            <w:r w:rsidRPr="00BC1654">
              <w:rPr>
                <w:rFonts w:ascii="Arial" w:hAnsi="Arial"/>
                <w:sz w:val="24"/>
                <w:szCs w:val="24"/>
              </w:rPr>
              <w:t>Ort, Datum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933EE" w14:textId="77777777" w:rsidR="00594FE8" w:rsidRPr="00BC1654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11BA1678" w14:textId="3CC39E20" w:rsidR="00594FE8" w:rsidRPr="00BC1654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  <w:sz w:val="24"/>
                <w:szCs w:val="24"/>
              </w:rPr>
            </w:pPr>
            <w:r w:rsidRPr="00BC1654">
              <w:rPr>
                <w:rFonts w:ascii="Arial" w:hAnsi="Arial"/>
                <w:sz w:val="24"/>
                <w:szCs w:val="24"/>
              </w:rPr>
              <w:t>Wahlausschussvorsitz</w:t>
            </w:r>
          </w:p>
        </w:tc>
      </w:tr>
    </w:tbl>
    <w:p w14:paraId="42EBC620" w14:textId="77777777" w:rsidR="00372FF1" w:rsidRPr="00BC1654" w:rsidRDefault="00372FF1" w:rsidP="00372FF1">
      <w:pPr>
        <w:ind w:firstLine="708"/>
        <w:rPr>
          <w:sz w:val="24"/>
          <w:szCs w:val="24"/>
        </w:rPr>
      </w:pPr>
    </w:p>
    <w:sectPr w:rsidR="00372FF1" w:rsidRPr="00BC1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851" w:bottom="425" w:left="851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6530" w14:textId="77777777" w:rsidR="00A36F93" w:rsidRDefault="00A36F93">
      <w:r>
        <w:separator/>
      </w:r>
    </w:p>
  </w:endnote>
  <w:endnote w:type="continuationSeparator" w:id="0">
    <w:p w14:paraId="047DD52F" w14:textId="77777777" w:rsidR="00A36F93" w:rsidRDefault="00A3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B5AB" w14:textId="77777777" w:rsidR="00370274" w:rsidRDefault="003702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AD8" w14:textId="28579A28" w:rsidR="00A36F93" w:rsidRDefault="00A36F9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7330AA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PGR 202</w:t>
    </w:r>
    <w:r w:rsidR="00370274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8A55" w14:textId="77777777" w:rsidR="00370274" w:rsidRDefault="003702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6990" w14:textId="77777777" w:rsidR="00A36F93" w:rsidRDefault="00A36F93">
      <w:r>
        <w:separator/>
      </w:r>
    </w:p>
  </w:footnote>
  <w:footnote w:type="continuationSeparator" w:id="0">
    <w:p w14:paraId="74C24168" w14:textId="77777777" w:rsidR="00A36F93" w:rsidRDefault="00A3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470A" w14:textId="77777777" w:rsidR="00370274" w:rsidRDefault="003702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440" w14:textId="7A84E3B9" w:rsidR="00A36F93" w:rsidRDefault="00504453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03EF98" wp14:editId="09EA3F23">
          <wp:simplePos x="0" y="0"/>
          <wp:positionH relativeFrom="column">
            <wp:posOffset>5441315</wp:posOffset>
          </wp:positionH>
          <wp:positionV relativeFrom="paragraph">
            <wp:posOffset>-276225</wp:posOffset>
          </wp:positionV>
          <wp:extent cx="1259840" cy="1158240"/>
          <wp:effectExtent l="0" t="0" r="0" b="0"/>
          <wp:wrapTight wrapText="bothSides">
            <wp:wrapPolygon edited="0">
              <wp:start x="0" y="0"/>
              <wp:lineTo x="0" y="21316"/>
              <wp:lineTo x="21230" y="21316"/>
              <wp:lineTo x="21230" y="0"/>
              <wp:lineTo x="0" y="0"/>
            </wp:wrapPolygon>
          </wp:wrapTight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F1C8" w14:textId="77777777" w:rsidR="00370274" w:rsidRDefault="003702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138"/>
    <w:multiLevelType w:val="multilevel"/>
    <w:tmpl w:val="AB6CC3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E10B8"/>
    <w:multiLevelType w:val="singleLevel"/>
    <w:tmpl w:val="130037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F70B06"/>
    <w:multiLevelType w:val="hybridMultilevel"/>
    <w:tmpl w:val="2C485502"/>
    <w:lvl w:ilvl="0" w:tplc="130037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E3B22"/>
    <w:multiLevelType w:val="multilevel"/>
    <w:tmpl w:val="2856F9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E5208"/>
    <w:multiLevelType w:val="multilevel"/>
    <w:tmpl w:val="F54E5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7615DD0"/>
    <w:multiLevelType w:val="singleLevel"/>
    <w:tmpl w:val="907092F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 w15:restartNumberingAfterBreak="0">
    <w:nsid w:val="7A6F581D"/>
    <w:multiLevelType w:val="hybridMultilevel"/>
    <w:tmpl w:val="2856F9DA"/>
    <w:lvl w:ilvl="0" w:tplc="130037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55899">
    <w:abstractNumId w:val="5"/>
  </w:num>
  <w:num w:numId="2" w16cid:durableId="458496186">
    <w:abstractNumId w:val="1"/>
  </w:num>
  <w:num w:numId="3" w16cid:durableId="1287153641">
    <w:abstractNumId w:val="6"/>
  </w:num>
  <w:num w:numId="4" w16cid:durableId="797140781">
    <w:abstractNumId w:val="3"/>
  </w:num>
  <w:num w:numId="5" w16cid:durableId="1999069524">
    <w:abstractNumId w:val="2"/>
  </w:num>
  <w:num w:numId="6" w16cid:durableId="805508595">
    <w:abstractNumId w:val="4"/>
  </w:num>
  <w:num w:numId="7" w16cid:durableId="78211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78"/>
    <w:rsid w:val="00027278"/>
    <w:rsid w:val="000E29D8"/>
    <w:rsid w:val="00175BC7"/>
    <w:rsid w:val="001F2231"/>
    <w:rsid w:val="0020072A"/>
    <w:rsid w:val="002959B4"/>
    <w:rsid w:val="003005AA"/>
    <w:rsid w:val="00332059"/>
    <w:rsid w:val="0036017B"/>
    <w:rsid w:val="00370274"/>
    <w:rsid w:val="00372FF1"/>
    <w:rsid w:val="0037325A"/>
    <w:rsid w:val="003740E8"/>
    <w:rsid w:val="00377434"/>
    <w:rsid w:val="003B10A1"/>
    <w:rsid w:val="003B64B1"/>
    <w:rsid w:val="003D7741"/>
    <w:rsid w:val="00453AF8"/>
    <w:rsid w:val="004F12C7"/>
    <w:rsid w:val="00504453"/>
    <w:rsid w:val="00594FE8"/>
    <w:rsid w:val="0063324D"/>
    <w:rsid w:val="00662217"/>
    <w:rsid w:val="006A745A"/>
    <w:rsid w:val="0070034E"/>
    <w:rsid w:val="007330AA"/>
    <w:rsid w:val="00733F69"/>
    <w:rsid w:val="007A5A75"/>
    <w:rsid w:val="007E2177"/>
    <w:rsid w:val="007E63CA"/>
    <w:rsid w:val="008167E3"/>
    <w:rsid w:val="0083716B"/>
    <w:rsid w:val="008509EA"/>
    <w:rsid w:val="008B1B87"/>
    <w:rsid w:val="008F2CD2"/>
    <w:rsid w:val="00915159"/>
    <w:rsid w:val="00956612"/>
    <w:rsid w:val="009E15EB"/>
    <w:rsid w:val="00A36F93"/>
    <w:rsid w:val="00BC1654"/>
    <w:rsid w:val="00C873DE"/>
    <w:rsid w:val="00C9283B"/>
    <w:rsid w:val="00CA2707"/>
    <w:rsid w:val="00F23A5C"/>
    <w:rsid w:val="00F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4BB7A8"/>
  <w15:chartTrackingRefBased/>
  <w15:docId w15:val="{83BB2EE6-4A18-497A-B0C4-7139DFF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leader="underscore" w:pos="5103"/>
      </w:tabs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Reihenfolge der Kandidaten/innen nach Zahl der erhaltenen Stimmen</vt:lpstr>
    </vt:vector>
  </TitlesOfParts>
  <Company> 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Reihenfolge der Kandidaten/innen nach Zahl der erhaltenen Stimmen</dc:title>
  <dc:subject/>
  <dc:creator>Martin Schneider</dc:creator>
  <cp:keywords/>
  <cp:lastModifiedBy>Kleiner Beate</cp:lastModifiedBy>
  <cp:revision>3</cp:revision>
  <cp:lastPrinted>2021-07-19T09:25:00Z</cp:lastPrinted>
  <dcterms:created xsi:type="dcterms:W3CDTF">2026-02-06T06:14:00Z</dcterms:created>
  <dcterms:modified xsi:type="dcterms:W3CDTF">2026-02-06T06:15:00Z</dcterms:modified>
</cp:coreProperties>
</file>