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</w:tblGrid>
      <w:tr w:rsidR="009F13BE" w14:paraId="079120CE" w14:textId="77777777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603FA6E" w14:textId="76692640" w:rsidR="00D8601A" w:rsidRDefault="00C9169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Muttersprachliche Gemeinde</w:t>
            </w:r>
            <w:r w:rsidR="00D8601A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AFBF8" w14:textId="77777777" w:rsidR="00D8601A" w:rsidRDefault="00D8601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65A42BCA" w14:textId="06A5E311" w:rsidR="00D8601A" w:rsidRDefault="00D8601A">
      <w:pPr>
        <w:tabs>
          <w:tab w:val="right" w:leader="underscore" w:pos="5103"/>
        </w:tabs>
        <w:rPr>
          <w:rFonts w:ascii="Arial" w:hAnsi="Arial"/>
          <w:b/>
          <w:sz w:val="20"/>
        </w:rPr>
      </w:pPr>
    </w:p>
    <w:p w14:paraId="6630E3FC" w14:textId="142A4710" w:rsidR="00D8601A" w:rsidRDefault="00D8601A">
      <w:pPr>
        <w:pStyle w:val="berschrift1"/>
      </w:pPr>
      <w:r>
        <w:t>WAHL</w:t>
      </w:r>
      <w:r w:rsidR="00075B37">
        <w:t>PROTOKOLL</w:t>
      </w:r>
    </w:p>
    <w:p w14:paraId="7CA72132" w14:textId="3E7A20EF" w:rsidR="00D8601A" w:rsidRDefault="00421DAE" w:rsidP="005A7C9E">
      <w:pPr>
        <w:pStyle w:val="berschrift3"/>
        <w:numPr>
          <w:ilvl w:val="0"/>
          <w:numId w:val="9"/>
        </w:numPr>
        <w:spacing w:before="0" w:after="0"/>
        <w:ind w:left="357" w:hanging="357"/>
        <w:rPr>
          <w:rFonts w:ascii="Arial" w:hAnsi="Arial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F259AC" wp14:editId="6B5BDEAA">
                <wp:simplePos x="0" y="0"/>
                <wp:positionH relativeFrom="column">
                  <wp:posOffset>5047615</wp:posOffset>
                </wp:positionH>
                <wp:positionV relativeFrom="paragraph">
                  <wp:posOffset>88265</wp:posOffset>
                </wp:positionV>
                <wp:extent cx="1471930" cy="575310"/>
                <wp:effectExtent l="0" t="0" r="0" b="0"/>
                <wp:wrapThrough wrapText="bothSides">
                  <wp:wrapPolygon edited="0">
                    <wp:start x="-140" y="-525"/>
                    <wp:lineTo x="-140" y="21600"/>
                    <wp:lineTo x="21740" y="21600"/>
                    <wp:lineTo x="21740" y="-525"/>
                    <wp:lineTo x="-140" y="-525"/>
                  </wp:wrapPolygon>
                </wp:wrapThrough>
                <wp:docPr id="12321420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5823" w14:textId="77777777" w:rsidR="009507CF" w:rsidRDefault="009507C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</w:t>
                            </w:r>
                            <w:r w:rsidR="00D8601A">
                              <w:rPr>
                                <w:rFonts w:ascii="Arial" w:hAnsi="Arial"/>
                                <w:sz w:val="20"/>
                              </w:rPr>
                              <w:t>ür die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D8601A">
                              <w:rPr>
                                <w:rFonts w:ascii="Arial" w:hAnsi="Arial"/>
                                <w:sz w:val="20"/>
                              </w:rPr>
                              <w:t>dauer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nde</w:t>
                            </w:r>
                          </w:p>
                          <w:p w14:paraId="143D4094" w14:textId="65689649" w:rsidR="009507CF" w:rsidRDefault="00D8601A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Aufbewahrung im</w:t>
                            </w:r>
                          </w:p>
                          <w:p w14:paraId="100C1B19" w14:textId="64C10FD2" w:rsidR="00D8601A" w:rsidRDefault="00C9169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Gemeindearchiv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259A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7.45pt;margin-top:6.95pt;width:115.9pt;height:4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" strokecolor="#969696">
                <v:textbox inset="1mm,1mm,1mm,1mm">
                  <w:txbxContent>
                    <w:p w14:paraId="441E5823" w14:textId="77777777" w:rsidR="009507CF" w:rsidRDefault="009507C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</w:t>
                      </w:r>
                      <w:r w:rsidR="00D8601A">
                        <w:rPr>
                          <w:rFonts w:ascii="Arial" w:hAnsi="Arial"/>
                          <w:sz w:val="20"/>
                        </w:rPr>
                        <w:t>ür die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D8601A">
                        <w:rPr>
                          <w:rFonts w:ascii="Arial" w:hAnsi="Arial"/>
                          <w:sz w:val="20"/>
                        </w:rPr>
                        <w:t>dauer</w:t>
                      </w:r>
                      <w:r>
                        <w:rPr>
                          <w:rFonts w:ascii="Arial" w:hAnsi="Arial"/>
                          <w:sz w:val="20"/>
                        </w:rPr>
                        <w:t>nde</w:t>
                      </w:r>
                    </w:p>
                    <w:p w14:paraId="143D4094" w14:textId="65689649" w:rsidR="009507CF" w:rsidRDefault="00D8601A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Aufbewahrung im</w:t>
                      </w:r>
                    </w:p>
                    <w:p w14:paraId="100C1B19" w14:textId="64C10FD2" w:rsidR="00D8601A" w:rsidRDefault="00C91693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Gemeindearchiv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8601A">
        <w:rPr>
          <w:rFonts w:ascii="Arial" w:hAnsi="Arial"/>
        </w:rPr>
        <w:t xml:space="preserve">Prüfung und Feststellung des </w:t>
      </w:r>
      <w:r w:rsidR="005A7C9E">
        <w:rPr>
          <w:rFonts w:ascii="Arial" w:hAnsi="Arial"/>
        </w:rPr>
        <w:t xml:space="preserve">vorläufigen </w:t>
      </w:r>
      <w:r w:rsidR="00D8601A">
        <w:rPr>
          <w:rFonts w:ascii="Arial" w:hAnsi="Arial"/>
        </w:rPr>
        <w:t>Wahlergebnisses</w:t>
      </w:r>
    </w:p>
    <w:p w14:paraId="3B76F902" w14:textId="77777777" w:rsidR="000078D1" w:rsidRDefault="00D8601A" w:rsidP="00C91693">
      <w:pPr>
        <w:rPr>
          <w:rFonts w:ascii="Arial" w:hAnsi="Arial" w:cs="Arial"/>
          <w:b/>
          <w:sz w:val="20"/>
        </w:rPr>
      </w:pPr>
      <w:r w:rsidRPr="00C91693">
        <w:rPr>
          <w:rFonts w:ascii="Arial" w:hAnsi="Arial"/>
          <w:b/>
          <w:sz w:val="20"/>
        </w:rPr>
        <w:t>(gemäß § 1</w:t>
      </w:r>
      <w:r w:rsidR="008F4AC9" w:rsidRPr="00C91693">
        <w:rPr>
          <w:rFonts w:ascii="Arial" w:hAnsi="Arial"/>
          <w:b/>
          <w:sz w:val="20"/>
        </w:rPr>
        <w:t>0</w:t>
      </w:r>
      <w:r w:rsidRPr="00C91693">
        <w:rPr>
          <w:rFonts w:ascii="Arial" w:hAnsi="Arial"/>
          <w:b/>
          <w:sz w:val="20"/>
        </w:rPr>
        <w:t xml:space="preserve"> Abs. 2</w:t>
      </w:r>
      <w:r w:rsidR="005A7C9E" w:rsidRPr="00C91693">
        <w:rPr>
          <w:rFonts w:ascii="Arial" w:hAnsi="Arial"/>
          <w:b/>
          <w:sz w:val="20"/>
        </w:rPr>
        <w:t xml:space="preserve"> und 3 </w:t>
      </w:r>
      <w:r w:rsidR="00C91693" w:rsidRPr="00C91693">
        <w:rPr>
          <w:rFonts w:ascii="Arial" w:hAnsi="Arial" w:cs="Arial"/>
          <w:b/>
          <w:sz w:val="20"/>
        </w:rPr>
        <w:t>der Wahlordnung für den Katholikenrat der</w:t>
      </w:r>
    </w:p>
    <w:p w14:paraId="2F8D6547" w14:textId="77777777" w:rsidR="000078D1" w:rsidRDefault="00C91693" w:rsidP="00C91693">
      <w:pPr>
        <w:rPr>
          <w:rFonts w:ascii="Arial" w:hAnsi="Arial" w:cs="Arial"/>
          <w:b/>
          <w:sz w:val="20"/>
        </w:rPr>
      </w:pPr>
      <w:r w:rsidRPr="00C91693">
        <w:rPr>
          <w:rFonts w:ascii="Arial" w:hAnsi="Arial" w:cs="Arial"/>
          <w:b/>
          <w:sz w:val="20"/>
        </w:rPr>
        <w:t xml:space="preserve">Muttersprachlichen Gemeinde: </w:t>
      </w:r>
      <w:bookmarkStart w:id="1" w:name="_Hlk221546141"/>
      <w:r w:rsidRPr="00C91693">
        <w:rPr>
          <w:rFonts w:ascii="Arial" w:hAnsi="Arial" w:cs="Arial"/>
          <w:b/>
          <w:sz w:val="20"/>
        </w:rPr>
        <w:t>Gemeinderat der Muttersprachlichen</w:t>
      </w:r>
    </w:p>
    <w:p w14:paraId="32B17586" w14:textId="5E7330F4" w:rsidR="00D8601A" w:rsidRPr="00C91693" w:rsidRDefault="00C91693" w:rsidP="00C91693">
      <w:pPr>
        <w:rPr>
          <w:rFonts w:ascii="Arial" w:hAnsi="Arial"/>
          <w:b/>
          <w:sz w:val="20"/>
        </w:rPr>
      </w:pPr>
      <w:r w:rsidRPr="00C91693">
        <w:rPr>
          <w:rFonts w:ascii="Arial" w:hAnsi="Arial" w:cs="Arial"/>
          <w:b/>
          <w:sz w:val="20"/>
        </w:rPr>
        <w:t>Katholischen</w:t>
      </w:r>
      <w:r w:rsidR="000078D1">
        <w:rPr>
          <w:rFonts w:ascii="Arial" w:hAnsi="Arial" w:cs="Arial"/>
          <w:b/>
          <w:sz w:val="20"/>
        </w:rPr>
        <w:t xml:space="preserve"> </w:t>
      </w:r>
      <w:r w:rsidRPr="00C91693">
        <w:rPr>
          <w:rFonts w:ascii="Arial" w:hAnsi="Arial" w:cs="Arial"/>
          <w:b/>
          <w:sz w:val="20"/>
        </w:rPr>
        <w:t>Gemeinde</w:t>
      </w:r>
      <w:bookmarkEnd w:id="1"/>
      <w:r w:rsidR="00D8601A" w:rsidRPr="00C91693">
        <w:rPr>
          <w:rFonts w:ascii="Arial" w:hAnsi="Arial"/>
          <w:b/>
          <w:sz w:val="20"/>
        </w:rPr>
        <w:t>)</w:t>
      </w:r>
    </w:p>
    <w:p w14:paraId="5CF660FB" w14:textId="1382E7D2" w:rsidR="00D8601A" w:rsidRDefault="0038140A">
      <w:pPr>
        <w:spacing w:before="80"/>
        <w:rPr>
          <w:rFonts w:ascii="Arial" w:hAnsi="Arial"/>
          <w:b/>
          <w:i/>
          <w:sz w:val="20"/>
        </w:rPr>
      </w:pPr>
      <w:r w:rsidRPr="0038140A">
        <w:rPr>
          <w:rFonts w:ascii="Arial" w:hAnsi="Arial"/>
          <w:b/>
          <w:i/>
          <w:sz w:val="20"/>
        </w:rPr>
        <w:t xml:space="preserve">Das vorläufige Wahlergebnis </w:t>
      </w:r>
      <w:r w:rsidR="00E078C9">
        <w:rPr>
          <w:rFonts w:ascii="Arial" w:hAnsi="Arial"/>
          <w:b/>
          <w:i/>
          <w:sz w:val="20"/>
        </w:rPr>
        <w:t>i</w:t>
      </w:r>
      <w:r w:rsidRPr="0038140A">
        <w:rPr>
          <w:rFonts w:ascii="Arial" w:hAnsi="Arial"/>
          <w:b/>
          <w:i/>
          <w:sz w:val="20"/>
        </w:rPr>
        <w:t>st</w:t>
      </w:r>
      <w:r w:rsidR="007829B8" w:rsidRPr="0038140A">
        <w:rPr>
          <w:rFonts w:ascii="Arial" w:hAnsi="Arial"/>
          <w:b/>
          <w:i/>
          <w:sz w:val="20"/>
        </w:rPr>
        <w:t xml:space="preserve"> </w:t>
      </w:r>
      <w:r w:rsidR="00E078C9">
        <w:rPr>
          <w:rFonts w:ascii="Arial" w:hAnsi="Arial"/>
          <w:b/>
          <w:i/>
          <w:sz w:val="20"/>
        </w:rPr>
        <w:t>unmittelbar nach Auszählung der Stimmen</w:t>
      </w:r>
      <w:r w:rsidR="007829B8" w:rsidRPr="0038140A">
        <w:rPr>
          <w:rFonts w:ascii="Arial" w:hAnsi="Arial"/>
          <w:b/>
          <w:i/>
          <w:sz w:val="20"/>
        </w:rPr>
        <w:t xml:space="preserve"> zu erfassen</w:t>
      </w:r>
      <w:r w:rsidRPr="0038140A">
        <w:rPr>
          <w:rFonts w:ascii="Arial" w:hAnsi="Arial"/>
          <w:b/>
          <w:i/>
          <w:sz w:val="20"/>
        </w:rPr>
        <w:t xml:space="preserve">. Die Bestätigung des vorläufigen Wahlergebnisses </w:t>
      </w:r>
      <w:r w:rsidR="009507CF" w:rsidRPr="0038140A">
        <w:rPr>
          <w:rFonts w:ascii="Arial" w:hAnsi="Arial"/>
          <w:b/>
          <w:i/>
          <w:sz w:val="20"/>
        </w:rPr>
        <w:t xml:space="preserve">nach Ablauf der </w:t>
      </w:r>
      <w:r w:rsidRPr="0038140A">
        <w:rPr>
          <w:rFonts w:ascii="Arial" w:hAnsi="Arial"/>
          <w:b/>
          <w:i/>
          <w:sz w:val="20"/>
        </w:rPr>
        <w:t>Einspruchsfrist und ggf. nach Entscheidung der Schiedsstelle.</w:t>
      </w:r>
    </w:p>
    <w:p w14:paraId="51A387A4" w14:textId="2753C37A" w:rsidR="00D8601A" w:rsidRPr="00C91693" w:rsidRDefault="00D8601A" w:rsidP="00C91693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/>
        <w:ind w:left="357" w:hanging="357"/>
        <w:rPr>
          <w:rFonts w:ascii="Arial" w:hAnsi="Arial" w:cs="Arial"/>
          <w:sz w:val="20"/>
        </w:rPr>
      </w:pPr>
      <w:r w:rsidRPr="00C91693">
        <w:rPr>
          <w:rFonts w:ascii="Arial" w:hAnsi="Arial" w:cs="Arial"/>
          <w:sz w:val="20"/>
        </w:rPr>
        <w:t xml:space="preserve">Die Wahl wurde am </w:t>
      </w:r>
      <w:r w:rsidRPr="00C91693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C91693">
        <w:rPr>
          <w:rFonts w:ascii="Arial" w:hAnsi="Arial" w:cs="Arial"/>
          <w:sz w:val="20"/>
          <w:u w:val="single"/>
        </w:rPr>
        <w:instrText xml:space="preserve"> FORMTEXT </w:instrText>
      </w:r>
      <w:r w:rsidRPr="00C91693">
        <w:rPr>
          <w:rFonts w:ascii="Arial" w:hAnsi="Arial" w:cs="Arial"/>
          <w:sz w:val="20"/>
          <w:u w:val="single"/>
        </w:rPr>
      </w:r>
      <w:r w:rsidRPr="00C91693">
        <w:rPr>
          <w:rFonts w:ascii="Arial" w:hAnsi="Arial" w:cs="Arial"/>
          <w:sz w:val="20"/>
          <w:u w:val="single"/>
        </w:rPr>
        <w:fldChar w:fldCharType="separate"/>
      </w:r>
      <w:r w:rsidRPr="00C91693">
        <w:rPr>
          <w:rFonts w:ascii="Arial" w:hAnsi="Arial" w:cs="Arial"/>
          <w:noProof/>
          <w:sz w:val="20"/>
          <w:u w:val="single"/>
        </w:rPr>
        <w:t> </w:t>
      </w:r>
      <w:r w:rsidRPr="00C91693">
        <w:rPr>
          <w:rFonts w:ascii="Arial" w:hAnsi="Arial" w:cs="Arial"/>
          <w:noProof/>
          <w:sz w:val="20"/>
          <w:u w:val="single"/>
        </w:rPr>
        <w:t> </w:t>
      </w:r>
      <w:r w:rsidRPr="00C91693">
        <w:rPr>
          <w:rFonts w:ascii="Arial" w:hAnsi="Arial" w:cs="Arial"/>
          <w:noProof/>
          <w:sz w:val="20"/>
          <w:u w:val="single"/>
        </w:rPr>
        <w:t> </w:t>
      </w:r>
      <w:r w:rsidRPr="00C91693">
        <w:rPr>
          <w:rFonts w:ascii="Arial" w:hAnsi="Arial" w:cs="Arial"/>
          <w:noProof/>
          <w:sz w:val="20"/>
          <w:u w:val="single"/>
        </w:rPr>
        <w:t> </w:t>
      </w:r>
      <w:r w:rsidRPr="00C91693">
        <w:rPr>
          <w:rFonts w:ascii="Arial" w:hAnsi="Arial" w:cs="Arial"/>
          <w:noProof/>
          <w:sz w:val="20"/>
          <w:u w:val="single"/>
        </w:rPr>
        <w:t> </w:t>
      </w:r>
      <w:r w:rsidRPr="00C91693">
        <w:rPr>
          <w:rFonts w:ascii="Arial" w:hAnsi="Arial" w:cs="Arial"/>
          <w:sz w:val="20"/>
          <w:u w:val="single"/>
        </w:rPr>
        <w:fldChar w:fldCharType="end"/>
      </w:r>
      <w:bookmarkEnd w:id="2"/>
      <w:r w:rsidRPr="00C91693">
        <w:rPr>
          <w:rFonts w:ascii="Arial" w:hAnsi="Arial" w:cs="Arial"/>
          <w:sz w:val="20"/>
        </w:rPr>
        <w:t xml:space="preserve"> </w:t>
      </w:r>
      <w:r w:rsidR="00E078C9" w:rsidRPr="00C91693">
        <w:rPr>
          <w:rFonts w:ascii="Arial" w:hAnsi="Arial" w:cs="Arial"/>
          <w:sz w:val="20"/>
        </w:rPr>
        <w:t>gemäß</w:t>
      </w:r>
      <w:r w:rsidRPr="00C91693">
        <w:rPr>
          <w:rFonts w:ascii="Arial" w:hAnsi="Arial" w:cs="Arial"/>
          <w:sz w:val="20"/>
        </w:rPr>
        <w:t xml:space="preserve"> der Wahlordnung für den </w:t>
      </w:r>
      <w:r w:rsidR="00C91693" w:rsidRPr="00C91693">
        <w:rPr>
          <w:rFonts w:ascii="Arial" w:hAnsi="Arial" w:cs="Arial"/>
          <w:sz w:val="20"/>
        </w:rPr>
        <w:t xml:space="preserve">Gemeinderat der Muttersprachlichen Katholischen Gemeinde </w:t>
      </w:r>
      <w:r w:rsidRPr="00C91693">
        <w:rPr>
          <w:rFonts w:ascii="Arial" w:hAnsi="Arial" w:cs="Arial"/>
          <w:sz w:val="20"/>
        </w:rPr>
        <w:t>durchgeführt.</w:t>
      </w:r>
    </w:p>
    <w:p w14:paraId="5F8B58C3" w14:textId="77777777" w:rsidR="00C91693" w:rsidRDefault="00C91693" w:rsidP="00C91693">
      <w:pPr>
        <w:pStyle w:val="Textkrper-Zeileneinzug"/>
        <w:numPr>
          <w:ilvl w:val="0"/>
          <w:numId w:val="7"/>
        </w:numPr>
        <w:spacing w:before="120"/>
        <w:ind w:left="357" w:hanging="357"/>
      </w:pPr>
      <w:r>
        <w:t xml:space="preserve">Ein Wahllokal befand sich hier:   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br/>
        <w:t xml:space="preserve">und war am Samstag von            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t xml:space="preserve">  Uhr bis 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t xml:space="preserve">  Uhr </w:t>
      </w:r>
      <w:r>
        <w:br/>
        <w:t xml:space="preserve">und am Sonntag von                 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t xml:space="preserve">  Uhr bis 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t xml:space="preserve">  Uhr geöffnet.</w:t>
      </w:r>
      <w:r>
        <w:br/>
        <w:t xml:space="preserve">Ein Wahllokal befand sich hier:   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br/>
        <w:t xml:space="preserve">und war am Samstag von            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bis 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</w:t>
      </w:r>
      <w:r>
        <w:br/>
        <w:t xml:space="preserve">und am Sonntag von                 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bis 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geöffnet.</w:t>
      </w:r>
    </w:p>
    <w:p w14:paraId="0BFD1492" w14:textId="0ABCCA43" w:rsidR="00D8601A" w:rsidRDefault="00D8601A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Es waren   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  Personen in den </w:t>
      </w:r>
      <w:r w:rsidR="00C91693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emeinderat zu wählen.</w:t>
      </w:r>
      <w:r>
        <w:rPr>
          <w:rFonts w:ascii="Arial" w:hAnsi="Arial"/>
          <w:sz w:val="20"/>
        </w:rPr>
        <w:br/>
        <w:t xml:space="preserve">Es standen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9"/>
      <w:r>
        <w:rPr>
          <w:rFonts w:ascii="Arial" w:hAnsi="Arial"/>
          <w:sz w:val="20"/>
        </w:rPr>
        <w:t xml:space="preserve">  </w:t>
      </w:r>
      <w:r w:rsidR="00EB24E8">
        <w:rPr>
          <w:rFonts w:ascii="Arial" w:hAnsi="Arial"/>
          <w:sz w:val="20"/>
        </w:rPr>
        <w:t>Kandidierende</w:t>
      </w:r>
      <w:r>
        <w:rPr>
          <w:rFonts w:ascii="Arial" w:hAnsi="Arial"/>
          <w:sz w:val="20"/>
        </w:rPr>
        <w:t xml:space="preserve"> zur Wahl.</w:t>
      </w:r>
    </w:p>
    <w:p w14:paraId="003822BB" w14:textId="77777777" w:rsidR="007F6F82" w:rsidRPr="007F6F82" w:rsidRDefault="00D8601A">
      <w:pPr>
        <w:numPr>
          <w:ilvl w:val="0"/>
          <w:numId w:val="7"/>
        </w:numPr>
        <w:tabs>
          <w:tab w:val="right" w:pos="5529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Wahlbeteiligung</w:t>
      </w:r>
    </w:p>
    <w:p w14:paraId="070ACF74" w14:textId="10EFA866" w:rsidR="00D8601A" w:rsidRDefault="00D8601A" w:rsidP="00736B91">
      <w:pPr>
        <w:tabs>
          <w:tab w:val="right" w:pos="2410"/>
          <w:tab w:val="right" w:leader="underscore" w:pos="3119"/>
        </w:tabs>
        <w:spacing w:line="360" w:lineRule="auto"/>
        <w:ind w:left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Zahl der </w:t>
      </w:r>
      <w:r w:rsidR="00EB24E8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 xml:space="preserve">ahlberechtigten </w:t>
      </w:r>
      <w:r w:rsidR="00EB24E8">
        <w:rPr>
          <w:rFonts w:ascii="Arial" w:hAnsi="Arial"/>
          <w:sz w:val="20"/>
        </w:rPr>
        <w:t xml:space="preserve">in der </w:t>
      </w:r>
      <w:r w:rsidR="009C27B5">
        <w:rPr>
          <w:rFonts w:ascii="Arial" w:hAnsi="Arial"/>
          <w:sz w:val="20"/>
        </w:rPr>
        <w:t>Gemeinde</w:t>
      </w:r>
      <w:r w:rsidR="00607155">
        <w:rPr>
          <w:rFonts w:ascii="Arial" w:hAnsi="Arial"/>
          <w:sz w:val="20"/>
        </w:rPr>
        <w:t xml:space="preserve"> (lt. Wählerverzeichnis)</w:t>
      </w:r>
      <w:r>
        <w:rPr>
          <w:rFonts w:ascii="Arial" w:hAnsi="Arial"/>
          <w:sz w:val="20"/>
        </w:rPr>
        <w:tab/>
      </w:r>
      <w:r w:rsidR="00107C22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>
        <w:rPr>
          <w:rFonts w:ascii="Arial" w:hAnsi="Arial"/>
          <w:sz w:val="20"/>
        </w:rPr>
        <w:br/>
        <w:t xml:space="preserve">Zahl der </w:t>
      </w:r>
      <w:proofErr w:type="spellStart"/>
      <w:r>
        <w:rPr>
          <w:rFonts w:ascii="Arial" w:hAnsi="Arial"/>
          <w:sz w:val="20"/>
        </w:rPr>
        <w:t>Wähler</w:t>
      </w:r>
      <w:r w:rsidR="00E376EC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innen</w:t>
      </w:r>
      <w:proofErr w:type="spellEnd"/>
      <w:r w:rsidR="00107C22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1"/>
      <w:r>
        <w:rPr>
          <w:rFonts w:ascii="Arial" w:hAnsi="Arial"/>
          <w:sz w:val="20"/>
        </w:rPr>
        <w:br/>
        <w:t>Wahlbeteiligung in Relation zur Anzahl der Wahlberechtigten</w:t>
      </w:r>
      <w:r>
        <w:rPr>
          <w:rFonts w:ascii="Arial" w:hAnsi="Arial"/>
          <w:sz w:val="20"/>
        </w:rPr>
        <w:tab/>
      </w:r>
      <w:r w:rsidR="00107C22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2"/>
      <w:r>
        <w:rPr>
          <w:rFonts w:ascii="Arial" w:hAnsi="Arial"/>
          <w:sz w:val="20"/>
        </w:rPr>
        <w:t xml:space="preserve"> %</w:t>
      </w:r>
    </w:p>
    <w:p w14:paraId="344D4030" w14:textId="77777777" w:rsidR="000C4869" w:rsidRPr="00E87922" w:rsidRDefault="000C4869" w:rsidP="00A71DBC">
      <w:pPr>
        <w:numPr>
          <w:ilvl w:val="0"/>
          <w:numId w:val="7"/>
        </w:numPr>
        <w:tabs>
          <w:tab w:val="right" w:pos="2410"/>
          <w:tab w:val="right" w:leader="underscore" w:pos="3119"/>
        </w:tabs>
        <w:spacing w:before="120" w:line="360" w:lineRule="auto"/>
        <w:ind w:left="357" w:hanging="357"/>
        <w:rPr>
          <w:bCs/>
          <w:sz w:val="20"/>
        </w:rPr>
      </w:pPr>
      <w:r w:rsidRPr="000C4869">
        <w:rPr>
          <w:rFonts w:ascii="Arial" w:hAnsi="Arial"/>
          <w:sz w:val="20"/>
        </w:rPr>
        <w:t>Gesamtz</w:t>
      </w:r>
      <w:r w:rsidR="00D8601A" w:rsidRPr="000C4869">
        <w:rPr>
          <w:rFonts w:ascii="Arial" w:hAnsi="Arial"/>
          <w:sz w:val="20"/>
        </w:rPr>
        <w:t>ahl der abgegebenen Stimmzettel</w:t>
      </w:r>
      <w:r>
        <w:rPr>
          <w:rFonts w:ascii="Arial" w:hAnsi="Arial"/>
          <w:sz w:val="20"/>
        </w:rPr>
        <w:t>:</w:t>
      </w:r>
    </w:p>
    <w:tbl>
      <w:tblPr>
        <w:tblStyle w:val="Tabellenraster"/>
        <w:tblW w:w="0" w:type="auto"/>
        <w:tblInd w:w="3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2107"/>
        <w:gridCol w:w="1633"/>
        <w:gridCol w:w="1633"/>
        <w:gridCol w:w="1633"/>
        <w:gridCol w:w="1634"/>
      </w:tblGrid>
      <w:tr w:rsidR="00D350C9" w14:paraId="464A9343" w14:textId="77777777" w:rsidTr="00D350C9">
        <w:tc>
          <w:tcPr>
            <w:tcW w:w="1198" w:type="dxa"/>
            <w:tcBorders>
              <w:bottom w:val="nil"/>
            </w:tcBorders>
            <w:vAlign w:val="bottom"/>
          </w:tcPr>
          <w:p w14:paraId="39E4B56D" w14:textId="30827783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Wahllokal: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bottom"/>
          </w:tcPr>
          <w:p w14:paraId="1610DB29" w14:textId="182F9C95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1FB46F17" w14:textId="7596C6A2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Briefwahl: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bottom"/>
          </w:tcPr>
          <w:p w14:paraId="68168BDC" w14:textId="344F3222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44007434" w14:textId="3DCB3F31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4" w:type="dxa"/>
            <w:tcBorders>
              <w:bottom w:val="nil"/>
            </w:tcBorders>
            <w:vAlign w:val="bottom"/>
          </w:tcPr>
          <w:p w14:paraId="6076BD57" w14:textId="70E5DFE5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D350C9" w14:paraId="4505D7D2" w14:textId="77777777" w:rsidTr="00D350C9">
        <w:tc>
          <w:tcPr>
            <w:tcW w:w="1198" w:type="dxa"/>
            <w:tcBorders>
              <w:top w:val="nil"/>
              <w:bottom w:val="nil"/>
            </w:tcBorders>
            <w:vAlign w:val="bottom"/>
          </w:tcPr>
          <w:p w14:paraId="62531E94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vAlign w:val="bottom"/>
          </w:tcPr>
          <w:p w14:paraId="29C90895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vAlign w:val="bottom"/>
          </w:tcPr>
          <w:p w14:paraId="205AF66D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bottom"/>
          </w:tcPr>
          <w:p w14:paraId="5CAC7336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vAlign w:val="bottom"/>
          </w:tcPr>
          <w:p w14:paraId="5ECCC09F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4" w:type="dxa"/>
            <w:tcBorders>
              <w:top w:val="nil"/>
            </w:tcBorders>
            <w:vAlign w:val="bottom"/>
          </w:tcPr>
          <w:p w14:paraId="70068414" w14:textId="77777777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D350C9" w14:paraId="5A9986BF" w14:textId="77777777" w:rsidTr="00E87922">
        <w:tc>
          <w:tcPr>
            <w:tcW w:w="1198" w:type="dxa"/>
            <w:tcBorders>
              <w:bottom w:val="nil"/>
            </w:tcBorders>
            <w:vAlign w:val="bottom"/>
          </w:tcPr>
          <w:p w14:paraId="49C327A8" w14:textId="4F91DE14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Insgesamt:</w:t>
            </w:r>
          </w:p>
        </w:tc>
        <w:tc>
          <w:tcPr>
            <w:tcW w:w="2107" w:type="dxa"/>
            <w:vAlign w:val="bottom"/>
          </w:tcPr>
          <w:p w14:paraId="5ED54341" w14:textId="1C9EF146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3681EBAE" w14:textId="7D4EB81B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davon gültig:</w:t>
            </w:r>
          </w:p>
        </w:tc>
        <w:tc>
          <w:tcPr>
            <w:tcW w:w="1633" w:type="dxa"/>
            <w:vAlign w:val="bottom"/>
          </w:tcPr>
          <w:p w14:paraId="313B4E99" w14:textId="3D7B8B4A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" w:name="Text123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1633" w:type="dxa"/>
            <w:tcBorders>
              <w:bottom w:val="nil"/>
            </w:tcBorders>
            <w:vAlign w:val="bottom"/>
          </w:tcPr>
          <w:p w14:paraId="4B431BFF" w14:textId="3D5A3F1E" w:rsidR="00D350C9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ungültig:</w:t>
            </w:r>
          </w:p>
        </w:tc>
        <w:tc>
          <w:tcPr>
            <w:tcW w:w="1634" w:type="dxa"/>
            <w:vAlign w:val="bottom"/>
          </w:tcPr>
          <w:p w14:paraId="6895EC5C" w14:textId="1F9AF420" w:rsidR="00D350C9" w:rsidRPr="00E87922" w:rsidRDefault="00D350C9" w:rsidP="00D350C9">
            <w:pPr>
              <w:tabs>
                <w:tab w:val="right" w:pos="2410"/>
                <w:tab w:val="right" w:leader="underscore" w:pos="3119"/>
              </w:tabs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E8792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7" w:name="Text124"/>
            <w:r w:rsidRPr="00E8792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E87922">
              <w:rPr>
                <w:rFonts w:ascii="Arial" w:hAnsi="Arial" w:cs="Arial"/>
                <w:bCs/>
                <w:sz w:val="20"/>
              </w:rPr>
            </w:r>
            <w:r w:rsidRPr="00E8792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E8792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7C31C00A" w14:textId="77777777" w:rsidR="00F51AEB" w:rsidRDefault="00F51AEB" w:rsidP="000C4869">
      <w:pPr>
        <w:tabs>
          <w:tab w:val="right" w:pos="2410"/>
          <w:tab w:val="right" w:leader="underscore" w:pos="3119"/>
        </w:tabs>
        <w:spacing w:before="120" w:line="360" w:lineRule="auto"/>
        <w:ind w:left="357"/>
        <w:rPr>
          <w:rFonts w:ascii="Arial" w:hAnsi="Arial" w:cs="Arial"/>
          <w:bCs/>
          <w:sz w:val="20"/>
        </w:rPr>
      </w:pPr>
    </w:p>
    <w:p w14:paraId="6EB6533B" w14:textId="66405A11" w:rsidR="00D8601A" w:rsidRDefault="00D8601A">
      <w:pPr>
        <w:tabs>
          <w:tab w:val="right" w:pos="2410"/>
          <w:tab w:val="right" w:leader="underscore" w:pos="3119"/>
        </w:tabs>
        <w:spacing w:line="288" w:lineRule="auto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Alle abgegebenen Stimmzettel </w:t>
      </w:r>
      <w:r w:rsidR="009C27B5">
        <w:rPr>
          <w:rFonts w:ascii="Arial" w:hAnsi="Arial" w:cs="Arial"/>
          <w:sz w:val="20"/>
        </w:rPr>
        <w:t>und</w:t>
      </w:r>
      <w:r>
        <w:rPr>
          <w:rFonts w:ascii="Arial" w:hAnsi="Arial" w:cs="Arial"/>
          <w:sz w:val="20"/>
        </w:rPr>
        <w:t xml:space="preserve"> das Wählerverzeichnis gehören zu den Wahlunterlagen und sind sechs Monate im </w:t>
      </w:r>
      <w:r w:rsidR="009C27B5">
        <w:rPr>
          <w:rFonts w:ascii="Arial" w:hAnsi="Arial" w:cs="Arial"/>
          <w:sz w:val="20"/>
        </w:rPr>
        <w:t>Gemeinde</w:t>
      </w:r>
      <w:r>
        <w:rPr>
          <w:rFonts w:ascii="Arial" w:hAnsi="Arial" w:cs="Arial"/>
          <w:sz w:val="20"/>
        </w:rPr>
        <w:t>archiv aufzubewahren. Die für ungültig erklärten Stimmzettel</w:t>
      </w:r>
      <w:r w:rsidR="00EB24E8">
        <w:rPr>
          <w:rFonts w:ascii="Arial" w:hAnsi="Arial" w:cs="Arial"/>
          <w:sz w:val="20"/>
        </w:rPr>
        <w:t xml:space="preserve"> (dazu </w:t>
      </w:r>
      <w:r w:rsidR="00EB24E8">
        <w:rPr>
          <w:rFonts w:ascii="Arial" w:hAnsi="Arial" w:cs="Arial"/>
          <w:bCs/>
          <w:sz w:val="20"/>
        </w:rPr>
        <w:t>zählen auch die ausgeschiedenen Wahlbriefe mit Formfehlern)</w:t>
      </w:r>
      <w:r>
        <w:rPr>
          <w:rFonts w:ascii="Arial" w:hAnsi="Arial" w:cs="Arial"/>
          <w:sz w:val="20"/>
        </w:rPr>
        <w:t xml:space="preserve"> sind dabei besonders zu kennzeichnen und in einem eigenen Umschlag o. ä. aufzubewahren. D</w:t>
      </w:r>
      <w:r w:rsidR="00F81D3E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 xml:space="preserve"> Wahl</w:t>
      </w:r>
      <w:r w:rsidR="00F81D3E">
        <w:rPr>
          <w:rFonts w:ascii="Arial" w:hAnsi="Arial" w:cs="Arial"/>
          <w:sz w:val="20"/>
        </w:rPr>
        <w:t>protokoll</w:t>
      </w:r>
      <w:r>
        <w:rPr>
          <w:rFonts w:ascii="Arial" w:hAnsi="Arial" w:cs="Arial"/>
          <w:sz w:val="20"/>
        </w:rPr>
        <w:t xml:space="preserve"> ist dauer</w:t>
      </w:r>
      <w:r w:rsidR="00EB24E8">
        <w:rPr>
          <w:rFonts w:ascii="Arial" w:hAnsi="Arial" w:cs="Arial"/>
          <w:sz w:val="20"/>
        </w:rPr>
        <w:t>nd</w:t>
      </w:r>
      <w:r>
        <w:rPr>
          <w:rFonts w:ascii="Arial" w:hAnsi="Arial" w:cs="Arial"/>
          <w:sz w:val="20"/>
        </w:rPr>
        <w:t xml:space="preserve"> im </w:t>
      </w:r>
      <w:r w:rsidR="009C27B5">
        <w:rPr>
          <w:rFonts w:ascii="Arial" w:hAnsi="Arial" w:cs="Arial"/>
          <w:sz w:val="20"/>
        </w:rPr>
        <w:t>Gemeinde</w:t>
      </w:r>
      <w:r>
        <w:rPr>
          <w:rFonts w:ascii="Arial" w:hAnsi="Arial" w:cs="Arial"/>
          <w:sz w:val="20"/>
        </w:rPr>
        <w:t>archiv aufzubewahren.</w:t>
      </w:r>
    </w:p>
    <w:p w14:paraId="014EA056" w14:textId="77777777" w:rsidR="00D8601A" w:rsidRDefault="00D8601A">
      <w:pPr>
        <w:tabs>
          <w:tab w:val="right" w:leader="underscore" w:pos="10206"/>
        </w:tabs>
        <w:rPr>
          <w:rFonts w:ascii="Arial" w:hAnsi="Arial"/>
          <w:sz w:val="2"/>
        </w:rPr>
      </w:pPr>
    </w:p>
    <w:p w14:paraId="4069BC56" w14:textId="0DE56907" w:rsidR="00D8601A" w:rsidRPr="00F7621D" w:rsidRDefault="00F7621D" w:rsidP="007F6F82">
      <w:pPr>
        <w:numPr>
          <w:ilvl w:val="0"/>
          <w:numId w:val="7"/>
        </w:numPr>
        <w:tabs>
          <w:tab w:val="right" w:pos="2410"/>
          <w:tab w:val="right" w:leader="underscore" w:pos="3119"/>
        </w:tabs>
        <w:spacing w:before="120" w:line="360" w:lineRule="auto"/>
        <w:ind w:left="357" w:hanging="357"/>
        <w:rPr>
          <w:rFonts w:ascii="Arial" w:hAnsi="Arial" w:cs="Arial"/>
          <w:b/>
          <w:sz w:val="20"/>
        </w:rPr>
      </w:pPr>
      <w:r w:rsidRPr="00F7621D">
        <w:rPr>
          <w:rFonts w:ascii="Arial" w:hAnsi="Arial" w:cs="Arial"/>
          <w:sz w:val="20"/>
        </w:rPr>
        <w:t>Reihenfolge der Personen nach erhaltener Stimmenzahl</w:t>
      </w:r>
    </w:p>
    <w:p w14:paraId="32C8C230" w14:textId="0EC8200D" w:rsidR="0023592F" w:rsidRDefault="0023592F" w:rsidP="007F6F82">
      <w:pPr>
        <w:pStyle w:val="Textkrper"/>
        <w:spacing w:line="360" w:lineRule="auto"/>
        <w:ind w:left="284"/>
      </w:pPr>
      <w:r>
        <w:t>Wenn bei Stimmengleichheit das Los entscheiden musste, bei der entsprechenden</w:t>
      </w:r>
      <w:r w:rsidR="00F7621D">
        <w:t xml:space="preserve"> Person</w:t>
      </w:r>
      <w:r>
        <w:t xml:space="preserve"> kennzeichnen!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418"/>
      </w:tblGrid>
      <w:tr w:rsidR="009F13BE" w14:paraId="0B5AE4DE" w14:textId="77777777">
        <w:trPr>
          <w:trHeight w:val="440"/>
        </w:trPr>
        <w:tc>
          <w:tcPr>
            <w:tcW w:w="496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336B18D2" w14:textId="77777777" w:rsidR="00D8601A" w:rsidRDefault="00D8601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Nr.</w:t>
            </w:r>
          </w:p>
        </w:tc>
        <w:tc>
          <w:tcPr>
            <w:tcW w:w="708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A3EC9C" w14:textId="77777777" w:rsidR="00D8601A" w:rsidRDefault="00D86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Vorname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B8D89D" w14:textId="77777777" w:rsidR="00D8601A" w:rsidRDefault="00D8601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Stimmen</w:t>
            </w:r>
          </w:p>
        </w:tc>
      </w:tr>
      <w:tr w:rsidR="009F13BE" w14:paraId="2348189D" w14:textId="77777777">
        <w:tc>
          <w:tcPr>
            <w:tcW w:w="496" w:type="dxa"/>
            <w:tcBorders>
              <w:bottom w:val="single" w:sz="6" w:space="0" w:color="auto"/>
              <w:right w:val="single" w:sz="6" w:space="0" w:color="auto"/>
            </w:tcBorders>
          </w:tcPr>
          <w:p w14:paraId="390AC65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686341" w14:textId="113ADA16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B4986B" w14:textId="2C975C6D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9F13BE" w14:paraId="7919C8F3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0D6A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404ED6" w14:textId="4A9993BC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D2B7B" w14:textId="2EBD417D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</w:tr>
      <w:tr w:rsidR="009F13BE" w14:paraId="7A99B23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061D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A7FD9" w14:textId="3BE9D84B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675E4E" w14:textId="2DA3FCD4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  <w:tr w:rsidR="009F13BE" w14:paraId="030F3F2A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C86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914455" w14:textId="5DD0803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F729E5" w14:textId="47CF4AC2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9F13BE" w14:paraId="40BA209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E33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83862" w14:textId="40096A62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7F260" w14:textId="38C5C5E6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9F13BE" w14:paraId="18BC8ED8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56C2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D2286" w14:textId="2B76A52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2448B" w14:textId="5FF7C26C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</w:tr>
      <w:tr w:rsidR="009F13BE" w14:paraId="07F13A4C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22C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5D352" w14:textId="26F174D2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8D99E" w14:textId="5BA6582C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9F13BE" w14:paraId="5C000D58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3C6B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8A14D" w14:textId="5513F0B2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30C4F1" w14:textId="3303A5BE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9F13BE" w14:paraId="6A7B9C5E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0DD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F943C" w14:textId="4F79D049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6933F" w14:textId="19E27E00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</w:tr>
      <w:tr w:rsidR="009F13BE" w14:paraId="7702796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C31A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B8713" w14:textId="735833A5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9BA73" w14:textId="79D72F5B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</w:tr>
      <w:tr w:rsidR="009F13BE" w14:paraId="624F0FE9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9DE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69778" w14:textId="10AF9DC4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7D8473" w14:textId="06B2E4AE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9F13BE" w14:paraId="2F4065B0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3936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F97EBE" w14:textId="2431067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802CB7" w14:textId="35BF7412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  <w:tr w:rsidR="009F13BE" w14:paraId="6D92D80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D87E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434585" w14:textId="79F73A0A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EE0CB" w14:textId="7067ADCE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  <w:tr w:rsidR="009F13BE" w14:paraId="7E897162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C621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3EAE25" w14:textId="5353222A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4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B5FDD" w14:textId="61852AA7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9F13BE" w14:paraId="383BCDDD" w14:textId="77777777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B41C" w14:textId="77777777" w:rsidR="00D8601A" w:rsidRDefault="00D8601A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3D8B96" w14:textId="4BF6EEDA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0C53F" w14:textId="1301AE9B" w:rsidR="00D8601A" w:rsidRDefault="00D8601A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</w:tr>
    </w:tbl>
    <w:p w14:paraId="20A428DC" w14:textId="55CC0FB5" w:rsidR="00CE3DBB" w:rsidRPr="00E867DB" w:rsidRDefault="00CE3DBB" w:rsidP="0023592F">
      <w:pPr>
        <w:tabs>
          <w:tab w:val="right" w:pos="5103"/>
          <w:tab w:val="right" w:leader="underscore" w:pos="10206"/>
        </w:tabs>
        <w:spacing w:before="120" w:after="120"/>
        <w:rPr>
          <w:rFonts w:ascii="Arial" w:hAnsi="Arial"/>
          <w:b/>
          <w:sz w:val="16"/>
          <w:szCs w:val="16"/>
        </w:rPr>
      </w:pPr>
    </w:p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CE3DBB" w14:paraId="48509BB5" w14:textId="77777777" w:rsidTr="00336308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bookmarkStart w:id="48" w:name="_Hlk220592748"/>
          <w:p w14:paraId="54C044C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B83B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0D992C99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33666C4E" w14:textId="77777777" w:rsidTr="00336308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57725C73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17E9E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2673613F" w14:textId="1BB4C97E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Wahlausschuss</w:t>
            </w:r>
            <w:r w:rsidR="00F7621D">
              <w:rPr>
                <w:rFonts w:ascii="Arial" w:hAnsi="Arial"/>
                <w:sz w:val="16"/>
              </w:rPr>
              <w:t>vorsitz</w:t>
            </w:r>
          </w:p>
        </w:tc>
      </w:tr>
      <w:bookmarkEnd w:id="48"/>
      <w:tr w:rsidR="00CE3DBB" w14:paraId="21F3EA5F" w14:textId="77777777" w:rsidTr="00AB078C">
        <w:trPr>
          <w:trHeight w:val="567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7B55AB92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40BEF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506A8818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6D4AC94D" w14:textId="77777777" w:rsidTr="00336308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2572F656" w14:textId="6D2CAE8F" w:rsidR="00CE3DBB" w:rsidRDefault="00F7621D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Leitung der Pastoral bzw. von ihr bestimmte Person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0115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1273532E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CE3DBB">
              <w:rPr>
                <w:rFonts w:ascii="Arial" w:hAnsi="Arial"/>
                <w:sz w:val="16"/>
              </w:rPr>
              <w:t>Weiteres Mitglied Wahlausschuss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CE3DBB" w14:paraId="585EB197" w14:textId="77777777" w:rsidTr="00336308">
        <w:trPr>
          <w:trHeight w:val="500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691974A6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CF0E1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6FD1A2C7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E3DBB" w14:paraId="2A6B83FD" w14:textId="77777777" w:rsidTr="00336308">
        <w:trPr>
          <w:trHeight w:val="181"/>
        </w:trPr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3CA278BD" w14:textId="76723003" w:rsidR="00CE3DBB" w:rsidRP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EAF85" w14:textId="77777777" w:rsid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28A05863" w14:textId="6EA514B5" w:rsidR="00CE3DBB" w:rsidRPr="00CE3DBB" w:rsidRDefault="00CE3DBB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</w:tr>
    </w:tbl>
    <w:p w14:paraId="0C4CA69A" w14:textId="40BFBF91" w:rsidR="003E6DCA" w:rsidRDefault="00336308" w:rsidP="0023592F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440" w:dyaOrig="1440" w14:anchorId="68338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9.5pt;height:35.25pt" o:ole="">
            <v:imagedata r:id="rId7" o:title=""/>
          </v:shape>
          <w:control r:id="rId8" w:name="CheckBox5" w:shapeid="_x0000_i1031"/>
        </w:object>
      </w:r>
    </w:p>
    <w:p w14:paraId="0B566357" w14:textId="77777777" w:rsidR="00E867DB" w:rsidRPr="00E867DB" w:rsidRDefault="00E867DB" w:rsidP="0023592F">
      <w:pPr>
        <w:spacing w:before="240"/>
        <w:rPr>
          <w:rFonts w:ascii="Arial" w:hAnsi="Arial"/>
          <w:sz w:val="16"/>
          <w:szCs w:val="16"/>
        </w:rPr>
      </w:pPr>
    </w:p>
    <w:p w14:paraId="160F6E2D" w14:textId="55B014C1" w:rsidR="003E6DCA" w:rsidRDefault="006C7C51" w:rsidP="003E6DCA">
      <w:pPr>
        <w:pStyle w:val="berschrift3"/>
        <w:numPr>
          <w:ilvl w:val="0"/>
          <w:numId w:val="9"/>
        </w:numPr>
        <w:spacing w:before="0" w:after="0"/>
        <w:ind w:left="357" w:hanging="357"/>
        <w:rPr>
          <w:rFonts w:ascii="Arial" w:hAnsi="Arial"/>
        </w:rPr>
      </w:pPr>
      <w:r>
        <w:rPr>
          <w:rFonts w:ascii="Arial" w:hAnsi="Arial"/>
        </w:rPr>
        <w:t>Bestätigung</w:t>
      </w:r>
      <w:r w:rsidR="003E6DCA">
        <w:rPr>
          <w:rFonts w:ascii="Arial" w:hAnsi="Arial"/>
        </w:rPr>
        <w:t xml:space="preserve"> des vorläufigen Wahlergebnisses</w:t>
      </w:r>
    </w:p>
    <w:p w14:paraId="6B7836F9" w14:textId="393AE939" w:rsidR="00D8601A" w:rsidRPr="00607155" w:rsidRDefault="006C7C51" w:rsidP="0023592F">
      <w:pPr>
        <w:spacing w:before="240"/>
        <w:rPr>
          <w:rFonts w:ascii="Arial" w:hAnsi="Arial" w:cs="Arial"/>
          <w:sz w:val="20"/>
        </w:rPr>
      </w:pPr>
      <w:r w:rsidRPr="00607155">
        <w:rPr>
          <w:rFonts w:ascii="Arial" w:hAnsi="Arial" w:cs="Arial"/>
          <w:sz w:val="20"/>
        </w:rPr>
        <w:t xml:space="preserve">Einsprüche konnten innerhalb einer Woche nach Bekanntgabe beim Wahlausschuss erhoben werden (schriftlich über das </w:t>
      </w:r>
      <w:r w:rsidR="002B3EF6">
        <w:rPr>
          <w:rFonts w:ascii="Arial" w:hAnsi="Arial" w:cs="Arial"/>
          <w:sz w:val="20"/>
        </w:rPr>
        <w:t>Büro der Gemeinde</w:t>
      </w:r>
      <w:r w:rsidRPr="00607155">
        <w:rPr>
          <w:rFonts w:ascii="Arial" w:hAnsi="Arial" w:cs="Arial"/>
          <w:sz w:val="20"/>
        </w:rPr>
        <w:t>).</w:t>
      </w:r>
    </w:p>
    <w:p w14:paraId="04D53BB2" w14:textId="71CDB8D8" w:rsidR="00BC70A7" w:rsidRDefault="00BC70A7" w:rsidP="00CE3DBB">
      <w:pPr>
        <w:tabs>
          <w:tab w:val="right" w:pos="5103"/>
          <w:tab w:val="right" w:leader="underscore" w:pos="10206"/>
        </w:tabs>
        <w:spacing w:before="36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440" w:dyaOrig="1440" w14:anchorId="7E561E76">
          <v:shape id="_x0000_i1033" type="#_x0000_t75" style="width:408pt;height:19.5pt" o:ole="">
            <v:imagedata r:id="rId9" o:title=""/>
          </v:shape>
          <w:control r:id="rId10" w:name="CheckBox6" w:shapeid="_x0000_i1033"/>
        </w:object>
      </w:r>
      <w:r w:rsidR="0023592F">
        <w:rPr>
          <w:rFonts w:ascii="Arial" w:hAnsi="Arial"/>
          <w:sz w:val="20"/>
        </w:rPr>
        <w:object w:dxaOrig="1440" w:dyaOrig="1440" w14:anchorId="0DDE9D3C">
          <v:shape id="_x0000_i1035" type="#_x0000_t75" style="width:558.75pt;height:52.5pt" o:ole="">
            <v:imagedata r:id="rId11" o:title=""/>
          </v:shape>
          <w:control r:id="rId12" w:name="CheckBox7" w:shapeid="_x0000_i1035"/>
        </w:object>
      </w:r>
    </w:p>
    <w:p w14:paraId="7D5F6585" w14:textId="045C458D" w:rsidR="00CE3DBB" w:rsidRDefault="00CE3DBB" w:rsidP="0023592F">
      <w:pPr>
        <w:tabs>
          <w:tab w:val="right" w:pos="5103"/>
          <w:tab w:val="right" w:leader="underscore" w:pos="10206"/>
        </w:tabs>
        <w:spacing w:before="120" w:after="120"/>
        <w:rPr>
          <w:rFonts w:ascii="Arial" w:hAnsi="Arial"/>
          <w:b/>
          <w:sz w:val="20"/>
        </w:rPr>
      </w:pPr>
    </w:p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23592F" w14:paraId="0A6E1CB6" w14:textId="77777777" w:rsidTr="00DB4E63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p w14:paraId="02CEFAB5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4B138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6CBF856A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69F87A00" w14:textId="77777777" w:rsidTr="00DB4E6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3D50267E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18857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55383FE8" w14:textId="5B27F604" w:rsidR="0023592F" w:rsidRDefault="00AB078C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Wahlausschussvorsitz</w:t>
            </w:r>
          </w:p>
        </w:tc>
      </w:tr>
      <w:tr w:rsidR="0023592F" w14:paraId="45DF05B1" w14:textId="77777777" w:rsidTr="00AB078C">
        <w:trPr>
          <w:trHeight w:val="567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7C6D4037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5859B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34233618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6B605FF0" w14:textId="77777777" w:rsidTr="00DB4E6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17EA4260" w14:textId="2A2AF4B9" w:rsidR="0023592F" w:rsidRDefault="00AB078C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Leitung der Pastoral bzw. von ihr bestimmte Person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12602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741BD8FD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CE3DBB">
              <w:rPr>
                <w:rFonts w:ascii="Arial" w:hAnsi="Arial"/>
                <w:sz w:val="16"/>
              </w:rPr>
              <w:t>Weiteres Mitglied Wahlausschuss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3592F" w14:paraId="504797D7" w14:textId="77777777" w:rsidTr="00DB4E63">
        <w:trPr>
          <w:trHeight w:val="500"/>
        </w:trPr>
        <w:tc>
          <w:tcPr>
            <w:tcW w:w="3444" w:type="dxa"/>
            <w:tcBorders>
              <w:top w:val="nil"/>
              <w:bottom w:val="single" w:sz="4" w:space="0" w:color="auto"/>
              <w:right w:val="nil"/>
            </w:tcBorders>
          </w:tcPr>
          <w:p w14:paraId="6B4D681B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BFA2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72876C03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23592F" w14:paraId="0532E5D8" w14:textId="77777777" w:rsidTr="00DB4E63">
        <w:trPr>
          <w:trHeight w:val="181"/>
        </w:trPr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6598EA8B" w14:textId="77777777" w:rsidR="0023592F" w:rsidRPr="00CE3DBB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AD5BA" w14:textId="77777777" w:rsidR="0023592F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3B960462" w14:textId="77777777" w:rsidR="0023592F" w:rsidRPr="00CE3DBB" w:rsidRDefault="0023592F" w:rsidP="00DB4E63">
            <w:pPr>
              <w:tabs>
                <w:tab w:val="right" w:leader="underscore" w:pos="10206"/>
              </w:tabs>
              <w:rPr>
                <w:rFonts w:ascii="Arial" w:hAnsi="Arial"/>
                <w:sz w:val="16"/>
                <w:szCs w:val="16"/>
              </w:rPr>
            </w:pPr>
            <w:r w:rsidRPr="00CE3DBB">
              <w:rPr>
                <w:rFonts w:ascii="Arial" w:hAnsi="Arial"/>
                <w:sz w:val="16"/>
                <w:szCs w:val="16"/>
              </w:rPr>
              <w:t>Weiteres Mitglied Wahlausschuss</w:t>
            </w:r>
          </w:p>
        </w:tc>
      </w:tr>
    </w:tbl>
    <w:p w14:paraId="534446DD" w14:textId="77777777" w:rsidR="00CE3DBB" w:rsidRDefault="00CE3DBB" w:rsidP="00E867DB">
      <w:pPr>
        <w:pStyle w:val="Textkrper"/>
        <w:rPr>
          <w:b/>
        </w:rPr>
      </w:pPr>
    </w:p>
    <w:sectPr w:rsidR="00CE3D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709" w:left="85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44F2" w14:textId="77777777" w:rsidR="00D8601A" w:rsidRDefault="00D8601A">
      <w:r>
        <w:separator/>
      </w:r>
    </w:p>
  </w:endnote>
  <w:endnote w:type="continuationSeparator" w:id="0">
    <w:p w14:paraId="059858C6" w14:textId="77777777" w:rsidR="00D8601A" w:rsidRDefault="00D8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11A8" w14:textId="77777777" w:rsidR="000078D1" w:rsidRDefault="000078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F13BE" w14:paraId="7B9721FA" w14:textId="77777777">
      <w:tc>
        <w:tcPr>
          <w:tcW w:w="5172" w:type="dxa"/>
        </w:tcPr>
        <w:p w14:paraId="7DC7E382" w14:textId="7035B6E1" w:rsidR="00D8601A" w:rsidRDefault="00E376EC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</w:t>
          </w:r>
          <w:r w:rsidR="008D2AFA">
            <w:rPr>
              <w:rFonts w:ascii="Arial" w:hAnsi="Arial"/>
              <w:sz w:val="16"/>
            </w:rPr>
            <w:t>4</w:t>
          </w:r>
          <w:r w:rsidR="00D8601A">
            <w:rPr>
              <w:rFonts w:ascii="Arial" w:hAnsi="Arial"/>
              <w:sz w:val="16"/>
            </w:rPr>
            <w:t xml:space="preserve"> </w:t>
          </w:r>
          <w:r w:rsidR="000078D1">
            <w:rPr>
              <w:rFonts w:ascii="Arial" w:hAnsi="Arial"/>
              <w:sz w:val="16"/>
            </w:rPr>
            <w:t xml:space="preserve">GR </w:t>
          </w:r>
          <w:r w:rsidR="002B3EF6">
            <w:rPr>
              <w:rFonts w:ascii="Arial" w:hAnsi="Arial"/>
              <w:sz w:val="16"/>
            </w:rPr>
            <w:t>MSG</w:t>
          </w:r>
          <w:r w:rsidR="00D8601A">
            <w:rPr>
              <w:rFonts w:ascii="Arial" w:hAnsi="Arial"/>
              <w:sz w:val="16"/>
            </w:rPr>
            <w:t xml:space="preserve"> 202</w:t>
          </w:r>
          <w:r w:rsidR="0023592F">
            <w:rPr>
              <w:rFonts w:ascii="Arial" w:hAnsi="Arial"/>
              <w:sz w:val="16"/>
            </w:rPr>
            <w:t>6</w:t>
          </w:r>
          <w:r w:rsidR="00D8601A"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786FFF04" w14:textId="77777777" w:rsidR="00D8601A" w:rsidRDefault="00D8601A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6FFF78D1" w14:textId="77777777" w:rsidR="00D8601A" w:rsidRDefault="00D8601A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F13BE" w14:paraId="550BAC56" w14:textId="77777777">
      <w:tc>
        <w:tcPr>
          <w:tcW w:w="5172" w:type="dxa"/>
        </w:tcPr>
        <w:p w14:paraId="4D5F60FE" w14:textId="348119D2" w:rsidR="00D8601A" w:rsidRDefault="00805B15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</w:t>
          </w:r>
          <w:r w:rsidR="000078D1">
            <w:rPr>
              <w:rFonts w:ascii="Arial" w:hAnsi="Arial"/>
              <w:sz w:val="16"/>
            </w:rPr>
            <w:t>4 GR</w:t>
          </w:r>
          <w:r w:rsidR="00D8601A">
            <w:rPr>
              <w:rFonts w:ascii="Arial" w:hAnsi="Arial"/>
              <w:sz w:val="16"/>
            </w:rPr>
            <w:t xml:space="preserve"> </w:t>
          </w:r>
          <w:r w:rsidR="009C27B5">
            <w:rPr>
              <w:rFonts w:ascii="Arial" w:hAnsi="Arial"/>
              <w:sz w:val="16"/>
            </w:rPr>
            <w:t>MSG</w:t>
          </w:r>
          <w:r w:rsidR="00D8601A">
            <w:rPr>
              <w:rFonts w:ascii="Arial" w:hAnsi="Arial"/>
              <w:sz w:val="16"/>
            </w:rPr>
            <w:t xml:space="preserve"> 202</w:t>
          </w:r>
          <w:r w:rsidR="0023592F">
            <w:rPr>
              <w:rFonts w:ascii="Arial" w:hAnsi="Arial"/>
              <w:sz w:val="16"/>
            </w:rPr>
            <w:t>6</w:t>
          </w:r>
          <w:r w:rsidR="00D8601A"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5F18CA09" w14:textId="77777777" w:rsidR="00D8601A" w:rsidRDefault="00D8601A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bitte wenden</w:t>
          </w:r>
        </w:p>
      </w:tc>
    </w:tr>
  </w:tbl>
  <w:p w14:paraId="3BDF3CC1" w14:textId="77777777" w:rsidR="00D8601A" w:rsidRDefault="00D8601A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5BC5" w14:textId="77777777" w:rsidR="00D8601A" w:rsidRDefault="00D8601A">
      <w:r>
        <w:separator/>
      </w:r>
    </w:p>
  </w:footnote>
  <w:footnote w:type="continuationSeparator" w:id="0">
    <w:p w14:paraId="398C0998" w14:textId="77777777" w:rsidR="00D8601A" w:rsidRDefault="00D8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C81E" w14:textId="77777777" w:rsidR="000078D1" w:rsidRDefault="000078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9F13BE" w14:paraId="20D952A7" w14:textId="77777777">
      <w:tc>
        <w:tcPr>
          <w:tcW w:w="5172" w:type="dxa"/>
        </w:tcPr>
        <w:p w14:paraId="47D711F9" w14:textId="77777777" w:rsidR="00D8601A" w:rsidRDefault="00D8601A">
          <w:pPr>
            <w:pStyle w:val="Kopfzeile"/>
            <w:tabs>
              <w:tab w:val="left" w:pos="9356"/>
              <w:tab w:val="left" w:pos="9781"/>
            </w:tabs>
            <w:rPr>
              <w:i/>
            </w:rPr>
          </w:pPr>
        </w:p>
      </w:tc>
    </w:tr>
  </w:tbl>
  <w:p w14:paraId="4C44984D" w14:textId="77777777" w:rsidR="00D8601A" w:rsidRDefault="00D8601A">
    <w:pPr>
      <w:pStyle w:val="Kopfzeile"/>
      <w:tabs>
        <w:tab w:val="left" w:pos="9356"/>
        <w:tab w:val="lef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9F13BE" w14:paraId="431E8675" w14:textId="77777777">
      <w:tc>
        <w:tcPr>
          <w:tcW w:w="5172" w:type="dxa"/>
        </w:tcPr>
        <w:p w14:paraId="1E266C89" w14:textId="77777777" w:rsidR="00D8601A" w:rsidRDefault="00D8601A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0519034F" w14:textId="3FCCEAE2" w:rsidR="00D8601A" w:rsidRDefault="005B706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5BAF27" wp14:editId="4A6DB871">
          <wp:simplePos x="0" y="0"/>
          <wp:positionH relativeFrom="column">
            <wp:posOffset>5067300</wp:posOffset>
          </wp:positionH>
          <wp:positionV relativeFrom="paragraph">
            <wp:posOffset>-297815</wp:posOffset>
          </wp:positionV>
          <wp:extent cx="1249680" cy="1209040"/>
          <wp:effectExtent l="0" t="0" r="0" b="0"/>
          <wp:wrapTight wrapText="bothSides">
            <wp:wrapPolygon edited="0">
              <wp:start x="0" y="0"/>
              <wp:lineTo x="0" y="21101"/>
              <wp:lineTo x="21402" y="21101"/>
              <wp:lineTo x="21402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20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17D"/>
    <w:multiLevelType w:val="hybridMultilevel"/>
    <w:tmpl w:val="FE28F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E10B8"/>
    <w:multiLevelType w:val="singleLevel"/>
    <w:tmpl w:val="4886D23C"/>
    <w:lvl w:ilvl="0">
      <w:start w:val="24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4EC17599"/>
    <w:multiLevelType w:val="singleLevel"/>
    <w:tmpl w:val="A002E3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EE27E68"/>
    <w:multiLevelType w:val="singleLevel"/>
    <w:tmpl w:val="5D0E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4EF37AB2"/>
    <w:multiLevelType w:val="hybridMultilevel"/>
    <w:tmpl w:val="8BC45810"/>
    <w:lvl w:ilvl="0" w:tplc="187C9996">
      <w:start w:val="2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F232E"/>
    <w:multiLevelType w:val="singleLevel"/>
    <w:tmpl w:val="8A3A6ADA"/>
    <w:lvl w:ilvl="0">
      <w:start w:val="7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 w15:restartNumberingAfterBreak="0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" w15:restartNumberingAfterBreak="0">
    <w:nsid w:val="7ED4552C"/>
    <w:multiLevelType w:val="singleLevel"/>
    <w:tmpl w:val="6382F4EC"/>
    <w:lvl w:ilvl="0">
      <w:start w:val="6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1514875549">
    <w:abstractNumId w:val="3"/>
  </w:num>
  <w:num w:numId="2" w16cid:durableId="2023626326">
    <w:abstractNumId w:val="2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7599561">
    <w:abstractNumId w:val="7"/>
  </w:num>
  <w:num w:numId="4" w16cid:durableId="618684096">
    <w:abstractNumId w:val="5"/>
  </w:num>
  <w:num w:numId="5" w16cid:durableId="1230648180">
    <w:abstractNumId w:val="6"/>
  </w:num>
  <w:num w:numId="6" w16cid:durableId="590968053">
    <w:abstractNumId w:val="1"/>
  </w:num>
  <w:num w:numId="7" w16cid:durableId="455607913">
    <w:abstractNumId w:val="3"/>
  </w:num>
  <w:num w:numId="8" w16cid:durableId="259411508">
    <w:abstractNumId w:val="4"/>
  </w:num>
  <w:num w:numId="9" w16cid:durableId="194098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3"/>
    <w:rsid w:val="000078D1"/>
    <w:rsid w:val="00037C47"/>
    <w:rsid w:val="000569D2"/>
    <w:rsid w:val="00063702"/>
    <w:rsid w:val="00066C42"/>
    <w:rsid w:val="00075B37"/>
    <w:rsid w:val="000C4869"/>
    <w:rsid w:val="000E0D8E"/>
    <w:rsid w:val="00107C22"/>
    <w:rsid w:val="00136AAB"/>
    <w:rsid w:val="001807DB"/>
    <w:rsid w:val="001A5E48"/>
    <w:rsid w:val="001B15CE"/>
    <w:rsid w:val="0023592F"/>
    <w:rsid w:val="0027672D"/>
    <w:rsid w:val="002B3EF6"/>
    <w:rsid w:val="002E6793"/>
    <w:rsid w:val="00336308"/>
    <w:rsid w:val="00337886"/>
    <w:rsid w:val="00363F4E"/>
    <w:rsid w:val="00371B17"/>
    <w:rsid w:val="003723E1"/>
    <w:rsid w:val="0038140A"/>
    <w:rsid w:val="003B6BA2"/>
    <w:rsid w:val="003E6DCA"/>
    <w:rsid w:val="00401C5F"/>
    <w:rsid w:val="00421DAE"/>
    <w:rsid w:val="004228B7"/>
    <w:rsid w:val="0043522A"/>
    <w:rsid w:val="004622C2"/>
    <w:rsid w:val="004D304A"/>
    <w:rsid w:val="004F1666"/>
    <w:rsid w:val="00504422"/>
    <w:rsid w:val="005058BF"/>
    <w:rsid w:val="0052698F"/>
    <w:rsid w:val="00544946"/>
    <w:rsid w:val="0059657D"/>
    <w:rsid w:val="005A7C9E"/>
    <w:rsid w:val="005B7063"/>
    <w:rsid w:val="005D6880"/>
    <w:rsid w:val="00605614"/>
    <w:rsid w:val="00607155"/>
    <w:rsid w:val="006573FC"/>
    <w:rsid w:val="006C7C51"/>
    <w:rsid w:val="006E3A66"/>
    <w:rsid w:val="006E655F"/>
    <w:rsid w:val="006F1242"/>
    <w:rsid w:val="00736B91"/>
    <w:rsid w:val="007829B8"/>
    <w:rsid w:val="0078668B"/>
    <w:rsid w:val="00792F98"/>
    <w:rsid w:val="007955D7"/>
    <w:rsid w:val="007A3053"/>
    <w:rsid w:val="007B1312"/>
    <w:rsid w:val="007E1D1A"/>
    <w:rsid w:val="007F6F82"/>
    <w:rsid w:val="00805B15"/>
    <w:rsid w:val="00820A35"/>
    <w:rsid w:val="00834F5B"/>
    <w:rsid w:val="00856A18"/>
    <w:rsid w:val="008A679D"/>
    <w:rsid w:val="008D2AFA"/>
    <w:rsid w:val="008D3A60"/>
    <w:rsid w:val="008F4AC9"/>
    <w:rsid w:val="00916976"/>
    <w:rsid w:val="009507CF"/>
    <w:rsid w:val="00956612"/>
    <w:rsid w:val="0096044F"/>
    <w:rsid w:val="009C27B5"/>
    <w:rsid w:val="009E15EB"/>
    <w:rsid w:val="009F13BE"/>
    <w:rsid w:val="00A00100"/>
    <w:rsid w:val="00A013AE"/>
    <w:rsid w:val="00A41CB1"/>
    <w:rsid w:val="00A45C28"/>
    <w:rsid w:val="00A71DBC"/>
    <w:rsid w:val="00A87C7A"/>
    <w:rsid w:val="00AB078C"/>
    <w:rsid w:val="00AC62F0"/>
    <w:rsid w:val="00AF72D6"/>
    <w:rsid w:val="00B87C9F"/>
    <w:rsid w:val="00BA75F3"/>
    <w:rsid w:val="00BC70A7"/>
    <w:rsid w:val="00C2144D"/>
    <w:rsid w:val="00C6666A"/>
    <w:rsid w:val="00C77756"/>
    <w:rsid w:val="00C873A9"/>
    <w:rsid w:val="00C91693"/>
    <w:rsid w:val="00CB1B4E"/>
    <w:rsid w:val="00CC412E"/>
    <w:rsid w:val="00CE3DBB"/>
    <w:rsid w:val="00D350C9"/>
    <w:rsid w:val="00D8601A"/>
    <w:rsid w:val="00D87117"/>
    <w:rsid w:val="00D91ED4"/>
    <w:rsid w:val="00D95F24"/>
    <w:rsid w:val="00DB2DA3"/>
    <w:rsid w:val="00DB5602"/>
    <w:rsid w:val="00E078C9"/>
    <w:rsid w:val="00E12102"/>
    <w:rsid w:val="00E376EC"/>
    <w:rsid w:val="00E73F86"/>
    <w:rsid w:val="00E867DB"/>
    <w:rsid w:val="00E87922"/>
    <w:rsid w:val="00EB24E8"/>
    <w:rsid w:val="00ED63E1"/>
    <w:rsid w:val="00F51AEB"/>
    <w:rsid w:val="00F56B85"/>
    <w:rsid w:val="00F7621D"/>
    <w:rsid w:val="00F81D3E"/>
    <w:rsid w:val="00FC5A23"/>
    <w:rsid w:val="00FD2420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789F1F18"/>
  <w15:chartTrackingRefBased/>
  <w15:docId w15:val="{F7D00ADA-84C9-4B07-9AF3-1645566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numPr>
        <w:ilvl w:val="12"/>
      </w:numPr>
      <w:tabs>
        <w:tab w:val="right" w:leader="underscore" w:pos="5670"/>
      </w:tabs>
      <w:spacing w:line="360" w:lineRule="auto"/>
      <w:ind w:left="284"/>
    </w:pPr>
    <w:rPr>
      <w:rFonts w:ascii="Arial" w:hAnsi="Arial"/>
      <w:sz w:val="20"/>
    </w:rPr>
  </w:style>
  <w:style w:type="paragraph" w:styleId="Textkrper">
    <w:name w:val="Body Text"/>
    <w:basedOn w:val="Standard"/>
    <w:pPr>
      <w:spacing w:before="120"/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tabs>
        <w:tab w:val="right" w:pos="1985"/>
        <w:tab w:val="right" w:leader="underscore" w:pos="3119"/>
      </w:tabs>
      <w:spacing w:line="288" w:lineRule="auto"/>
      <w:ind w:left="357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13</cp:revision>
  <cp:lastPrinted>2026-02-05T13:42:00Z</cp:lastPrinted>
  <dcterms:created xsi:type="dcterms:W3CDTF">2026-02-06T14:30:00Z</dcterms:created>
  <dcterms:modified xsi:type="dcterms:W3CDTF">2026-02-12T13:44:00Z</dcterms:modified>
</cp:coreProperties>
</file>