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5B7DE" w14:textId="43A15ADD" w:rsidR="0020469E" w:rsidRDefault="003150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E5FD4" wp14:editId="2027A4CE">
                <wp:simplePos x="0" y="0"/>
                <wp:positionH relativeFrom="page">
                  <wp:posOffset>228600</wp:posOffset>
                </wp:positionH>
                <wp:positionV relativeFrom="page">
                  <wp:posOffset>470646</wp:posOffset>
                </wp:positionV>
                <wp:extent cx="1712595" cy="9964271"/>
                <wp:effectExtent l="0" t="0" r="0" b="0"/>
                <wp:wrapNone/>
                <wp:docPr id="138" name="Textfeld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9964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jc w:val="center"/>
                              <w:tblBorders>
                                <w:insideV w:val="single" w:sz="12" w:space="0" w:color="E97132" w:themeColor="accent2"/>
                              </w:tblBorders>
                              <w:tblCellMar>
                                <w:top w:w="1296" w:type="dxa"/>
                                <w:left w:w="360" w:type="dxa"/>
                                <w:bottom w:w="1296" w:type="dxa"/>
                                <w:right w:w="36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209"/>
                              <w:gridCol w:w="4358"/>
                            </w:tblGrid>
                            <w:tr w:rsidR="0020469E" w14:paraId="2D865874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2568" w:type="pct"/>
                                  <w:vAlign w:val="center"/>
                                </w:tcPr>
                                <w:p w14:paraId="461891E9" w14:textId="2DC79702" w:rsidR="0020469E" w:rsidRPr="0020469E" w:rsidRDefault="0020469E" w:rsidP="0020469E">
                                  <w:pPr>
                                    <w:jc w:val="right"/>
                                  </w:pPr>
                                  <w:r w:rsidRPr="0020469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E0E0AF" wp14:editId="71874768">
                                        <wp:extent cx="3888000" cy="5158800"/>
                                        <wp:effectExtent l="0" t="0" r="0" b="3810"/>
                                        <wp:docPr id="769731881" name="Grafi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88000" cy="5158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52CCFF9" w14:textId="591A90C7" w:rsidR="0020469E" w:rsidRDefault="0020469E">
                                  <w:pPr>
                                    <w:jc w:val="right"/>
                                  </w:pPr>
                                </w:p>
                                <w:sdt>
                                  <w:sdtPr>
                                    <w:rPr>
                                      <w:caps/>
                                      <w:color w:val="191919" w:themeColor="text1" w:themeTint="E6"/>
                                      <w:sz w:val="72"/>
                                      <w:szCs w:val="72"/>
                                    </w:rPr>
                                    <w:alias w:val="Titel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233340AE" w14:textId="0A17D71E" w:rsidR="0020469E" w:rsidRDefault="0020469E">
                                      <w:pPr>
                                        <w:pStyle w:val="KeinLeerraum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t>Musikalische Passionsandacht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000000" w:themeColor="text1"/>
                                      <w:sz w:val="40"/>
                                      <w:szCs w:val="40"/>
                                    </w:rPr>
                                    <w:alias w:val="Untertitel"/>
                                    <w:tag w:val=""/>
                                    <w:id w:val="135407256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p w14:paraId="004506AE" w14:textId="623A3312" w:rsidR="0020469E" w:rsidRDefault="0020469E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F5808"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Kath. Kirche </w:t>
                                      </w:r>
                                      <w:proofErr w:type="gramStart"/>
                                      <w:r w:rsidRPr="00BF5808"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Moosinning, </w:t>
                                      </w:r>
                                      <w:r w:rsidR="005562AD"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  </w:t>
                                      </w:r>
                                      <w:proofErr w:type="gramEnd"/>
                                      <w:r w:rsidR="005562AD"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       Sonntag</w:t>
                                      </w:r>
                                      <w:r w:rsidR="006840A9" w:rsidRPr="00BF5808"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>,</w:t>
                                      </w:r>
                                      <w:r w:rsidRPr="00BF5808">
                                        <w:rPr>
                                          <w:color w:val="000000" w:themeColor="text1"/>
                                          <w:sz w:val="40"/>
                                          <w:szCs w:val="40"/>
                                        </w:rPr>
                                        <w:t xml:space="preserve"> 15. März, 17 Uhr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2432" w:type="pct"/>
                                  <w:vAlign w:val="center"/>
                                </w:tcPr>
                                <w:p w14:paraId="731E03A2" w14:textId="43B973AB" w:rsidR="0020469E" w:rsidRPr="00BF5808" w:rsidRDefault="0020469E">
                                  <w:pPr>
                                    <w:pStyle w:val="KeinLeerraum"/>
                                    <w:rPr>
                                      <w:caps/>
                                      <w:color w:val="E97132" w:themeColor="accent2"/>
                                      <w:sz w:val="52"/>
                                      <w:szCs w:val="52"/>
                                    </w:rPr>
                                  </w:pPr>
                                  <w:r w:rsidRPr="00BF5808">
                                    <w:rPr>
                                      <w:caps/>
                                      <w:color w:val="E97132" w:themeColor="accent2"/>
                                      <w:sz w:val="52"/>
                                      <w:szCs w:val="52"/>
                                    </w:rPr>
                                    <w:t>Mitwirkende</w:t>
                                  </w:r>
                                </w:p>
                                <w:p w14:paraId="617E4BCF" w14:textId="1AE9656C" w:rsidR="0020469E" w:rsidRPr="00BF5808" w:rsidRDefault="006840A9">
                                  <w:pPr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</w:pPr>
                                  <w:r w:rsidRPr="00BF5808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Tobias Pfülb (Bass), Rafa</w:t>
                                  </w:r>
                                  <w:r w:rsidR="00B82D0A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ł</w:t>
                                  </w:r>
                                  <w:r w:rsidRPr="00BF5808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Wienchol (Flügelhorn</w:t>
                                  </w:r>
                                  <w:proofErr w:type="gramStart"/>
                                  <w:r w:rsidRPr="00BF5808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), </w:t>
                                  </w:r>
                                  <w:r w:rsidR="0048766E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proofErr w:type="gramEnd"/>
                                  <w:r w:rsidR="0048766E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           </w:t>
                                  </w:r>
                                  <w:r w:rsidR="0079387D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Alexandra Neitzel, </w:t>
                                  </w:r>
                                  <w:r w:rsidRPr="00BF5808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Felix Stern (Orgel)</w:t>
                                  </w:r>
                                  <w:r w:rsidR="0079387D">
                                    <w:rPr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 xml:space="preserve">, </w:t>
                                  </w:r>
                                  <w:sdt>
                                    <w:sdtPr>
                                      <w:rPr>
                                        <w:color w:val="000000" w:themeColor="text1"/>
                                        <w:sz w:val="36"/>
                                        <w:szCs w:val="36"/>
                                      </w:rPr>
                                      <w:alias w:val="Exposee"/>
                                      <w:tag w:val=""/>
                                      <w:id w:val="-2036181933"/>
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r w:rsidRPr="00BF5808"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  <w:t>Chor des Pfarrverbandes</w:t>
                                      </w:r>
                                    </w:sdtContent>
                                  </w:sdt>
                                </w:p>
                                <w:sdt>
                                  <w:sdtPr>
                                    <w:rPr>
                                      <w:color w:val="E97132" w:themeColor="accent2"/>
                                      <w:sz w:val="48"/>
                                      <w:szCs w:val="48"/>
                                    </w:rPr>
                                    <w:alias w:val="Autor"/>
                                    <w:tag w:val=""/>
                                    <w:id w:val="-27902607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452F2EAC" w14:textId="059C404F" w:rsidR="0020469E" w:rsidRPr="00BF5808" w:rsidRDefault="0020469E">
                                      <w:pPr>
                                        <w:pStyle w:val="KeinLeerraum"/>
                                        <w:rPr>
                                          <w:color w:val="E97132" w:themeColor="accent2"/>
                                          <w:sz w:val="48"/>
                                          <w:szCs w:val="48"/>
                                        </w:rPr>
                                      </w:pPr>
                                      <w:r w:rsidRPr="00BF5808">
                                        <w:rPr>
                                          <w:color w:val="E97132" w:themeColor="accent2"/>
                                          <w:sz w:val="48"/>
                                          <w:szCs w:val="48"/>
                                        </w:rPr>
                                        <w:t>G</w:t>
                                      </w:r>
                                      <w:r w:rsidR="00BF5808" w:rsidRPr="00BF5808">
                                        <w:rPr>
                                          <w:color w:val="E97132" w:themeColor="accent2"/>
                                          <w:sz w:val="48"/>
                                          <w:szCs w:val="48"/>
                                        </w:rPr>
                                        <w:t>ESAMTLEITUNG</w:t>
                                      </w:r>
                                    </w:p>
                                  </w:sdtContent>
                                </w:sdt>
                                <w:p w14:paraId="3E1E5A98" w14:textId="5720366A" w:rsidR="0020469E" w:rsidRDefault="00000000">
                                  <w:pPr>
                                    <w:pStyle w:val="KeinLeerraum"/>
                                  </w:pPr>
                                  <w:sdt>
                                    <w:sdtPr>
                                      <w:rPr>
                                        <w:color w:val="0E2841" w:themeColor="text2"/>
                                        <w:sz w:val="36"/>
                                        <w:szCs w:val="36"/>
                                      </w:rPr>
                                      <w:alias w:val="Kurs"/>
                                      <w:tag w:val="Kurs"/>
                                      <w:id w:val="-710501431"/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Content>
                                      <w:r w:rsidR="0020469E" w:rsidRPr="00BF5808">
                                        <w:rPr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 xml:space="preserve">Dr. Angelika </w:t>
                                      </w:r>
                                      <w:proofErr w:type="gramStart"/>
                                      <w:r w:rsidR="00C03B70" w:rsidRPr="00BF5808">
                                        <w:rPr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 xml:space="preserve">Tasler,  </w:t>
                                      </w:r>
                                      <w:r w:rsidR="006840A9" w:rsidRPr="00BF5808">
                                        <w:rPr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 xml:space="preserve"> </w:t>
                                      </w:r>
                                      <w:proofErr w:type="gramEnd"/>
                                      <w:r w:rsidR="006840A9" w:rsidRPr="00BF5808">
                                        <w:rPr>
                                          <w:color w:val="0E2841" w:themeColor="text2"/>
                                          <w:sz w:val="36"/>
                                          <w:szCs w:val="36"/>
                                        </w:rPr>
                                        <w:t xml:space="preserve">               Pfarrer Michael Bayer</w:t>
                                      </w:r>
                                    </w:sdtContent>
                                  </w:sdt>
                                </w:p>
                              </w:tc>
                            </w:tr>
                          </w:tbl>
                          <w:p w14:paraId="15FC2ED0" w14:textId="77777777" w:rsidR="0020469E" w:rsidRDefault="0020469E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0E5FD4" id="_x0000_t202" coordsize="21600,21600" o:spt="202" path="m,l,21600r21600,l21600,xe">
                <v:stroke joinstyle="miter"/>
                <v:path gradientshapeok="t" o:connecttype="rect"/>
              </v:shapetype>
              <v:shape id="Textfeld 138" o:spid="_x0000_s1026" type="#_x0000_t202" style="position:absolute;margin-left:18pt;margin-top:37.05pt;width:134.85pt;height:784.6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" fillcolor="white [3201]" stroked="f" strokeweight=".5pt">
                <v:textbox inset="0,0,0,0">
                  <w:txbxContent>
                    <w:tbl>
                      <w:tblPr>
                        <w:tblW w:w="5000" w:type="pct"/>
                        <w:jc w:val="center"/>
                        <w:tblBorders>
                          <w:insideV w:val="single" w:sz="12" w:space="0" w:color="E97132" w:themeColor="accent2"/>
                        </w:tblBorders>
                        <w:tblCellMar>
                          <w:top w:w="1296" w:type="dxa"/>
                          <w:left w:w="360" w:type="dxa"/>
                          <w:bottom w:w="1296" w:type="dxa"/>
                          <w:right w:w="36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209"/>
                        <w:gridCol w:w="4358"/>
                      </w:tblGrid>
                      <w:tr w:rsidR="0020469E" w14:paraId="2D865874" w14:textId="77777777">
                        <w:trPr>
                          <w:jc w:val="center"/>
                        </w:trPr>
                        <w:tc>
                          <w:tcPr>
                            <w:tcW w:w="2568" w:type="pct"/>
                            <w:vAlign w:val="center"/>
                          </w:tcPr>
                          <w:p w14:paraId="461891E9" w14:textId="2DC79702" w:rsidR="0020469E" w:rsidRPr="0020469E" w:rsidRDefault="0020469E" w:rsidP="0020469E">
                            <w:pPr>
                              <w:jc w:val="right"/>
                            </w:pPr>
                            <w:r w:rsidRPr="0020469E">
                              <w:rPr>
                                <w:noProof/>
                              </w:rPr>
                              <w:drawing>
                                <wp:inline distT="0" distB="0" distL="0" distR="0" wp14:anchorId="58E0E0AF" wp14:editId="71874768">
                                  <wp:extent cx="3888000" cy="5158800"/>
                                  <wp:effectExtent l="0" t="0" r="0" b="3810"/>
                                  <wp:docPr id="76973188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8000" cy="515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2CCFF9" w14:textId="591A90C7" w:rsidR="0020469E" w:rsidRDefault="0020469E">
                            <w:pPr>
                              <w:jc w:val="right"/>
                            </w:pPr>
                          </w:p>
                          <w:sdt>
                            <w:sdtPr>
                              <w:rPr>
                                <w:caps/>
                                <w:color w:val="191919" w:themeColor="text1" w:themeTint="E6"/>
                                <w:sz w:val="72"/>
                                <w:szCs w:val="72"/>
                              </w:rPr>
                              <w:alias w:val="Titel"/>
                              <w:tag w:val=""/>
                              <w:id w:val="-43837963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233340AE" w14:textId="0A17D71E" w:rsidR="0020469E" w:rsidRDefault="0020469E">
                                <w:pPr>
                                  <w:pStyle w:val="KeinLeerraum"/>
                                  <w:spacing w:line="312" w:lineRule="auto"/>
                                  <w:jc w:val="right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t>Musikalische Passionsandacht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alias w:val="Untertitel"/>
                              <w:tag w:val=""/>
                              <w:id w:val="135407256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p w14:paraId="004506AE" w14:textId="623A3312" w:rsidR="0020469E" w:rsidRDefault="0020469E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F5808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Kath. Kirche </w:t>
                                </w:r>
                                <w:proofErr w:type="gramStart"/>
                                <w:r w:rsidRPr="00BF5808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Moosinning, </w:t>
                                </w:r>
                                <w:r w:rsidR="005562AD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proofErr w:type="gramEnd"/>
                                <w:r w:rsidR="005562AD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       Sonntag</w:t>
                                </w:r>
                                <w:r w:rsidR="006840A9" w:rsidRPr="00BF5808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>,</w:t>
                                </w:r>
                                <w:r w:rsidRPr="00BF5808">
                                  <w:rPr>
                                    <w:color w:val="000000" w:themeColor="text1"/>
                                    <w:sz w:val="40"/>
                                    <w:szCs w:val="40"/>
                                  </w:rPr>
                                  <w:t xml:space="preserve"> 15. März, 17 Uhr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2432" w:type="pct"/>
                            <w:vAlign w:val="center"/>
                          </w:tcPr>
                          <w:p w14:paraId="731E03A2" w14:textId="43B973AB" w:rsidR="0020469E" w:rsidRPr="00BF5808" w:rsidRDefault="0020469E">
                            <w:pPr>
                              <w:pStyle w:val="KeinLeerraum"/>
                              <w:rPr>
                                <w:caps/>
                                <w:color w:val="E97132" w:themeColor="accent2"/>
                                <w:sz w:val="52"/>
                                <w:szCs w:val="52"/>
                              </w:rPr>
                            </w:pPr>
                            <w:r w:rsidRPr="00BF5808">
                              <w:rPr>
                                <w:caps/>
                                <w:color w:val="E97132" w:themeColor="accent2"/>
                                <w:sz w:val="52"/>
                                <w:szCs w:val="52"/>
                              </w:rPr>
                              <w:t>Mitwirkende</w:t>
                            </w:r>
                          </w:p>
                          <w:p w14:paraId="617E4BCF" w14:textId="1AE9656C" w:rsidR="0020469E" w:rsidRPr="00BF5808" w:rsidRDefault="006840A9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F580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Tobias Pfülb (Bass), Rafa</w:t>
                            </w:r>
                            <w:r w:rsidR="00B82D0A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ł</w:t>
                            </w:r>
                            <w:r w:rsidRPr="00BF580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Wienchol (Flügelhorn</w:t>
                            </w:r>
                            <w:proofErr w:type="gramStart"/>
                            <w:r w:rsidRPr="00BF580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), </w:t>
                            </w:r>
                            <w:r w:rsidR="0048766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gramEnd"/>
                            <w:r w:rsidR="0048766E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</w:t>
                            </w:r>
                            <w:r w:rsidR="0079387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Alexandra Neitzel, </w:t>
                            </w:r>
                            <w:r w:rsidRPr="00BF580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Felix Stern (Orgel)</w:t>
                            </w:r>
                            <w:r w:rsidR="0079387D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sdt>
                              <w:sdtPr>
                                <w:rPr>
                                  <w:color w:val="000000" w:themeColor="text1"/>
                                  <w:sz w:val="36"/>
                                  <w:szCs w:val="36"/>
                                </w:rPr>
                                <w:alias w:val="Exposee"/>
                                <w:tag w:val=""/>
                                <w:id w:val="-2036181933"/>
                                <w:dataBinding w:prefixMappings="xmlns:ns0='http://schemas.microsoft.com/office/2006/coverPageProps' " w:xpath="/ns0:CoverPageProperties[1]/ns0:Abstract[1]" w:storeItemID="{55AF091B-3C7A-41E3-B477-F2FDAA23CFDA}"/>
                                <w:text/>
                              </w:sdtPr>
                              <w:sdtContent>
                                <w:r w:rsidRPr="00BF5808"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  <w:t>Chor des Pfarrverbandes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color w:val="E97132" w:themeColor="accent2"/>
                                <w:sz w:val="48"/>
                                <w:szCs w:val="48"/>
                              </w:rPr>
                              <w:alias w:val="Autor"/>
                              <w:tag w:val=""/>
                              <w:id w:val="-27902607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452F2EAC" w14:textId="059C404F" w:rsidR="0020469E" w:rsidRPr="00BF5808" w:rsidRDefault="0020469E">
                                <w:pPr>
                                  <w:pStyle w:val="KeinLeerraum"/>
                                  <w:rPr>
                                    <w:color w:val="E97132" w:themeColor="accent2"/>
                                    <w:sz w:val="48"/>
                                    <w:szCs w:val="48"/>
                                  </w:rPr>
                                </w:pPr>
                                <w:r w:rsidRPr="00BF5808">
                                  <w:rPr>
                                    <w:color w:val="E97132" w:themeColor="accent2"/>
                                    <w:sz w:val="48"/>
                                    <w:szCs w:val="48"/>
                                  </w:rPr>
                                  <w:t>G</w:t>
                                </w:r>
                                <w:r w:rsidR="00BF5808" w:rsidRPr="00BF5808">
                                  <w:rPr>
                                    <w:color w:val="E97132" w:themeColor="accent2"/>
                                    <w:sz w:val="48"/>
                                    <w:szCs w:val="48"/>
                                  </w:rPr>
                                  <w:t>ESAMTLEITUNG</w:t>
                                </w:r>
                              </w:p>
                            </w:sdtContent>
                          </w:sdt>
                          <w:p w14:paraId="3E1E5A98" w14:textId="5720366A" w:rsidR="0020469E" w:rsidRDefault="00000000">
                            <w:pPr>
                              <w:pStyle w:val="KeinLeerraum"/>
                            </w:pPr>
                            <w:sdt>
                              <w:sdtPr>
                                <w:rPr>
                                  <w:color w:val="0E2841" w:themeColor="text2"/>
                                  <w:sz w:val="36"/>
                                  <w:szCs w:val="36"/>
                                </w:rPr>
                                <w:alias w:val="Kurs"/>
                                <w:tag w:val="Kurs"/>
                                <w:id w:val="-710501431"/>
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<w:text/>
                              </w:sdtPr>
                              <w:sdtContent>
                                <w:r w:rsidR="0020469E" w:rsidRPr="00BF5808">
                                  <w:rPr>
                                    <w:color w:val="0E2841" w:themeColor="text2"/>
                                    <w:sz w:val="36"/>
                                    <w:szCs w:val="36"/>
                                  </w:rPr>
                                  <w:t xml:space="preserve">Dr. Angelika </w:t>
                                </w:r>
                                <w:proofErr w:type="gramStart"/>
                                <w:r w:rsidR="00C03B70" w:rsidRPr="00BF5808">
                                  <w:rPr>
                                    <w:color w:val="0E2841" w:themeColor="text2"/>
                                    <w:sz w:val="36"/>
                                    <w:szCs w:val="36"/>
                                  </w:rPr>
                                  <w:t xml:space="preserve">Tasler,  </w:t>
                                </w:r>
                                <w:r w:rsidR="006840A9" w:rsidRPr="00BF5808">
                                  <w:rPr>
                                    <w:color w:val="0E2841" w:themeColor="text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gramEnd"/>
                                <w:r w:rsidR="006840A9" w:rsidRPr="00BF5808">
                                  <w:rPr>
                                    <w:color w:val="0E2841" w:themeColor="text2"/>
                                    <w:sz w:val="36"/>
                                    <w:szCs w:val="36"/>
                                  </w:rPr>
                                  <w:t xml:space="preserve">               Pfarrer Michael Bayer</w:t>
                                </w:r>
                              </w:sdtContent>
                            </w:sdt>
                          </w:p>
                        </w:tc>
                      </w:tr>
                    </w:tbl>
                    <w:p w14:paraId="15FC2ED0" w14:textId="77777777" w:rsidR="0020469E" w:rsidRDefault="0020469E"/>
                  </w:txbxContent>
                </v:textbox>
                <w10:wrap anchorx="page" anchory="page"/>
              </v:shape>
            </w:pict>
          </mc:Fallback>
        </mc:AlternateContent>
      </w:r>
      <w:sdt>
        <w:sdtPr>
          <w:id w:val="-1346931681"/>
          <w:docPartObj>
            <w:docPartGallery w:val="Cover Pages"/>
            <w:docPartUnique/>
          </w:docPartObj>
        </w:sdtPr>
        <w:sdtContent/>
      </w:sdt>
    </w:p>
    <w:sectPr w:rsidR="0020469E" w:rsidSect="002046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8DF2F0" w14:textId="77777777" w:rsidR="00523888" w:rsidRDefault="00523888" w:rsidP="00070D41">
      <w:pPr>
        <w:spacing w:after="0" w:line="240" w:lineRule="auto"/>
      </w:pPr>
      <w:r>
        <w:separator/>
      </w:r>
    </w:p>
  </w:endnote>
  <w:endnote w:type="continuationSeparator" w:id="0">
    <w:p w14:paraId="2D28D3A1" w14:textId="77777777" w:rsidR="00523888" w:rsidRDefault="00523888" w:rsidP="00070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94192" w14:textId="77777777" w:rsidR="002912E6" w:rsidRDefault="002912E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A5328" w14:textId="77777777" w:rsidR="002912E6" w:rsidRDefault="002912E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753F8E" w14:textId="2014CB2B" w:rsidR="001466C0" w:rsidRDefault="001466C0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0" wp14:anchorId="58C2FBC6" wp14:editId="633A6802">
              <wp:simplePos x="0" y="0"/>
              <wp:positionH relativeFrom="page">
                <wp:align>right</wp:align>
              </wp:positionH>
              <wp:positionV relativeFrom="paragraph">
                <wp:posOffset>26670</wp:posOffset>
              </wp:positionV>
              <wp:extent cx="2136140" cy="550545"/>
              <wp:effectExtent l="0" t="0" r="0" b="190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6140" cy="550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630062" w14:textId="3E7D7940" w:rsidR="005F7015" w:rsidRDefault="001466C0" w:rsidP="005F7015">
                          <w:r w:rsidRPr="001466C0">
                            <w:t>B</w:t>
                          </w:r>
                          <w:r w:rsidR="005F7015" w:rsidRPr="005F7015">
                            <w:t xml:space="preserve"> </w:t>
                          </w:r>
                          <w:r w:rsidR="005F7015">
                            <w:t>Bild: Christian Schmitt</w:t>
                          </w:r>
                        </w:p>
                        <w:p w14:paraId="0F82982E" w14:textId="6571AAA4" w:rsidR="001466C0" w:rsidRPr="002912E6" w:rsidRDefault="001466C0" w:rsidP="005F701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1466C0">
                            <w:t xml:space="preserve"> </w:t>
                          </w:r>
                          <w:r w:rsidR="00F06FD1" w:rsidRPr="002912E6">
                            <w:rPr>
                              <w:sz w:val="16"/>
                              <w:szCs w:val="16"/>
                            </w:rPr>
                            <w:t xml:space="preserve">Bild: Christian Schmitt, </w:t>
                          </w:r>
                          <w:r w:rsidRPr="002912E6">
                            <w:rPr>
                              <w:sz w:val="16"/>
                              <w:szCs w:val="16"/>
                            </w:rPr>
                            <w:t>Pfarrbriefservice.de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C2FBC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117pt;margin-top:2.1pt;width:168.2pt;height:43.3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" o:allowoverlap="f" stroked="f">
              <v:textbox>
                <w:txbxContent>
                  <w:p w14:paraId="49630062" w14:textId="3E7D7940" w:rsidR="005F7015" w:rsidRDefault="001466C0" w:rsidP="005F7015">
                    <w:r w:rsidRPr="001466C0">
                      <w:t>B</w:t>
                    </w:r>
                    <w:r w:rsidR="005F7015" w:rsidRPr="005F7015">
                      <w:t xml:space="preserve"> </w:t>
                    </w:r>
                    <w:r w:rsidR="005F7015">
                      <w:t>Bild: Christian Schmitt</w:t>
                    </w:r>
                  </w:p>
                  <w:p w14:paraId="0F82982E" w14:textId="6571AAA4" w:rsidR="001466C0" w:rsidRPr="002912E6" w:rsidRDefault="001466C0" w:rsidP="005F7015">
                    <w:pPr>
                      <w:rPr>
                        <w:sz w:val="16"/>
                        <w:szCs w:val="16"/>
                      </w:rPr>
                    </w:pPr>
                    <w:r w:rsidRPr="001466C0">
                      <w:t xml:space="preserve"> </w:t>
                    </w:r>
                    <w:r w:rsidR="00F06FD1" w:rsidRPr="002912E6">
                      <w:rPr>
                        <w:sz w:val="16"/>
                        <w:szCs w:val="16"/>
                      </w:rPr>
                      <w:t xml:space="preserve">Bild: Christian Schmitt, </w:t>
                    </w:r>
                    <w:r w:rsidRPr="002912E6">
                      <w:rPr>
                        <w:sz w:val="16"/>
                        <w:szCs w:val="16"/>
                      </w:rPr>
                      <w:t>Pfarrbriefservice.de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3A95A" w14:textId="77777777" w:rsidR="00523888" w:rsidRDefault="00523888" w:rsidP="00070D41">
      <w:pPr>
        <w:spacing w:after="0" w:line="240" w:lineRule="auto"/>
      </w:pPr>
      <w:r>
        <w:separator/>
      </w:r>
    </w:p>
  </w:footnote>
  <w:footnote w:type="continuationSeparator" w:id="0">
    <w:p w14:paraId="76D7AA20" w14:textId="77777777" w:rsidR="00523888" w:rsidRDefault="00523888" w:rsidP="00070D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B99CC5" w14:textId="77777777" w:rsidR="002912E6" w:rsidRDefault="002912E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4329D" w14:textId="77777777" w:rsidR="002912E6" w:rsidRDefault="002912E6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B200F" w14:textId="77777777" w:rsidR="002912E6" w:rsidRDefault="002912E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69E"/>
    <w:rsid w:val="00070D41"/>
    <w:rsid w:val="000C690E"/>
    <w:rsid w:val="001466C0"/>
    <w:rsid w:val="0020469E"/>
    <w:rsid w:val="002912E6"/>
    <w:rsid w:val="00295450"/>
    <w:rsid w:val="002D45CB"/>
    <w:rsid w:val="00315094"/>
    <w:rsid w:val="00385762"/>
    <w:rsid w:val="003A103F"/>
    <w:rsid w:val="0048766E"/>
    <w:rsid w:val="004F24B2"/>
    <w:rsid w:val="00521703"/>
    <w:rsid w:val="00523888"/>
    <w:rsid w:val="005562AD"/>
    <w:rsid w:val="005F7015"/>
    <w:rsid w:val="006840A9"/>
    <w:rsid w:val="0069636C"/>
    <w:rsid w:val="007049CD"/>
    <w:rsid w:val="0079387D"/>
    <w:rsid w:val="009070AA"/>
    <w:rsid w:val="009357B1"/>
    <w:rsid w:val="00B53A8D"/>
    <w:rsid w:val="00B82D0A"/>
    <w:rsid w:val="00BF5808"/>
    <w:rsid w:val="00C03B70"/>
    <w:rsid w:val="00E05D45"/>
    <w:rsid w:val="00EB30DD"/>
    <w:rsid w:val="00F06FD1"/>
    <w:rsid w:val="00F51C39"/>
    <w:rsid w:val="00FB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63D0D"/>
  <w15:chartTrackingRefBased/>
  <w15:docId w15:val="{62E5BA44-DA5F-41D1-A009-B5D3ACA5C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046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046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046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046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046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046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046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046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046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046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046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046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0469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0469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0469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0469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0469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0469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046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046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46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46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046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0469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0469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0469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046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0469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0469E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link w:val="KeinLeerraumZchn"/>
    <w:uiPriority w:val="1"/>
    <w:qFormat/>
    <w:rsid w:val="0020469E"/>
    <w:pPr>
      <w:spacing w:after="0" w:line="240" w:lineRule="auto"/>
    </w:pPr>
    <w:rPr>
      <w:rFonts w:eastAsiaTheme="minorEastAsia"/>
      <w:kern w:val="0"/>
      <w:lang w:eastAsia="de-DE"/>
      <w14:ligatures w14:val="non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20469E"/>
    <w:rPr>
      <w:rFonts w:eastAsiaTheme="minorEastAsia"/>
      <w:kern w:val="0"/>
      <w:lang w:eastAsia="de-DE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07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0D41"/>
  </w:style>
  <w:style w:type="paragraph" w:styleId="Fuzeile">
    <w:name w:val="footer"/>
    <w:basedOn w:val="Standard"/>
    <w:link w:val="FuzeileZchn"/>
    <w:uiPriority w:val="99"/>
    <w:unhideWhenUsed/>
    <w:rsid w:val="00070D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0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Chor des Pfarrverbandes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Musikalische Passionsandacht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Musikalische Passionsandacht</dc:title>
  <dc:subject>Kath. Kirche Moosinning,          Sonntag, 15. März, 17 Uhr</dc:subject>
  <dc:creator>GESAMTLEITUNG</dc:creator>
  <cp:keywords/>
  <dc:description/>
  <cp:lastModifiedBy>Ina Herrmann</cp:lastModifiedBy>
  <cp:revision>2</cp:revision>
  <cp:lastPrinted>2026-02-12T15:02:00Z</cp:lastPrinted>
  <dcterms:created xsi:type="dcterms:W3CDTF">2026-02-13T19:50:00Z</dcterms:created>
  <dcterms:modified xsi:type="dcterms:W3CDTF">2026-02-13T19:50:00Z</dcterms:modified>
  <cp:category>Dr. Angelika Tasler,                  Pfarrer Michael Bayer</cp:category>
</cp:coreProperties>
</file>