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245"/>
      </w:tblGrid>
      <w:tr w:rsidR="00311612" w14:paraId="060C8FB8" w14:textId="77777777" w:rsidTr="00964013">
        <w:trPr>
          <w:cantSplit/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66C655C" w14:textId="0470C447" w:rsidR="009571A3" w:rsidRDefault="009571A3" w:rsidP="00964013">
            <w:pPr>
              <w:rPr>
                <w:rFonts w:ascii="Arial" w:hAnsi="Arial"/>
                <w:sz w:val="31"/>
                <w:szCs w:val="31"/>
              </w:rPr>
            </w:pPr>
            <w:r>
              <w:rPr>
                <w:rFonts w:ascii="Arial" w:hAnsi="Arial"/>
                <w:b/>
                <w:sz w:val="31"/>
                <w:szCs w:val="31"/>
              </w:rPr>
              <w:t>Pfarr</w:t>
            </w:r>
            <w:r w:rsidR="00ED1E97">
              <w:rPr>
                <w:rFonts w:ascii="Arial" w:hAnsi="Arial"/>
                <w:b/>
                <w:sz w:val="31"/>
                <w:szCs w:val="31"/>
              </w:rPr>
              <w:t>ei</w:t>
            </w:r>
            <w:r>
              <w:rPr>
                <w:rFonts w:ascii="Arial" w:hAnsi="Arial"/>
                <w:sz w:val="31"/>
                <w:szCs w:val="31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95DB3" w14:textId="77777777" w:rsidR="009571A3" w:rsidRDefault="009571A3" w:rsidP="00964013">
            <w:pPr>
              <w:rPr>
                <w:rFonts w:ascii="Arial" w:hAnsi="Arial"/>
                <w:sz w:val="31"/>
                <w:szCs w:val="31"/>
              </w:rPr>
            </w:pPr>
            <w:r>
              <w:rPr>
                <w:rFonts w:ascii="Arial" w:hAnsi="Arial"/>
                <w:sz w:val="31"/>
                <w:szCs w:val="3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/>
                <w:sz w:val="31"/>
                <w:szCs w:val="31"/>
              </w:rPr>
              <w:instrText xml:space="preserve"> FORMTEXT </w:instrText>
            </w:r>
            <w:r>
              <w:rPr>
                <w:rFonts w:ascii="Arial" w:hAnsi="Arial"/>
                <w:sz w:val="31"/>
                <w:szCs w:val="31"/>
              </w:rPr>
            </w:r>
            <w:r>
              <w:rPr>
                <w:rFonts w:ascii="Arial" w:hAnsi="Arial"/>
                <w:sz w:val="31"/>
                <w:szCs w:val="31"/>
              </w:rPr>
              <w:fldChar w:fldCharType="separate"/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noProof/>
                <w:sz w:val="31"/>
                <w:szCs w:val="31"/>
              </w:rPr>
              <w:t> </w:t>
            </w:r>
            <w:r>
              <w:rPr>
                <w:rFonts w:ascii="Arial" w:hAnsi="Arial"/>
                <w:sz w:val="31"/>
                <w:szCs w:val="31"/>
              </w:rPr>
              <w:fldChar w:fldCharType="end"/>
            </w:r>
            <w:bookmarkEnd w:id="0"/>
          </w:p>
        </w:tc>
      </w:tr>
    </w:tbl>
    <w:p w14:paraId="2AF24AB4" w14:textId="02768BD6" w:rsidR="009571A3" w:rsidRDefault="00340614">
      <w:pPr>
        <w:rPr>
          <w:sz w:val="6"/>
        </w:rPr>
      </w:pPr>
      <w:r>
        <w:rPr>
          <w:noProof/>
        </w:rPr>
        <w:pict w14:anchorId="4C32CE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" o:spid="_x0000_s1071" type="#_x0000_t75" style="position:absolute;margin-left:36.05pt;margin-top:-17.1pt;width:99.2pt;height:91.2pt;z-index:-251656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164 0 -164 21423 21600 21423 21600 0 -164 0">
            <v:imagedata r:id="rId7" o:title=""/>
            <w10:wrap type="through"/>
          </v:shape>
        </w:pict>
      </w:r>
    </w:p>
    <w:p w14:paraId="2C28B275" w14:textId="77777777" w:rsidR="009571A3" w:rsidRDefault="009571A3">
      <w:pPr>
        <w:tabs>
          <w:tab w:val="left" w:pos="8916"/>
        </w:tabs>
        <w:ind w:left="-142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Der neue Pfarrgemeinderat</w:t>
      </w:r>
    </w:p>
    <w:p w14:paraId="7D6F193D" w14:textId="204E6E66" w:rsidR="009571A3" w:rsidRDefault="00ED1E97">
      <w:pPr>
        <w:ind w:left="-142"/>
        <w:rPr>
          <w:bCs/>
          <w:noProof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Ergebnis der Konstituierung</w:t>
      </w:r>
      <w:r w:rsidR="009E204E">
        <w:rPr>
          <w:rFonts w:ascii="Arial" w:hAnsi="Arial" w:cs="Arial"/>
          <w:b/>
          <w:sz w:val="32"/>
          <w:szCs w:val="32"/>
        </w:rPr>
        <w:t xml:space="preserve"> </w:t>
      </w:r>
      <w:r w:rsidR="009571A3" w:rsidRPr="009E204E">
        <w:rPr>
          <w:rFonts w:ascii="Arial" w:hAnsi="Arial" w:cs="Arial"/>
          <w:bCs/>
          <w:sz w:val="32"/>
          <w:szCs w:val="32"/>
        </w:rPr>
        <w:t>(Wahlperiode 202</w:t>
      </w:r>
      <w:r w:rsidR="00964013" w:rsidRPr="009E204E">
        <w:rPr>
          <w:rFonts w:ascii="Arial" w:hAnsi="Arial" w:cs="Arial"/>
          <w:bCs/>
          <w:sz w:val="32"/>
          <w:szCs w:val="32"/>
        </w:rPr>
        <w:t>6</w:t>
      </w:r>
      <w:r w:rsidR="009571A3" w:rsidRPr="009E204E">
        <w:rPr>
          <w:rFonts w:ascii="Arial" w:hAnsi="Arial" w:cs="Arial"/>
          <w:bCs/>
          <w:sz w:val="32"/>
          <w:szCs w:val="32"/>
        </w:rPr>
        <w:t xml:space="preserve"> bis 20</w:t>
      </w:r>
      <w:r w:rsidR="00964013" w:rsidRPr="009E204E">
        <w:rPr>
          <w:rFonts w:ascii="Arial" w:hAnsi="Arial" w:cs="Arial"/>
          <w:bCs/>
          <w:sz w:val="32"/>
          <w:szCs w:val="32"/>
        </w:rPr>
        <w:t>30</w:t>
      </w:r>
      <w:r w:rsidR="009571A3" w:rsidRPr="009E204E">
        <w:rPr>
          <w:rFonts w:ascii="Arial" w:hAnsi="Arial" w:cs="Arial"/>
          <w:bCs/>
          <w:sz w:val="32"/>
          <w:szCs w:val="32"/>
        </w:rPr>
        <w:t>)</w:t>
      </w:r>
      <w:r w:rsidR="009571A3" w:rsidRPr="009E204E">
        <w:rPr>
          <w:bCs/>
          <w:noProof/>
          <w:sz w:val="32"/>
          <w:szCs w:val="32"/>
        </w:rPr>
        <w:t xml:space="preserve"> </w:t>
      </w:r>
    </w:p>
    <w:p w14:paraId="776364B0" w14:textId="77777777" w:rsidR="009E204E" w:rsidRPr="009E204E" w:rsidRDefault="009E204E">
      <w:pPr>
        <w:ind w:left="-142"/>
        <w:rPr>
          <w:rFonts w:ascii="Arial" w:hAnsi="Arial" w:cs="Arial"/>
          <w:bCs/>
          <w:sz w:val="32"/>
          <w:szCs w:val="3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267"/>
        <w:gridCol w:w="5104"/>
      </w:tblGrid>
      <w:tr w:rsidR="00311612" w14:paraId="5EFA4F2E" w14:textId="77777777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84640" w14:textId="77777777" w:rsidR="009571A3" w:rsidRDefault="009571A3" w:rsidP="009E204E">
            <w:pPr>
              <w:pStyle w:val="berschrift3"/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1BE049" w14:textId="77777777" w:rsidR="009571A3" w:rsidRDefault="009571A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Vorname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844F5" w14:textId="68A4A117" w:rsidR="009571A3" w:rsidRDefault="00964013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Wohnort</w:t>
            </w:r>
          </w:p>
        </w:tc>
      </w:tr>
      <w:tr w:rsidR="009E204E" w14:paraId="5C3832A1" w14:textId="77777777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85E8A" w14:textId="06705EB5" w:rsidR="009E204E" w:rsidRDefault="00860F15" w:rsidP="009E204E">
            <w:pPr>
              <w:pStyle w:val="berschrift3"/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  <w:r w:rsidR="009E204E">
              <w:rPr>
                <w:rFonts w:ascii="Arial" w:hAnsi="Arial"/>
              </w:rPr>
              <w:t xml:space="preserve">ewählte Mitglieder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FBE29" w14:textId="77777777" w:rsidR="009E204E" w:rsidRDefault="009E204E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2EDF44" w14:textId="77777777" w:rsidR="009E204E" w:rsidRDefault="009E204E">
            <w:pPr>
              <w:rPr>
                <w:rFonts w:ascii="Arial" w:hAnsi="Arial"/>
                <w:b/>
                <w:sz w:val="24"/>
              </w:rPr>
            </w:pPr>
          </w:p>
        </w:tc>
      </w:tr>
      <w:tr w:rsidR="00311612" w14:paraId="360D83F7" w14:textId="77777777">
        <w:trPr>
          <w:trHeight w:val="397"/>
        </w:trPr>
        <w:tc>
          <w:tcPr>
            <w:tcW w:w="3119" w:type="dxa"/>
            <w:tcBorders>
              <w:top w:val="single" w:sz="18" w:space="0" w:color="auto"/>
              <w:bottom w:val="nil"/>
            </w:tcBorders>
            <w:vAlign w:val="center"/>
          </w:tcPr>
          <w:p w14:paraId="43BC924B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267" w:type="dxa"/>
            <w:tcBorders>
              <w:top w:val="single" w:sz="18" w:space="0" w:color="auto"/>
              <w:bottom w:val="nil"/>
            </w:tcBorders>
            <w:vAlign w:val="center"/>
          </w:tcPr>
          <w:p w14:paraId="34452761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18" w:space="0" w:color="auto"/>
              <w:bottom w:val="nil"/>
            </w:tcBorders>
            <w:vAlign w:val="center"/>
          </w:tcPr>
          <w:p w14:paraId="5C048FCD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1612" w14:paraId="0CB2305F" w14:textId="77777777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vAlign w:val="center"/>
          </w:tcPr>
          <w:p w14:paraId="3F8C6210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vAlign w:val="center"/>
          </w:tcPr>
          <w:p w14:paraId="079AD6A8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nil"/>
            </w:tcBorders>
            <w:vAlign w:val="center"/>
          </w:tcPr>
          <w:p w14:paraId="5A29B283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1612" w14:paraId="274EF361" w14:textId="77777777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66BC1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08A47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5A45B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1612" w14:paraId="73E22D3C" w14:textId="77777777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B8C2F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DA689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AD035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1612" w14:paraId="51FBDDCA" w14:textId="77777777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E488A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1BCB6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15F25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1612" w14:paraId="367C21D2" w14:textId="77777777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875EF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12CB7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D289F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1612" w14:paraId="2FAEEE03" w14:textId="77777777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A48C2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621A8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5E213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1612" w14:paraId="2B6BBFDA" w14:textId="77777777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DAD59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01B62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72F3B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1612" w14:paraId="23F61314" w14:textId="77777777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BEABB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8EE49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A4501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1612" w14:paraId="43594E60" w14:textId="77777777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6A655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7C9F8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C06B0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1612" w14:paraId="5275E713" w14:textId="77777777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09ACE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FBA30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685BF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1612" w14:paraId="1AD02191" w14:textId="77777777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EAA08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DBE7C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18320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1612" w14:paraId="12B295AA" w14:textId="77777777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48155" w14:textId="04C49D89" w:rsidR="009571A3" w:rsidRDefault="00860F1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G</w:t>
            </w:r>
            <w:r w:rsidR="009E204E" w:rsidRPr="009E204E">
              <w:rPr>
                <w:rFonts w:ascii="Arial" w:hAnsi="Arial"/>
                <w:b/>
                <w:sz w:val="24"/>
              </w:rPr>
              <w:t>gf. berufene Mitglieder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26E0F" w14:textId="0D6F3AA9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5253E" w14:textId="6634AA1E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1612" w14:paraId="6ADC0819" w14:textId="77777777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461F0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E2374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30F3A" w14:textId="77777777" w:rsidR="009571A3" w:rsidRDefault="00957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E204E" w14:paraId="02D7E1BD" w14:textId="77777777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047BC" w14:textId="7713FB45" w:rsidR="009E204E" w:rsidRDefault="009E2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CBBA2" w14:textId="0C9DFAC5" w:rsidR="009E204E" w:rsidRDefault="009E2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70281" w14:textId="0F376EB6" w:rsidR="009E204E" w:rsidRDefault="009E2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E204E" w14:paraId="7F69F8AD" w14:textId="77777777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5D0C5" w14:textId="549B8DE9" w:rsidR="009E204E" w:rsidRDefault="009E2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6E92F" w14:textId="23AA2186" w:rsidR="009E204E" w:rsidRDefault="009E2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CA531" w14:textId="5C9F07A5" w:rsidR="009E204E" w:rsidRDefault="009E2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E204E" w14:paraId="12A6449C" w14:textId="77777777">
        <w:trPr>
          <w:trHeight w:val="397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DF0A2" w14:textId="6EA0099F" w:rsidR="009E204E" w:rsidRDefault="009E2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541C7" w14:textId="50D4CFDF" w:rsidR="009E204E" w:rsidRDefault="009E2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961B5" w14:textId="5BF52260" w:rsidR="009E204E" w:rsidRDefault="009E204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D34FFB6" w14:textId="77777777" w:rsidR="009571A3" w:rsidRDefault="009571A3">
      <w:pPr>
        <w:rPr>
          <w:sz w:val="8"/>
        </w:rPr>
      </w:pPr>
    </w:p>
    <w:p w14:paraId="6542C427" w14:textId="77777777" w:rsidR="009571A3" w:rsidRDefault="009571A3">
      <w:pPr>
        <w:rPr>
          <w:sz w:val="6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827"/>
        <w:gridCol w:w="3544"/>
      </w:tblGrid>
      <w:tr w:rsidR="00311612" w14:paraId="6373819F" w14:textId="77777777">
        <w:trPr>
          <w:trHeight w:val="440"/>
        </w:trPr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6C009B" w14:textId="77777777" w:rsidR="009571A3" w:rsidRDefault="009571A3">
            <w:pPr>
              <w:pStyle w:val="berschrift3"/>
              <w:spacing w:before="0" w:after="0"/>
              <w:jc w:val="center"/>
              <w:rPr>
                <w:rFonts w:ascii="Arial" w:hAnsi="Arial"/>
                <w:sz w:val="36"/>
              </w:rPr>
            </w:pPr>
            <w:r>
              <w:rPr>
                <w:rFonts w:ascii="Arial" w:hAnsi="Arial"/>
                <w:sz w:val="36"/>
              </w:rPr>
              <w:t>Vorstand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3601E7D" w14:textId="3F420695" w:rsidR="009571A3" w:rsidRDefault="004566C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>Delegierte</w:t>
            </w:r>
            <w:r w:rsidR="009571A3">
              <w:rPr>
                <w:rFonts w:ascii="Arial" w:hAnsi="Arial"/>
                <w:b/>
                <w:sz w:val="24"/>
              </w:rPr>
              <w:t xml:space="preserve"> im Pfarrverbandsrat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  <w:vAlign w:val="center"/>
          </w:tcPr>
          <w:p w14:paraId="597E75A1" w14:textId="0FAD2436" w:rsidR="009571A3" w:rsidRDefault="004566CB">
            <w:pPr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Delegierte:r</w:t>
            </w:r>
            <w:proofErr w:type="spellEnd"/>
            <w:r w:rsidR="009571A3">
              <w:rPr>
                <w:rFonts w:ascii="Arial" w:hAnsi="Arial"/>
                <w:b/>
                <w:sz w:val="24"/>
              </w:rPr>
              <w:t xml:space="preserve"> im Dekanatsrat</w:t>
            </w:r>
          </w:p>
        </w:tc>
      </w:tr>
      <w:tr w:rsidR="00311612" w14:paraId="649CF4D6" w14:textId="77777777">
        <w:trPr>
          <w:trHeight w:val="595"/>
        </w:trPr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408C53" w14:textId="5BF11A48" w:rsidR="009571A3" w:rsidRPr="00A52797" w:rsidRDefault="009571A3">
            <w:pPr>
              <w:pStyle w:val="berschrift3"/>
              <w:keepNext w:val="0"/>
              <w:spacing w:before="0" w:after="40"/>
              <w:rPr>
                <w:rFonts w:ascii="Arial" w:hAnsi="Arial"/>
                <w:bCs/>
                <w:i/>
                <w:sz w:val="16"/>
              </w:rPr>
            </w:pPr>
            <w:proofErr w:type="spellStart"/>
            <w:r w:rsidRPr="00A52797">
              <w:rPr>
                <w:rFonts w:ascii="Arial" w:hAnsi="Arial"/>
                <w:bCs/>
                <w:i/>
                <w:sz w:val="16"/>
              </w:rPr>
              <w:t>Vorsitzende</w:t>
            </w:r>
            <w:r w:rsidR="00ED1E97" w:rsidRPr="00A52797">
              <w:rPr>
                <w:rFonts w:ascii="Arial" w:hAnsi="Arial"/>
                <w:bCs/>
                <w:i/>
                <w:sz w:val="16"/>
              </w:rPr>
              <w:t>:</w:t>
            </w:r>
            <w:r w:rsidRPr="00A52797">
              <w:rPr>
                <w:rFonts w:ascii="Arial" w:hAnsi="Arial"/>
                <w:bCs/>
                <w:i/>
                <w:sz w:val="16"/>
              </w:rPr>
              <w:t>r</w:t>
            </w:r>
            <w:proofErr w:type="spellEnd"/>
          </w:p>
          <w:p w14:paraId="045424A6" w14:textId="77777777" w:rsidR="009571A3" w:rsidRDefault="009571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9817545" w14:textId="6DBC3DA8" w:rsidR="00ED1E97" w:rsidRPr="00ED1E97" w:rsidRDefault="00ED1E97" w:rsidP="00A52797">
            <w:pPr>
              <w:keepNext/>
              <w:numPr>
                <w:ilvl w:val="0"/>
                <w:numId w:val="8"/>
              </w:numPr>
              <w:outlineLvl w:val="2"/>
              <w:rPr>
                <w:rFonts w:ascii="Arial" w:hAnsi="Arial"/>
                <w:sz w:val="24"/>
              </w:rPr>
            </w:pPr>
            <w:r w:rsidRPr="00ED1E9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D1E9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D1E97">
              <w:rPr>
                <w:rFonts w:ascii="Arial" w:hAnsi="Arial" w:cs="Arial"/>
                <w:sz w:val="24"/>
                <w:szCs w:val="24"/>
              </w:rPr>
            </w:r>
            <w:r w:rsidRPr="00ED1E9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D1E9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D1E97">
              <w:rPr>
                <w:rFonts w:ascii="Arial" w:hAnsi="Arial"/>
                <w:sz w:val="24"/>
              </w:rPr>
              <w:t xml:space="preserve">   </w:t>
            </w:r>
          </w:p>
        </w:tc>
        <w:tc>
          <w:tcPr>
            <w:tcW w:w="3544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BC1606D" w14:textId="2FB3DC5A" w:rsidR="009571A3" w:rsidRPr="00A52797" w:rsidRDefault="00346F9D" w:rsidP="00346F9D">
            <w:pPr>
              <w:keepNext/>
              <w:outlineLvl w:val="2"/>
              <w:rPr>
                <w:rFonts w:ascii="Arial" w:hAnsi="Arial"/>
                <w:sz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279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52797">
              <w:rPr>
                <w:rFonts w:ascii="Arial" w:hAnsi="Arial" w:cs="Arial"/>
                <w:sz w:val="24"/>
                <w:szCs w:val="24"/>
              </w:rPr>
            </w:r>
            <w:r w:rsidRPr="00A5279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5279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5279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5279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5279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5279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5279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11612" w14:paraId="311AE4A2" w14:textId="77777777">
        <w:trPr>
          <w:trHeight w:val="5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699B44" w14:textId="273CA0CA" w:rsidR="009571A3" w:rsidRPr="00A52797" w:rsidRDefault="009571A3">
            <w:pPr>
              <w:spacing w:after="40"/>
              <w:rPr>
                <w:rFonts w:ascii="Arial" w:hAnsi="Arial"/>
                <w:b/>
                <w:bCs/>
                <w:i/>
                <w:sz w:val="16"/>
              </w:rPr>
            </w:pPr>
            <w:proofErr w:type="spellStart"/>
            <w:r w:rsidRPr="00A52797">
              <w:rPr>
                <w:rFonts w:ascii="Arial" w:hAnsi="Arial"/>
                <w:b/>
                <w:bCs/>
                <w:i/>
                <w:sz w:val="16"/>
              </w:rPr>
              <w:t>Stellvertreter</w:t>
            </w:r>
            <w:r w:rsidR="00ED1E97" w:rsidRPr="00A52797">
              <w:rPr>
                <w:rFonts w:ascii="Arial" w:hAnsi="Arial"/>
                <w:b/>
                <w:bCs/>
                <w:i/>
                <w:sz w:val="16"/>
              </w:rPr>
              <w:t>:</w:t>
            </w:r>
            <w:r w:rsidRPr="00A52797">
              <w:rPr>
                <w:rFonts w:ascii="Arial" w:hAnsi="Arial"/>
                <w:b/>
                <w:bCs/>
                <w:i/>
                <w:sz w:val="16"/>
              </w:rPr>
              <w:t>in</w:t>
            </w:r>
            <w:proofErr w:type="spellEnd"/>
          </w:p>
          <w:p w14:paraId="127684A1" w14:textId="77777777" w:rsidR="009571A3" w:rsidRDefault="009571A3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6ABF10E2" w14:textId="388E27E8" w:rsidR="009571A3" w:rsidRPr="00A52797" w:rsidRDefault="00346F9D" w:rsidP="00A52797">
            <w:pPr>
              <w:numPr>
                <w:ilvl w:val="0"/>
                <w:numId w:val="8"/>
              </w:numPr>
              <w:spacing w:before="40"/>
              <w:rPr>
                <w:rFonts w:ascii="Arial" w:hAnsi="Arial"/>
                <w:sz w:val="24"/>
                <w:szCs w:val="24"/>
              </w:rPr>
            </w:pPr>
            <w:r w:rsidRPr="00A5279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279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A52797">
              <w:rPr>
                <w:rFonts w:ascii="Arial" w:hAnsi="Arial" w:cs="Arial"/>
                <w:sz w:val="24"/>
                <w:szCs w:val="24"/>
              </w:rPr>
            </w:r>
            <w:r w:rsidRPr="00A5279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A5279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5279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5279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5279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5279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A5279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9B6B3C2" w14:textId="2DEE67E6" w:rsidR="009571A3" w:rsidRDefault="009571A3">
            <w:pPr>
              <w:spacing w:after="100"/>
              <w:rPr>
                <w:rFonts w:ascii="Arial" w:hAnsi="Arial"/>
                <w:sz w:val="24"/>
                <w:szCs w:val="24"/>
              </w:rPr>
            </w:pPr>
          </w:p>
        </w:tc>
      </w:tr>
      <w:tr w:rsidR="00311612" w14:paraId="07EB36FB" w14:textId="77777777">
        <w:trPr>
          <w:trHeight w:val="5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C1D571" w14:textId="4E22C717" w:rsidR="009571A3" w:rsidRPr="00A52797" w:rsidRDefault="009571A3">
            <w:pPr>
              <w:spacing w:after="40"/>
              <w:rPr>
                <w:rFonts w:ascii="Arial" w:hAnsi="Arial"/>
                <w:b/>
                <w:bCs/>
                <w:i/>
                <w:sz w:val="16"/>
              </w:rPr>
            </w:pPr>
            <w:proofErr w:type="spellStart"/>
            <w:r w:rsidRPr="00A52797">
              <w:rPr>
                <w:rFonts w:ascii="Arial" w:hAnsi="Arial"/>
                <w:b/>
                <w:bCs/>
                <w:i/>
                <w:sz w:val="16"/>
              </w:rPr>
              <w:t>Schriftführer</w:t>
            </w:r>
            <w:r w:rsidR="00ED1E97" w:rsidRPr="00A52797">
              <w:rPr>
                <w:rFonts w:ascii="Arial" w:hAnsi="Arial"/>
                <w:b/>
                <w:bCs/>
                <w:i/>
                <w:sz w:val="16"/>
              </w:rPr>
              <w:t>:</w:t>
            </w:r>
            <w:r w:rsidRPr="00A52797">
              <w:rPr>
                <w:rFonts w:ascii="Arial" w:hAnsi="Arial"/>
                <w:b/>
                <w:bCs/>
                <w:i/>
                <w:sz w:val="16"/>
              </w:rPr>
              <w:t>in</w:t>
            </w:r>
            <w:proofErr w:type="spellEnd"/>
          </w:p>
          <w:p w14:paraId="7A2651E6" w14:textId="77777777" w:rsidR="009571A3" w:rsidRDefault="009571A3">
            <w:pPr>
              <w:spacing w:after="10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26B88673" w14:textId="20FC6E17" w:rsidR="009571A3" w:rsidRDefault="009571A3">
            <w:pPr>
              <w:spacing w:before="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00AC318" w14:textId="77777777" w:rsidR="009571A3" w:rsidRDefault="009571A3">
            <w:pPr>
              <w:spacing w:after="100"/>
              <w:rPr>
                <w:rFonts w:ascii="Arial" w:hAnsi="Arial"/>
                <w:sz w:val="24"/>
                <w:szCs w:val="24"/>
              </w:rPr>
            </w:pPr>
          </w:p>
        </w:tc>
      </w:tr>
      <w:tr w:rsidR="00311612" w14:paraId="0CC520C7" w14:textId="77777777">
        <w:trPr>
          <w:trHeight w:val="5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A8E4B1" w14:textId="4B8A1F23" w:rsidR="009571A3" w:rsidRPr="00A52797" w:rsidRDefault="003521DB">
            <w:pPr>
              <w:spacing w:after="40"/>
              <w:rPr>
                <w:rFonts w:ascii="Arial" w:hAnsi="Arial"/>
                <w:b/>
                <w:bCs/>
                <w:i/>
                <w:sz w:val="16"/>
              </w:rPr>
            </w:pPr>
            <w:r w:rsidRPr="00A52797">
              <w:rPr>
                <w:rFonts w:ascii="Arial" w:hAnsi="Arial"/>
                <w:b/>
                <w:bCs/>
                <w:i/>
                <w:sz w:val="16"/>
              </w:rPr>
              <w:t>Leitung der Pastoral</w:t>
            </w:r>
          </w:p>
          <w:p w14:paraId="1B5A4C45" w14:textId="77777777" w:rsidR="009571A3" w:rsidRDefault="009571A3">
            <w:pPr>
              <w:spacing w:after="10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9341EF" w14:textId="4E09F8CE" w:rsidR="009571A3" w:rsidRDefault="009571A3">
            <w:pPr>
              <w:spacing w:after="10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275541AC" w14:textId="77777777" w:rsidR="009571A3" w:rsidRDefault="009571A3">
            <w:pPr>
              <w:spacing w:after="100"/>
              <w:rPr>
                <w:rFonts w:ascii="Arial" w:hAnsi="Arial"/>
                <w:sz w:val="16"/>
              </w:rPr>
            </w:pPr>
          </w:p>
        </w:tc>
      </w:tr>
      <w:tr w:rsidR="003521DB" w14:paraId="739CC390" w14:textId="77777777" w:rsidTr="00CC696A">
        <w:trPr>
          <w:trHeight w:val="11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316563" w14:textId="295660A5" w:rsidR="003521DB" w:rsidRPr="00A52797" w:rsidRDefault="003521DB" w:rsidP="003521DB">
            <w:pPr>
              <w:spacing w:after="40"/>
              <w:rPr>
                <w:rFonts w:ascii="Arial" w:hAnsi="Arial"/>
                <w:b/>
                <w:bCs/>
                <w:i/>
                <w:sz w:val="16"/>
              </w:rPr>
            </w:pPr>
            <w:r w:rsidRPr="00A52797">
              <w:rPr>
                <w:rFonts w:ascii="Arial" w:hAnsi="Arial"/>
                <w:b/>
                <w:bCs/>
                <w:i/>
                <w:sz w:val="16"/>
              </w:rPr>
              <w:t>Die von der Leitung</w:t>
            </w:r>
            <w:r w:rsidR="00346F9D" w:rsidRPr="00A52797">
              <w:rPr>
                <w:rFonts w:ascii="Arial" w:hAnsi="Arial"/>
                <w:b/>
                <w:bCs/>
                <w:i/>
                <w:sz w:val="16"/>
              </w:rPr>
              <w:t xml:space="preserve"> der Pastoral bestimmte Person</w:t>
            </w:r>
            <w:r w:rsidRPr="00A52797">
              <w:rPr>
                <w:rFonts w:ascii="Arial" w:hAnsi="Arial"/>
                <w:b/>
                <w:bCs/>
                <w:i/>
                <w:sz w:val="16"/>
              </w:rPr>
              <w:t xml:space="preserve"> </w:t>
            </w:r>
            <w:r w:rsidR="00346F9D" w:rsidRPr="00A52797">
              <w:rPr>
                <w:rFonts w:ascii="Arial" w:hAnsi="Arial"/>
                <w:b/>
                <w:bCs/>
                <w:i/>
                <w:sz w:val="16"/>
              </w:rPr>
              <w:t>aus dem Kreis der für die Seelsorge Angewiesenen.</w:t>
            </w:r>
          </w:p>
          <w:p w14:paraId="4751B5A5" w14:textId="24F3BDEB" w:rsidR="003521DB" w:rsidRDefault="00346F9D" w:rsidP="003521DB">
            <w:pPr>
              <w:spacing w:after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346F9D">
              <w:rPr>
                <w:rFonts w:ascii="Arial" w:hAnsi="Arial"/>
                <w:i/>
                <w:sz w:val="16"/>
              </w:rPr>
              <w:t xml:space="preserve">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B25921" w14:textId="77777777" w:rsidR="003521DB" w:rsidRDefault="003521DB">
            <w:pPr>
              <w:spacing w:after="40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691206D3" w14:textId="77777777" w:rsidR="003521DB" w:rsidRDefault="003521DB">
            <w:pPr>
              <w:spacing w:after="100"/>
              <w:rPr>
                <w:rFonts w:ascii="Arial" w:hAnsi="Arial"/>
                <w:sz w:val="16"/>
              </w:rPr>
            </w:pPr>
          </w:p>
        </w:tc>
      </w:tr>
      <w:tr w:rsidR="00311612" w14:paraId="673BC3C6" w14:textId="77777777" w:rsidTr="00A717C8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C1961B3" w14:textId="4B54FBBF" w:rsidR="009571A3" w:rsidRDefault="009571A3" w:rsidP="00A717C8">
            <w:pPr>
              <w:spacing w:after="10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7874857" w14:textId="7B78F297" w:rsidR="009571A3" w:rsidRDefault="009571A3" w:rsidP="00A717C8">
            <w:pPr>
              <w:spacing w:after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object w:dxaOrig="1440" w:dyaOrig="1440" w14:anchorId="6292E2E7">
                <v:shape id="_x0000_i1027" type="#_x0000_t75" style="width:180.75pt;height:18pt" o:ole="">
                  <v:imagedata r:id="rId8" o:title=""/>
                </v:shape>
                <w:control r:id="rId9" w:name="CheckBox1" w:shapeid="_x0000_i1027"/>
              </w:object>
            </w:r>
          </w:p>
        </w:tc>
        <w:tc>
          <w:tcPr>
            <w:tcW w:w="3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BEEE7B5" w14:textId="77777777" w:rsidR="009571A3" w:rsidRDefault="009571A3" w:rsidP="00A717C8">
            <w:pPr>
              <w:spacing w:after="100"/>
              <w:rPr>
                <w:rFonts w:ascii="Arial" w:hAnsi="Arial"/>
                <w:sz w:val="16"/>
              </w:rPr>
            </w:pPr>
          </w:p>
        </w:tc>
      </w:tr>
      <w:tr w:rsidR="00311612" w14:paraId="1A50C79E" w14:textId="77777777">
        <w:tc>
          <w:tcPr>
            <w:tcW w:w="3119" w:type="dxa"/>
            <w:tcBorders>
              <w:top w:val="single" w:sz="4" w:space="0" w:color="auto"/>
            </w:tcBorders>
          </w:tcPr>
          <w:p w14:paraId="2971D188" w14:textId="77777777" w:rsidR="009571A3" w:rsidRDefault="009571A3">
            <w:pPr>
              <w:spacing w:before="200"/>
              <w:rPr>
                <w:rFonts w:ascii="Arial" w:hAnsi="Arial" w:cs="Arial"/>
                <w:sz w:val="2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</w:tcBorders>
          </w:tcPr>
          <w:p w14:paraId="0E802135" w14:textId="77777777" w:rsidR="009571A3" w:rsidRDefault="009571A3">
            <w:pPr>
              <w:rPr>
                <w:rFonts w:ascii="Arial" w:hAnsi="Arial"/>
                <w:sz w:val="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</w:tcBorders>
          </w:tcPr>
          <w:p w14:paraId="648696B7" w14:textId="77777777" w:rsidR="009571A3" w:rsidRDefault="009571A3">
            <w:pPr>
              <w:rPr>
                <w:rFonts w:ascii="Arial" w:hAnsi="Arial"/>
                <w:sz w:val="2"/>
              </w:rPr>
            </w:pPr>
          </w:p>
        </w:tc>
      </w:tr>
      <w:tr w:rsidR="00311612" w14:paraId="222697E2" w14:textId="77777777">
        <w:tc>
          <w:tcPr>
            <w:tcW w:w="3119" w:type="dxa"/>
            <w:tcBorders>
              <w:bottom w:val="single" w:sz="6" w:space="0" w:color="auto"/>
            </w:tcBorders>
          </w:tcPr>
          <w:p w14:paraId="2806C9C6" w14:textId="77777777" w:rsidR="009571A3" w:rsidRDefault="009571A3">
            <w:pPr>
              <w:spacing w:before="200"/>
              <w:rPr>
                <w:rFonts w:ascii="Arial" w:hAnsi="Arial"/>
                <w:sz w:val="4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bottom w:val="single" w:sz="6" w:space="0" w:color="auto"/>
            </w:tcBorders>
          </w:tcPr>
          <w:p w14:paraId="27776E73" w14:textId="77777777" w:rsidR="009571A3" w:rsidRDefault="009571A3">
            <w:pPr>
              <w:rPr>
                <w:rFonts w:ascii="Arial" w:hAnsi="Arial"/>
                <w:sz w:val="44"/>
              </w:rPr>
            </w:pPr>
          </w:p>
        </w:tc>
        <w:tc>
          <w:tcPr>
            <w:tcW w:w="3544" w:type="dxa"/>
            <w:tcBorders>
              <w:left w:val="nil"/>
              <w:bottom w:val="single" w:sz="6" w:space="0" w:color="auto"/>
            </w:tcBorders>
          </w:tcPr>
          <w:p w14:paraId="2BD4EA20" w14:textId="77777777" w:rsidR="009571A3" w:rsidRDefault="009571A3">
            <w:pPr>
              <w:rPr>
                <w:rFonts w:ascii="Arial" w:hAnsi="Arial"/>
                <w:sz w:val="44"/>
              </w:rPr>
            </w:pPr>
          </w:p>
        </w:tc>
      </w:tr>
      <w:tr w:rsidR="00311612" w14:paraId="7EF4EB18" w14:textId="77777777" w:rsidTr="00E74629">
        <w:trPr>
          <w:trHeight w:val="130"/>
        </w:trPr>
        <w:tc>
          <w:tcPr>
            <w:tcW w:w="3119" w:type="dxa"/>
            <w:tcBorders>
              <w:top w:val="single" w:sz="6" w:space="0" w:color="auto"/>
            </w:tcBorders>
          </w:tcPr>
          <w:p w14:paraId="3D9D6CCD" w14:textId="77777777" w:rsidR="009571A3" w:rsidRDefault="009571A3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Ort und Datum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</w:tcBorders>
          </w:tcPr>
          <w:p w14:paraId="5B63DB0C" w14:textId="6DC3F602" w:rsidR="009571A3" w:rsidRDefault="009571A3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Unterschrift Vorsitzende</w:t>
            </w:r>
            <w:r w:rsidR="00B24B14">
              <w:rPr>
                <w:rFonts w:ascii="Arial" w:hAnsi="Arial"/>
                <w:i/>
                <w:sz w:val="16"/>
              </w:rPr>
              <w:t>:r</w:t>
            </w:r>
          </w:p>
        </w:tc>
        <w:tc>
          <w:tcPr>
            <w:tcW w:w="3544" w:type="dxa"/>
            <w:tcBorders>
              <w:top w:val="single" w:sz="6" w:space="0" w:color="auto"/>
            </w:tcBorders>
          </w:tcPr>
          <w:p w14:paraId="20D74EC0" w14:textId="0E38CBE4" w:rsidR="009571A3" w:rsidRDefault="009571A3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Unterschrift </w:t>
            </w:r>
            <w:r w:rsidR="00ED1E97">
              <w:rPr>
                <w:rFonts w:ascii="Arial" w:hAnsi="Arial"/>
                <w:i/>
                <w:sz w:val="16"/>
              </w:rPr>
              <w:t xml:space="preserve">Leitung der Pastoral </w:t>
            </w:r>
          </w:p>
        </w:tc>
      </w:tr>
      <w:tr w:rsidR="00E74629" w14:paraId="4D4F0BC8" w14:textId="77777777" w:rsidTr="00E74629">
        <w:trPr>
          <w:trHeight w:val="130"/>
        </w:trPr>
        <w:tc>
          <w:tcPr>
            <w:tcW w:w="3119" w:type="dxa"/>
          </w:tcPr>
          <w:p w14:paraId="63B75048" w14:textId="77777777" w:rsidR="00E74629" w:rsidRDefault="00E74629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0A8FBE7D" w14:textId="77777777" w:rsidR="00E74629" w:rsidRDefault="00E74629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3544" w:type="dxa"/>
          </w:tcPr>
          <w:p w14:paraId="478B7D34" w14:textId="77777777" w:rsidR="00E74629" w:rsidRDefault="00E74629">
            <w:pPr>
              <w:rPr>
                <w:rFonts w:ascii="Arial" w:hAnsi="Arial"/>
                <w:i/>
                <w:sz w:val="16"/>
              </w:rPr>
            </w:pPr>
          </w:p>
        </w:tc>
      </w:tr>
      <w:tr w:rsidR="00E74629" w14:paraId="4E3529FC" w14:textId="77777777" w:rsidTr="00E74629">
        <w:trPr>
          <w:trHeight w:val="130"/>
        </w:trPr>
        <w:tc>
          <w:tcPr>
            <w:tcW w:w="3119" w:type="dxa"/>
          </w:tcPr>
          <w:p w14:paraId="7CF1C1A4" w14:textId="77777777" w:rsidR="00E74629" w:rsidRDefault="00E74629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619E9D72" w14:textId="77777777" w:rsidR="00E74629" w:rsidRDefault="00E74629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3544" w:type="dxa"/>
          </w:tcPr>
          <w:p w14:paraId="1D0B1BC6" w14:textId="77777777" w:rsidR="00E74629" w:rsidRDefault="00E74629">
            <w:pPr>
              <w:rPr>
                <w:rFonts w:ascii="Arial" w:hAnsi="Arial"/>
                <w:i/>
                <w:sz w:val="16"/>
              </w:rPr>
            </w:pPr>
          </w:p>
        </w:tc>
      </w:tr>
      <w:tr w:rsidR="00E74629" w14:paraId="3D023979" w14:textId="77777777" w:rsidTr="00E74629">
        <w:trPr>
          <w:trHeight w:val="130"/>
        </w:trPr>
        <w:tc>
          <w:tcPr>
            <w:tcW w:w="3119" w:type="dxa"/>
          </w:tcPr>
          <w:p w14:paraId="195966D6" w14:textId="313B4FD3" w:rsidR="00E74629" w:rsidRPr="00A717C8" w:rsidRDefault="00E74629">
            <w:pPr>
              <w:rPr>
                <w:rFonts w:ascii="Arial" w:hAnsi="Arial"/>
                <w:iCs/>
                <w:sz w:val="16"/>
                <w:szCs w:val="16"/>
              </w:rPr>
            </w:pPr>
            <w:r w:rsidRPr="00A717C8">
              <w:rPr>
                <w:rFonts w:ascii="Arial" w:hAnsi="Arial"/>
                <w:iCs/>
                <w:sz w:val="16"/>
                <w:szCs w:val="16"/>
              </w:rPr>
              <w:t>15 PGR 2026 M-FS</w:t>
            </w:r>
          </w:p>
        </w:tc>
        <w:tc>
          <w:tcPr>
            <w:tcW w:w="3827" w:type="dxa"/>
            <w:tcBorders>
              <w:left w:val="nil"/>
            </w:tcBorders>
          </w:tcPr>
          <w:p w14:paraId="15CADFCF" w14:textId="77777777" w:rsidR="00E74629" w:rsidRDefault="00E74629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3544" w:type="dxa"/>
          </w:tcPr>
          <w:p w14:paraId="22F8C74A" w14:textId="77777777" w:rsidR="00E74629" w:rsidRDefault="00E74629">
            <w:pPr>
              <w:rPr>
                <w:rFonts w:ascii="Arial" w:hAnsi="Arial"/>
                <w:i/>
                <w:sz w:val="16"/>
              </w:rPr>
            </w:pPr>
          </w:p>
        </w:tc>
      </w:tr>
    </w:tbl>
    <w:p w14:paraId="14EC05A3" w14:textId="77777777" w:rsidR="009571A3" w:rsidRDefault="00340614">
      <w:pPr>
        <w:rPr>
          <w:sz w:val="2"/>
        </w:rPr>
      </w:pPr>
      <w:r>
        <w:rPr>
          <w:rFonts w:ascii="Arial" w:hAnsi="Arial" w:cs="Arial"/>
          <w:noProof/>
          <w:sz w:val="24"/>
          <w:szCs w:val="24"/>
        </w:rPr>
        <w:pict w14:anchorId="38179C19"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-19.75pt;margin-top:103.7pt;width:141.55pt;height:11.95pt;z-index:251657728;mso-position-horizontal-relative:text;mso-position-vertical-relative:text" stroked="f">
            <v:textbox style="mso-next-textbox:#_x0000_s1047" inset="0,0,0,0">
              <w:txbxContent>
                <w:p w14:paraId="577A9E82" w14:textId="2823E5B2" w:rsidR="009571A3" w:rsidRDefault="00964013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</w:t>
                  </w:r>
                  <w:r w:rsidR="00B1748A">
                    <w:rPr>
                      <w:rFonts w:ascii="Arial" w:hAnsi="Arial"/>
                      <w:sz w:val="16"/>
                      <w:szCs w:val="16"/>
                    </w:rPr>
                    <w:t>6</w:t>
                  </w:r>
                  <w:r w:rsidR="009571A3">
                    <w:rPr>
                      <w:rFonts w:ascii="Arial" w:hAnsi="Arial"/>
                      <w:sz w:val="16"/>
                      <w:szCs w:val="16"/>
                    </w:rPr>
                    <w:t xml:space="preserve"> PGR 202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6</w:t>
                  </w:r>
                  <w:r w:rsidR="009571A3">
                    <w:rPr>
                      <w:rFonts w:ascii="Arial" w:hAnsi="Arial"/>
                      <w:sz w:val="16"/>
                      <w:szCs w:val="16"/>
                    </w:rPr>
                    <w:t xml:space="preserve"> M-FS </w:t>
                  </w:r>
                </w:p>
              </w:txbxContent>
            </v:textbox>
          </v:shape>
        </w:pict>
      </w:r>
      <w:r>
        <w:rPr>
          <w:noProof/>
          <w:sz w:val="2"/>
        </w:rPr>
        <w:pict w14:anchorId="7CCC3F4C">
          <v:shape id="_x0000_s1033" type="#_x0000_t202" style="position:absolute;margin-left:686.8pt;margin-top:480.55pt;width:75.6pt;height:7pt;z-index:251656704;mso-position-horizontal-relative:text;mso-position-vertical-relative:text" o:allowincell="f" stroked="f">
            <v:textbox style="mso-next-textbox:#_x0000_s1033" inset="0,0,0,0">
              <w:txbxContent>
                <w:p w14:paraId="5C94531C" w14:textId="77777777" w:rsidR="009571A3" w:rsidRDefault="009571A3">
                  <w:pPr>
                    <w:rPr>
                      <w:sz w:val="14"/>
                    </w:rPr>
                  </w:pPr>
                  <w:r>
                    <w:rPr>
                      <w:rFonts w:ascii="Arial" w:hAnsi="Arial"/>
                      <w:sz w:val="14"/>
                    </w:rPr>
                    <w:t>28 PGR 2002 Mü</w:t>
                  </w:r>
                </w:p>
              </w:txbxContent>
            </v:textbox>
          </v:shape>
        </w:pict>
      </w:r>
    </w:p>
    <w:sectPr w:rsidR="009571A3">
      <w:pgSz w:w="11907" w:h="16840" w:code="9"/>
      <w:pgMar w:top="567" w:right="851" w:bottom="28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0F14" w14:textId="77777777" w:rsidR="009571A3" w:rsidRDefault="009571A3">
      <w:r>
        <w:separator/>
      </w:r>
    </w:p>
  </w:endnote>
  <w:endnote w:type="continuationSeparator" w:id="0">
    <w:p w14:paraId="26958A09" w14:textId="77777777" w:rsidR="009571A3" w:rsidRDefault="0095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E072" w14:textId="77777777" w:rsidR="009571A3" w:rsidRDefault="009571A3">
      <w:r>
        <w:separator/>
      </w:r>
    </w:p>
  </w:footnote>
  <w:footnote w:type="continuationSeparator" w:id="0">
    <w:p w14:paraId="637AD895" w14:textId="77777777" w:rsidR="009571A3" w:rsidRDefault="00957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C3214"/>
    <w:multiLevelType w:val="hybridMultilevel"/>
    <w:tmpl w:val="BBFA0C62"/>
    <w:lvl w:ilvl="0" w:tplc="0407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16E16F88"/>
    <w:multiLevelType w:val="hybridMultilevel"/>
    <w:tmpl w:val="D3C60CC6"/>
    <w:lvl w:ilvl="0" w:tplc="010A2F0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BC3825"/>
    <w:multiLevelType w:val="hybridMultilevel"/>
    <w:tmpl w:val="5C6AC9F2"/>
    <w:lvl w:ilvl="0" w:tplc="0750081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1098F"/>
    <w:multiLevelType w:val="hybridMultilevel"/>
    <w:tmpl w:val="E10C3D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213A52"/>
    <w:multiLevelType w:val="hybridMultilevel"/>
    <w:tmpl w:val="25EC3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71689"/>
    <w:multiLevelType w:val="hybridMultilevel"/>
    <w:tmpl w:val="630E6F98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5855A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E70F4"/>
    <w:multiLevelType w:val="hybridMultilevel"/>
    <w:tmpl w:val="2646A2AA"/>
    <w:lvl w:ilvl="0" w:tplc="2D905B7C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4786836">
    <w:abstractNumId w:val="6"/>
  </w:num>
  <w:num w:numId="2" w16cid:durableId="619266650">
    <w:abstractNumId w:val="3"/>
  </w:num>
  <w:num w:numId="3" w16cid:durableId="1158424868">
    <w:abstractNumId w:val="0"/>
  </w:num>
  <w:num w:numId="4" w16cid:durableId="304627020">
    <w:abstractNumId w:val="5"/>
  </w:num>
  <w:num w:numId="5" w16cid:durableId="857354309">
    <w:abstractNumId w:val="4"/>
  </w:num>
  <w:num w:numId="6" w16cid:durableId="938831956">
    <w:abstractNumId w:val="7"/>
  </w:num>
  <w:num w:numId="7" w16cid:durableId="301153907">
    <w:abstractNumId w:val="1"/>
  </w:num>
  <w:num w:numId="8" w16cid:durableId="27768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2320"/>
    <w:rsid w:val="001105D0"/>
    <w:rsid w:val="00227B9D"/>
    <w:rsid w:val="00257CD3"/>
    <w:rsid w:val="00311612"/>
    <w:rsid w:val="00340614"/>
    <w:rsid w:val="00346F9D"/>
    <w:rsid w:val="003521DB"/>
    <w:rsid w:val="003D0A0E"/>
    <w:rsid w:val="004566CB"/>
    <w:rsid w:val="004B075E"/>
    <w:rsid w:val="005044DC"/>
    <w:rsid w:val="005643A0"/>
    <w:rsid w:val="005846F4"/>
    <w:rsid w:val="005B1DD6"/>
    <w:rsid w:val="005C7424"/>
    <w:rsid w:val="006C0827"/>
    <w:rsid w:val="00741AAF"/>
    <w:rsid w:val="00760701"/>
    <w:rsid w:val="007B2320"/>
    <w:rsid w:val="00860F15"/>
    <w:rsid w:val="009571A3"/>
    <w:rsid w:val="00964013"/>
    <w:rsid w:val="0099030B"/>
    <w:rsid w:val="009E204E"/>
    <w:rsid w:val="009E3CED"/>
    <w:rsid w:val="00A52797"/>
    <w:rsid w:val="00A717C8"/>
    <w:rsid w:val="00B1748A"/>
    <w:rsid w:val="00B24B14"/>
    <w:rsid w:val="00CC696A"/>
    <w:rsid w:val="00CF0615"/>
    <w:rsid w:val="00D200B0"/>
    <w:rsid w:val="00E74629"/>
    <w:rsid w:val="00ED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4">
      <o:colormru v:ext="edit" colors="black"/>
    </o:shapedefaults>
    <o:shapelayout v:ext="edit">
      <o:idmap v:ext="edit" data="1"/>
    </o:shapelayout>
  </w:shapeDefaults>
  <w:decimalSymbol w:val=","/>
  <w:listSeparator w:val=";"/>
  <w14:docId w14:val="6428A21F"/>
  <w15:chartTrackingRefBased/>
  <w15:docId w15:val="{3519AD01-5062-48E8-BA29-852AA2E6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spacing w:after="240"/>
      <w:outlineLvl w:val="0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sz w:val="22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Pfarrgemeinde:</vt:lpstr>
    </vt:vector>
  </TitlesOfParts>
  <Company>Erzbischöfliches Ordinariat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Pfarrgemeinde:</dc:title>
  <dc:subject/>
  <dc:creator>MSN</dc:creator>
  <cp:keywords/>
  <dc:description/>
  <cp:lastModifiedBy>Kleiner Beate</cp:lastModifiedBy>
  <cp:revision>6</cp:revision>
  <cp:lastPrinted>2026-01-15T09:57:00Z</cp:lastPrinted>
  <dcterms:created xsi:type="dcterms:W3CDTF">2026-02-18T14:41:00Z</dcterms:created>
  <dcterms:modified xsi:type="dcterms:W3CDTF">2026-02-19T14:15:00Z</dcterms:modified>
</cp:coreProperties>
</file>