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0"/>
        <w:gridCol w:w="160"/>
        <w:gridCol w:w="2600"/>
        <w:gridCol w:w="160"/>
        <w:gridCol w:w="1800"/>
      </w:tblGrid>
      <w:tr w:rsidR="00F95C4C" w14:paraId="0B37D7C3" w14:textId="77777777">
        <w:tc>
          <w:tcPr>
            <w:tcW w:w="68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83940" w14:textId="77777777" w:rsidR="00F95C4C" w:rsidRDefault="00F95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59009F" w14:textId="77777777" w:rsidR="00F95C4C" w:rsidRDefault="00F95C4C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79D2B1" w14:textId="77777777" w:rsidR="00F95C4C" w:rsidRDefault="00F95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949EC0" w14:textId="77777777" w:rsidR="00F95C4C" w:rsidRDefault="00F95C4C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9B0C68" w14:textId="77777777" w:rsidR="00F95C4C" w:rsidRDefault="00F95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F95C4C" w14:paraId="7DC003FF" w14:textId="77777777">
        <w:tc>
          <w:tcPr>
            <w:tcW w:w="68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85D0F7B" w14:textId="77777777" w:rsidR="00F95C4C" w:rsidRDefault="00F95C4C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Pfarrverband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27D201" w14:textId="77777777" w:rsidR="00F95C4C" w:rsidRDefault="00F95C4C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B02EA2" w14:textId="77777777" w:rsidR="00F95C4C" w:rsidRDefault="00F95C4C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Dekanat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F9AE28" w14:textId="77777777" w:rsidR="00F95C4C" w:rsidRDefault="00F95C4C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9AFBF0" w14:textId="77777777" w:rsidR="00F95C4C" w:rsidRDefault="00F95C4C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Region</w:t>
            </w:r>
          </w:p>
        </w:tc>
      </w:tr>
    </w:tbl>
    <w:p w14:paraId="4A66375C" w14:textId="1789AAD4" w:rsidR="00F95C4C" w:rsidRDefault="000A51D4">
      <w:pPr>
        <w:pStyle w:val="Beschriftung"/>
        <w:spacing w:befor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0780FE" wp14:editId="79382B00">
                <wp:simplePos x="0" y="0"/>
                <wp:positionH relativeFrom="column">
                  <wp:posOffset>7529195</wp:posOffset>
                </wp:positionH>
                <wp:positionV relativeFrom="paragraph">
                  <wp:posOffset>-80010</wp:posOffset>
                </wp:positionV>
                <wp:extent cx="2278380" cy="731520"/>
                <wp:effectExtent l="0" t="0" r="26670" b="11430"/>
                <wp:wrapNone/>
                <wp:docPr id="15537663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1CE0A" w14:textId="2768C709" w:rsidR="00F95C4C" w:rsidRPr="00A11536" w:rsidRDefault="00A1153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A11536">
                              <w:rPr>
                                <w:rFonts w:ascii="Arial" w:hAnsi="Arial"/>
                                <w:iCs/>
                                <w:sz w:val="20"/>
                              </w:rPr>
                              <w:t xml:space="preserve">Ausfertigungen </w:t>
                            </w:r>
                            <w:r w:rsidRPr="00A11536">
                              <w:rPr>
                                <w:rFonts w:ascii="Arial" w:hAnsi="Arial"/>
                                <w:sz w:val="20"/>
                              </w:rPr>
                              <w:t>an Dekanatsrat/</w:t>
                            </w:r>
                            <w:r w:rsidR="00B206C6">
                              <w:rPr>
                                <w:rFonts w:ascii="Arial" w:hAnsi="Arial"/>
                                <w:sz w:val="20"/>
                              </w:rPr>
                              <w:t>Dekanats</w:t>
                            </w:r>
                            <w:r w:rsidRPr="00A11536">
                              <w:rPr>
                                <w:rFonts w:ascii="Arial" w:hAnsi="Arial"/>
                                <w:sz w:val="20"/>
                              </w:rPr>
                              <w:t xml:space="preserve">büro und Diözesanrat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sowie </w:t>
                            </w:r>
                            <w:r w:rsidRPr="00A11536">
                              <w:rPr>
                                <w:rFonts w:ascii="Arial" w:hAnsi="Arial"/>
                                <w:sz w:val="20"/>
                              </w:rPr>
                              <w:t>dauerhafte Aufbewahrung im Pfarrarchiv</w:t>
                            </w:r>
                            <w:r w:rsidR="00B206C6">
                              <w:rPr>
                                <w:rFonts w:ascii="Arial" w:hAnsi="Arial"/>
                                <w:sz w:val="20"/>
                              </w:rPr>
                              <w:t xml:space="preserve"> am Sitz des</w:t>
                            </w:r>
                            <w:r w:rsidR="00C65A58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B206C6">
                              <w:rPr>
                                <w:rFonts w:ascii="Arial" w:hAnsi="Arial"/>
                                <w:sz w:val="20"/>
                              </w:rPr>
                              <w:t>Pfarrverbandes</w:t>
                            </w:r>
                            <w:r w:rsidR="00976706"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780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92.85pt;margin-top:-6.3pt;width:179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" strokecolor="#969696" strokeweight="1.5pt">
                <v:textbox inset="1mm,1mm,1mm,1mm">
                  <w:txbxContent>
                    <w:p w14:paraId="1B41CE0A" w14:textId="2768C709" w:rsidR="00F95C4C" w:rsidRPr="00A11536" w:rsidRDefault="00A11536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A11536">
                        <w:rPr>
                          <w:rFonts w:ascii="Arial" w:hAnsi="Arial"/>
                          <w:iCs/>
                          <w:sz w:val="20"/>
                        </w:rPr>
                        <w:t xml:space="preserve">Ausfertigungen </w:t>
                      </w:r>
                      <w:r w:rsidRPr="00A11536">
                        <w:rPr>
                          <w:rFonts w:ascii="Arial" w:hAnsi="Arial"/>
                          <w:sz w:val="20"/>
                        </w:rPr>
                        <w:t>an Dekanatsrat/</w:t>
                      </w:r>
                      <w:r w:rsidR="00B206C6">
                        <w:rPr>
                          <w:rFonts w:ascii="Arial" w:hAnsi="Arial"/>
                          <w:sz w:val="20"/>
                        </w:rPr>
                        <w:t>Dekanats</w:t>
                      </w:r>
                      <w:r w:rsidRPr="00A11536">
                        <w:rPr>
                          <w:rFonts w:ascii="Arial" w:hAnsi="Arial"/>
                          <w:sz w:val="20"/>
                        </w:rPr>
                        <w:t xml:space="preserve">büro und Diözesanrat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sowie </w:t>
                      </w:r>
                      <w:r w:rsidRPr="00A11536">
                        <w:rPr>
                          <w:rFonts w:ascii="Arial" w:hAnsi="Arial"/>
                          <w:sz w:val="20"/>
                        </w:rPr>
                        <w:t>dauerhafte Aufbewahrung im Pfarrarchiv</w:t>
                      </w:r>
                      <w:r w:rsidR="00B206C6">
                        <w:rPr>
                          <w:rFonts w:ascii="Arial" w:hAnsi="Arial"/>
                          <w:sz w:val="20"/>
                        </w:rPr>
                        <w:t xml:space="preserve"> am Sitz des</w:t>
                      </w:r>
                      <w:r w:rsidR="00C65A58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B206C6">
                        <w:rPr>
                          <w:rFonts w:ascii="Arial" w:hAnsi="Arial"/>
                          <w:sz w:val="20"/>
                        </w:rPr>
                        <w:t>Pfarrverbandes</w:t>
                      </w:r>
                      <w:r w:rsidR="00976706">
                        <w:rPr>
                          <w:rFonts w:ascii="Arial" w:hAnsi="Arial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66A9A6" w14:textId="77777777" w:rsidR="00F95C4C" w:rsidRDefault="00F95C4C"/>
    <w:p w14:paraId="53872E5A" w14:textId="77777777" w:rsidR="00F95C4C" w:rsidRDefault="00F95C4C"/>
    <w:p w14:paraId="040A25DD" w14:textId="40C347A3" w:rsidR="00F95C4C" w:rsidRPr="00D264E6" w:rsidRDefault="00310405" w:rsidP="007A3509">
      <w:pPr>
        <w:pStyle w:val="Beschriftung"/>
        <w:spacing w:before="0"/>
        <w:rPr>
          <w:u w:val="single"/>
        </w:rPr>
      </w:pPr>
      <w:r>
        <w:rPr>
          <w:bCs/>
          <w:u w:val="single"/>
        </w:rPr>
        <w:t>Ergebnis der Konstituierung</w:t>
      </w:r>
      <w:r w:rsidR="00F95C4C">
        <w:rPr>
          <w:bCs/>
          <w:u w:val="single"/>
        </w:rPr>
        <w:t xml:space="preserve"> des Pfarrverbandsrates </w:t>
      </w:r>
      <w:r>
        <w:rPr>
          <w:bCs/>
          <w:u w:val="single"/>
        </w:rPr>
        <w:t>gem. Art. 27 der Satzung</w:t>
      </w:r>
      <w:r w:rsidR="00D264E6">
        <w:rPr>
          <w:bCs/>
          <w:u w:val="single"/>
        </w:rPr>
        <w:t xml:space="preserve"> </w:t>
      </w:r>
      <w:r w:rsidR="00F95C4C" w:rsidRPr="00D264E6">
        <w:rPr>
          <w:u w:val="single"/>
        </w:rPr>
        <w:t xml:space="preserve">am: </w:t>
      </w:r>
      <w:r w:rsidR="00F95C4C" w:rsidRPr="00D264E6">
        <w:rPr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95C4C" w:rsidRPr="00D264E6">
        <w:rPr>
          <w:szCs w:val="24"/>
          <w:u w:val="single"/>
        </w:rPr>
        <w:instrText xml:space="preserve"> FORMTEXT </w:instrText>
      </w:r>
      <w:r w:rsidR="00F95C4C" w:rsidRPr="00D264E6">
        <w:rPr>
          <w:szCs w:val="24"/>
          <w:u w:val="single"/>
        </w:rPr>
      </w:r>
      <w:r w:rsidR="00F95C4C" w:rsidRPr="00D264E6">
        <w:rPr>
          <w:szCs w:val="24"/>
          <w:u w:val="single"/>
        </w:rPr>
        <w:fldChar w:fldCharType="separate"/>
      </w:r>
      <w:r w:rsidR="00F95C4C" w:rsidRPr="00D264E6">
        <w:rPr>
          <w:noProof/>
          <w:szCs w:val="24"/>
          <w:u w:val="single"/>
        </w:rPr>
        <w:t> </w:t>
      </w:r>
      <w:r w:rsidR="00F95C4C" w:rsidRPr="00D264E6">
        <w:rPr>
          <w:noProof/>
          <w:szCs w:val="24"/>
          <w:u w:val="single"/>
        </w:rPr>
        <w:t> </w:t>
      </w:r>
      <w:r w:rsidR="00F95C4C" w:rsidRPr="00D264E6">
        <w:rPr>
          <w:noProof/>
          <w:szCs w:val="24"/>
          <w:u w:val="single"/>
        </w:rPr>
        <w:t> </w:t>
      </w:r>
      <w:r w:rsidR="00F95C4C" w:rsidRPr="00D264E6">
        <w:rPr>
          <w:noProof/>
          <w:szCs w:val="24"/>
          <w:u w:val="single"/>
        </w:rPr>
        <w:t> </w:t>
      </w:r>
      <w:r w:rsidR="00F95C4C" w:rsidRPr="00D264E6">
        <w:rPr>
          <w:noProof/>
          <w:szCs w:val="24"/>
          <w:u w:val="single"/>
        </w:rPr>
        <w:t> </w:t>
      </w:r>
      <w:r w:rsidR="00F95C4C" w:rsidRPr="00D264E6">
        <w:rPr>
          <w:szCs w:val="24"/>
          <w:u w:val="single"/>
        </w:rPr>
        <w:fldChar w:fldCharType="end"/>
      </w:r>
    </w:p>
    <w:p w14:paraId="145B49BB" w14:textId="77777777" w:rsidR="00310405" w:rsidRPr="00D264E6" w:rsidRDefault="00310405" w:rsidP="00310405">
      <w:pPr>
        <w:rPr>
          <w:rFonts w:ascii="Arial" w:hAnsi="Arial"/>
          <w:b/>
          <w:sz w:val="18"/>
          <w:u w:val="single"/>
        </w:rPr>
      </w:pPr>
    </w:p>
    <w:p w14:paraId="0D28587D" w14:textId="0084E898" w:rsidR="00310405" w:rsidRPr="00310405" w:rsidRDefault="00310405" w:rsidP="00310405">
      <w:pPr>
        <w:rPr>
          <w:rFonts w:ascii="Arial" w:hAnsi="Arial"/>
          <w:b/>
          <w:sz w:val="18"/>
        </w:rPr>
      </w:pPr>
      <w:r w:rsidRPr="00310405">
        <w:rPr>
          <w:rFonts w:ascii="Arial" w:hAnsi="Arial"/>
          <w:b/>
          <w:sz w:val="18"/>
        </w:rPr>
        <w:t xml:space="preserve">Unmittelbar nach der Konstituierung digital (nicht handschriftlich) ausfüllen und per Mail weiterleiten an </w:t>
      </w:r>
      <w:hyperlink r:id="rId7" w:history="1">
        <w:r w:rsidRPr="00310405">
          <w:rPr>
            <w:rFonts w:ascii="Arial" w:hAnsi="Arial"/>
            <w:b/>
            <w:sz w:val="18"/>
            <w:u w:val="single"/>
          </w:rPr>
          <w:t>pgrwahl@eomuc.de</w:t>
        </w:r>
      </w:hyperlink>
      <w:r w:rsidR="00263A8B">
        <w:t xml:space="preserve"> </w:t>
      </w:r>
      <w:r w:rsidR="00263A8B" w:rsidRPr="00263A8B">
        <w:rPr>
          <w:rFonts w:ascii="Arial" w:hAnsi="Arial"/>
          <w:bCs/>
          <w:sz w:val="18"/>
        </w:rPr>
        <w:t>(=Diözesanrat)</w:t>
      </w:r>
      <w:r w:rsidRPr="00310405">
        <w:rPr>
          <w:rFonts w:ascii="Arial" w:hAnsi="Arial"/>
          <w:b/>
          <w:sz w:val="18"/>
        </w:rPr>
        <w:t xml:space="preserve"> und an das Dekanatsbüro</w:t>
      </w:r>
      <w:r w:rsidR="00D264E6">
        <w:rPr>
          <w:rFonts w:ascii="Arial" w:hAnsi="Arial"/>
          <w:b/>
          <w:sz w:val="18"/>
        </w:rPr>
        <w:t>.</w:t>
      </w:r>
    </w:p>
    <w:p w14:paraId="5FD766CF" w14:textId="77777777" w:rsidR="00F95C4C" w:rsidRDefault="00F95C4C">
      <w:pPr>
        <w:spacing w:before="40" w:after="80"/>
        <w:rPr>
          <w:rFonts w:ascii="Arial" w:hAnsi="Arial"/>
          <w:b/>
          <w:sz w:val="10"/>
          <w:szCs w:val="10"/>
        </w:rPr>
      </w:pPr>
    </w:p>
    <w:tbl>
      <w:tblPr>
        <w:tblW w:w="153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9"/>
      </w:tblGrid>
      <w:tr w:rsidR="00F95C4C" w14:paraId="61008236" w14:textId="77777777">
        <w:trPr>
          <w:trHeight w:val="357"/>
        </w:trPr>
        <w:tc>
          <w:tcPr>
            <w:tcW w:w="15379" w:type="dxa"/>
            <w:tcBorders>
              <w:top w:val="nil"/>
            </w:tcBorders>
            <w:vAlign w:val="center"/>
          </w:tcPr>
          <w:p w14:paraId="65900444" w14:textId="77777777" w:rsidR="00F95C4C" w:rsidRDefault="00F95C4C">
            <w:r>
              <w:rPr>
                <w:rFonts w:ascii="Arial" w:hAnsi="Arial"/>
                <w:b/>
              </w:rPr>
              <w:t xml:space="preserve">Anwesend: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F95C4C" w14:paraId="18D3CBA8" w14:textId="77777777">
        <w:trPr>
          <w:trHeight w:val="360"/>
        </w:trPr>
        <w:tc>
          <w:tcPr>
            <w:tcW w:w="15379" w:type="dxa"/>
            <w:vAlign w:val="center"/>
          </w:tcPr>
          <w:p w14:paraId="6B9045D4" w14:textId="77777777" w:rsidR="00F95C4C" w:rsidRDefault="00F95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F95C4C" w14:paraId="68548400" w14:textId="77777777">
        <w:trPr>
          <w:trHeight w:val="360"/>
        </w:trPr>
        <w:tc>
          <w:tcPr>
            <w:tcW w:w="15379" w:type="dxa"/>
            <w:vAlign w:val="center"/>
          </w:tcPr>
          <w:p w14:paraId="1038A667" w14:textId="77777777" w:rsidR="00F95C4C" w:rsidRDefault="00F95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F95C4C" w14:paraId="2378BBCC" w14:textId="77777777">
        <w:trPr>
          <w:trHeight w:val="360"/>
        </w:trPr>
        <w:tc>
          <w:tcPr>
            <w:tcW w:w="15379" w:type="dxa"/>
            <w:vAlign w:val="center"/>
          </w:tcPr>
          <w:p w14:paraId="0D58D1E3" w14:textId="77777777" w:rsidR="00F95C4C" w:rsidRDefault="00F95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9C93BC7" w14:textId="77777777" w:rsidR="00F95C4C" w:rsidRDefault="00F95C4C">
      <w:pPr>
        <w:rPr>
          <w:sz w:val="2"/>
        </w:rPr>
      </w:pPr>
    </w:p>
    <w:p w14:paraId="680723BF" w14:textId="77777777" w:rsidR="00F95C4C" w:rsidRDefault="00F95C4C">
      <w:pPr>
        <w:numPr>
          <w:ilvl w:val="0"/>
          <w:numId w:val="1"/>
        </w:numPr>
        <w:spacing w:before="240" w:after="120"/>
        <w:ind w:left="357" w:hanging="357"/>
        <w:rPr>
          <w:rFonts w:ascii="Arial" w:hAnsi="Arial"/>
          <w:b/>
        </w:rPr>
      </w:pPr>
      <w:r>
        <w:rPr>
          <w:rFonts w:ascii="Arial" w:hAnsi="Arial"/>
          <w:b/>
        </w:rPr>
        <w:t xml:space="preserve">Vorstand des Pfarrverbandsrates </w:t>
      </w:r>
      <w:r w:rsidR="00F80B6B">
        <w:rPr>
          <w:rFonts w:ascii="Arial" w:hAnsi="Arial"/>
          <w:b/>
        </w:rPr>
        <w:t xml:space="preserve">gem. </w:t>
      </w:r>
      <w:r w:rsidR="00187691">
        <w:rPr>
          <w:rFonts w:ascii="Arial" w:hAnsi="Arial"/>
          <w:b/>
        </w:rPr>
        <w:t>Art. 29 der Satzung</w:t>
      </w:r>
    </w:p>
    <w:tbl>
      <w:tblPr>
        <w:tblW w:w="153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268"/>
        <w:gridCol w:w="1843"/>
        <w:gridCol w:w="2268"/>
        <w:gridCol w:w="1134"/>
        <w:gridCol w:w="1985"/>
        <w:gridCol w:w="1559"/>
        <w:gridCol w:w="2551"/>
      </w:tblGrid>
      <w:tr w:rsidR="00AC1856" w:rsidRPr="00374827" w14:paraId="63659EF3" w14:textId="77777777" w:rsidTr="00D264E6">
        <w:trPr>
          <w:trHeight w:val="240"/>
        </w:trPr>
        <w:tc>
          <w:tcPr>
            <w:tcW w:w="1771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4F34A26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347085FF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  <w:vAlign w:val="center"/>
          </w:tcPr>
          <w:p w14:paraId="5BD15A95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Vorname</w:t>
            </w:r>
          </w:p>
        </w:tc>
        <w:tc>
          <w:tcPr>
            <w:tcW w:w="2268" w:type="dxa"/>
            <w:tcBorders>
              <w:top w:val="nil"/>
              <w:bottom w:val="single" w:sz="18" w:space="0" w:color="auto"/>
            </w:tcBorders>
            <w:vAlign w:val="center"/>
          </w:tcPr>
          <w:p w14:paraId="098CE2E5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7CE919B8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vAlign w:val="center"/>
          </w:tcPr>
          <w:p w14:paraId="158CA055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559" w:type="dxa"/>
            <w:tcBorders>
              <w:top w:val="nil"/>
              <w:bottom w:val="single" w:sz="18" w:space="0" w:color="auto"/>
            </w:tcBorders>
            <w:vAlign w:val="center"/>
          </w:tcPr>
          <w:p w14:paraId="4EEF935A" w14:textId="77777777" w:rsidR="00AC1856" w:rsidRPr="00374827" w:rsidRDefault="00D264E6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(Mobil-)</w:t>
            </w:r>
            <w:r w:rsidR="00AC1856"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551" w:type="dxa"/>
            <w:tcBorders>
              <w:top w:val="nil"/>
              <w:bottom w:val="single" w:sz="18" w:space="0" w:color="auto"/>
              <w:right w:val="nil"/>
            </w:tcBorders>
          </w:tcPr>
          <w:p w14:paraId="57F4BF8E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AC1856" w:rsidRPr="00374827" w14:paraId="5AB07631" w14:textId="77777777" w:rsidTr="00D264E6">
        <w:trPr>
          <w:trHeight w:val="454"/>
        </w:trPr>
        <w:tc>
          <w:tcPr>
            <w:tcW w:w="1771" w:type="dxa"/>
            <w:tcBorders>
              <w:top w:val="nil"/>
              <w:right w:val="single" w:sz="18" w:space="0" w:color="auto"/>
            </w:tcBorders>
            <w:vAlign w:val="center"/>
          </w:tcPr>
          <w:p w14:paraId="4C8FAD7D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proofErr w:type="spellStart"/>
            <w:proofErr w:type="gramStart"/>
            <w:r w:rsidRPr="00374827">
              <w:rPr>
                <w:rFonts w:ascii="Arial" w:hAnsi="Arial"/>
                <w:sz w:val="20"/>
              </w:rPr>
              <w:t>Vorsitzende:r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14:paraId="3EFF6CC0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7FBE182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45071750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C161ECC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7A83D92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C4ECC20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right w:val="nil"/>
            </w:tcBorders>
            <w:vAlign w:val="center"/>
          </w:tcPr>
          <w:p w14:paraId="05F9C969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C1856" w:rsidRPr="00374827" w14:paraId="444F2118" w14:textId="77777777" w:rsidTr="00D264E6">
        <w:trPr>
          <w:trHeight w:val="454"/>
        </w:trPr>
        <w:tc>
          <w:tcPr>
            <w:tcW w:w="1771" w:type="dxa"/>
            <w:tcBorders>
              <w:bottom w:val="nil"/>
              <w:right w:val="single" w:sz="18" w:space="0" w:color="auto"/>
            </w:tcBorders>
            <w:vAlign w:val="center"/>
          </w:tcPr>
          <w:p w14:paraId="3EB326B8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proofErr w:type="spellStart"/>
            <w:r w:rsidRPr="00374827">
              <w:rPr>
                <w:rFonts w:ascii="Arial" w:hAnsi="Arial"/>
                <w:sz w:val="20"/>
              </w:rPr>
              <w:t>Stellvertreter:in</w:t>
            </w:r>
            <w:proofErr w:type="spellEnd"/>
          </w:p>
        </w:tc>
        <w:tc>
          <w:tcPr>
            <w:tcW w:w="2268" w:type="dxa"/>
            <w:tcBorders>
              <w:left w:val="nil"/>
              <w:bottom w:val="nil"/>
            </w:tcBorders>
            <w:vAlign w:val="center"/>
          </w:tcPr>
          <w:p w14:paraId="79E1306A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F0B4EF7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FE12854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BD50D1B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764C8E8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07C4F1D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2BF3D56A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C1856" w:rsidRPr="00374827" w14:paraId="204E4846" w14:textId="77777777" w:rsidTr="00D264E6">
        <w:trPr>
          <w:trHeight w:val="454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56A8A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proofErr w:type="spellStart"/>
            <w:r w:rsidRPr="00374827">
              <w:rPr>
                <w:rFonts w:ascii="Arial" w:hAnsi="Arial"/>
                <w:sz w:val="20"/>
              </w:rPr>
              <w:t>Schriftführer:in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C4FB4A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90079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423CF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E8DCB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29D88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3CC0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1837D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C1856" w:rsidRPr="00374827" w14:paraId="138169E3" w14:textId="77777777" w:rsidTr="00D264E6"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37748D" w14:textId="77777777" w:rsidR="00AC1856" w:rsidRPr="00374827" w:rsidRDefault="00AC1856" w:rsidP="00C024D9">
            <w:pPr>
              <w:spacing w:after="40"/>
              <w:rPr>
                <w:rFonts w:ascii="Arial" w:hAnsi="Arial"/>
                <w:sz w:val="20"/>
              </w:rPr>
            </w:pPr>
            <w:proofErr w:type="spellStart"/>
            <w:proofErr w:type="gramStart"/>
            <w:r w:rsidRPr="00374827">
              <w:rPr>
                <w:rFonts w:ascii="Arial" w:hAnsi="Arial"/>
                <w:sz w:val="20"/>
              </w:rPr>
              <w:t>Delegierte:r</w:t>
            </w:r>
            <w:proofErr w:type="spellEnd"/>
            <w:proofErr w:type="gramEnd"/>
            <w:r w:rsidRPr="00374827">
              <w:rPr>
                <w:rFonts w:ascii="Arial" w:hAnsi="Arial"/>
                <w:sz w:val="20"/>
              </w:rPr>
              <w:t xml:space="preserve"> </w:t>
            </w:r>
            <w:r w:rsidRPr="00374827">
              <w:rPr>
                <w:rFonts w:ascii="Arial" w:hAnsi="Arial"/>
                <w:sz w:val="20"/>
              </w:rPr>
              <w:br/>
              <w:t>Dekanatsrat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7F3E3B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344C2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B2D3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61528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66478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90744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E893F8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C1856" w:rsidRPr="00374827" w14:paraId="3816CC02" w14:textId="77777777" w:rsidTr="00D264E6"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7E64E" w14:textId="77777777" w:rsidR="00AC1856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Leitung der</w:t>
            </w:r>
          </w:p>
          <w:p w14:paraId="1DDB2B0F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Pastoral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0FA76D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6FDA6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DCFA6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4075F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B88D9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D5A9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A77E8" w14:textId="77777777" w:rsidR="00AC1856" w:rsidRPr="00374827" w:rsidRDefault="00AC1856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D9D4290" w14:textId="77777777" w:rsidR="00F95C4C" w:rsidRDefault="00F95C4C">
      <w:pPr>
        <w:rPr>
          <w:sz w:val="2"/>
        </w:rPr>
      </w:pPr>
    </w:p>
    <w:p w14:paraId="750F8658" w14:textId="77777777" w:rsidR="00F95C4C" w:rsidRDefault="00D264E6" w:rsidP="00D264E6">
      <w:pPr>
        <w:numPr>
          <w:ilvl w:val="0"/>
          <w:numId w:val="1"/>
        </w:numPr>
        <w:spacing w:before="240" w:after="120"/>
        <w:ind w:left="357" w:hanging="357"/>
        <w:rPr>
          <w:rFonts w:ascii="Arial" w:hAnsi="Arial"/>
          <w:b/>
        </w:rPr>
      </w:pPr>
      <w:r>
        <w:rPr>
          <w:rFonts w:ascii="Arial" w:hAnsi="Arial"/>
          <w:b/>
        </w:rPr>
        <w:t>Mitglieder</w:t>
      </w:r>
      <w:r w:rsidR="00F95C4C">
        <w:rPr>
          <w:rFonts w:ascii="Arial" w:hAnsi="Arial"/>
          <w:b/>
        </w:rPr>
        <w:t xml:space="preserve"> des Pfarrverbandsrat</w:t>
      </w:r>
      <w:r w:rsidR="00AC1856">
        <w:rPr>
          <w:rFonts w:ascii="Arial" w:hAnsi="Arial"/>
          <w:b/>
        </w:rPr>
        <w:t>e</w:t>
      </w:r>
      <w:r w:rsidR="00F95C4C">
        <w:rPr>
          <w:rFonts w:ascii="Arial" w:hAnsi="Arial"/>
          <w:b/>
        </w:rPr>
        <w:t>s</w:t>
      </w:r>
      <w:r>
        <w:rPr>
          <w:rFonts w:ascii="Arial" w:hAnsi="Arial"/>
          <w:b/>
        </w:rPr>
        <w:t xml:space="preserve"> gem. Art. 26 der Satzung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10"/>
        <w:gridCol w:w="2835"/>
        <w:gridCol w:w="1134"/>
        <w:gridCol w:w="1985"/>
        <w:gridCol w:w="1559"/>
        <w:gridCol w:w="2551"/>
      </w:tblGrid>
      <w:tr w:rsidR="004F3486" w:rsidRPr="00A2264A" w14:paraId="1C5668D6" w14:textId="77777777" w:rsidTr="000A51D4">
        <w:trPr>
          <w:tblHeader/>
        </w:trPr>
        <w:tc>
          <w:tcPr>
            <w:tcW w:w="2905" w:type="dxa"/>
            <w:tcBorders>
              <w:bottom w:val="single" w:sz="18" w:space="0" w:color="auto"/>
            </w:tcBorders>
            <w:vAlign w:val="center"/>
          </w:tcPr>
          <w:p w14:paraId="6FA1DDB8" w14:textId="77777777" w:rsidR="004F3486" w:rsidRPr="00A2264A" w:rsidRDefault="004F3486" w:rsidP="00C024D9">
            <w:pPr>
              <w:rPr>
                <w:rFonts w:ascii="Arial" w:hAnsi="Arial"/>
                <w:bCs/>
                <w:sz w:val="20"/>
              </w:rPr>
            </w:pPr>
            <w:r w:rsidRPr="00A2264A">
              <w:rPr>
                <w:rFonts w:ascii="Arial" w:hAnsi="Arial"/>
                <w:bCs/>
                <w:sz w:val="20"/>
              </w:rPr>
              <w:t>Name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2FC3D082" w14:textId="77777777" w:rsidR="004F3486" w:rsidRPr="00A2264A" w:rsidRDefault="004F3486" w:rsidP="00C024D9">
            <w:pPr>
              <w:rPr>
                <w:rFonts w:ascii="Arial" w:hAnsi="Arial"/>
                <w:bCs/>
                <w:sz w:val="20"/>
              </w:rPr>
            </w:pPr>
            <w:r w:rsidRPr="00A2264A">
              <w:rPr>
                <w:rFonts w:ascii="Arial" w:hAnsi="Arial"/>
                <w:bCs/>
                <w:sz w:val="20"/>
              </w:rPr>
              <w:t>Vorname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0622DE07" w14:textId="77777777" w:rsidR="004F3486" w:rsidRPr="00A2264A" w:rsidRDefault="004F3486" w:rsidP="00C024D9">
            <w:pPr>
              <w:rPr>
                <w:rFonts w:ascii="Arial" w:hAnsi="Arial"/>
                <w:bCs/>
                <w:sz w:val="20"/>
              </w:rPr>
            </w:pPr>
            <w:r w:rsidRPr="00A2264A">
              <w:rPr>
                <w:rFonts w:ascii="Arial" w:hAnsi="Arial"/>
                <w:bCs/>
                <w:sz w:val="20"/>
              </w:rPr>
              <w:t>Straße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2AC5B02" w14:textId="77777777" w:rsidR="004F3486" w:rsidRPr="00A2264A" w:rsidRDefault="004F3486" w:rsidP="00C024D9">
            <w:pPr>
              <w:rPr>
                <w:rFonts w:ascii="Arial" w:hAnsi="Arial"/>
                <w:bCs/>
                <w:sz w:val="16"/>
              </w:rPr>
            </w:pPr>
            <w:r w:rsidRPr="00A2264A">
              <w:rPr>
                <w:rFonts w:ascii="Arial" w:hAnsi="Arial"/>
                <w:bCs/>
                <w:sz w:val="20"/>
              </w:rPr>
              <w:t>PLZ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92C1280" w14:textId="77777777" w:rsidR="004F3486" w:rsidRPr="00A2264A" w:rsidRDefault="004F3486" w:rsidP="00C024D9">
            <w:pPr>
              <w:rPr>
                <w:rFonts w:ascii="Arial" w:hAnsi="Arial"/>
                <w:bCs/>
                <w:sz w:val="20"/>
              </w:rPr>
            </w:pPr>
            <w:r w:rsidRPr="00A2264A">
              <w:rPr>
                <w:rFonts w:ascii="Arial" w:hAnsi="Arial"/>
                <w:bCs/>
                <w:sz w:val="20"/>
              </w:rPr>
              <w:t>Ort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1ACE89E1" w14:textId="77777777" w:rsidR="004F3486" w:rsidRPr="00A2264A" w:rsidRDefault="00D264E6" w:rsidP="00C024D9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(Mobil-)</w:t>
            </w: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008C2AE6" w14:textId="77777777" w:rsidR="004F3486" w:rsidRPr="00A2264A" w:rsidRDefault="004F3486" w:rsidP="00C024D9">
            <w:pPr>
              <w:rPr>
                <w:rFonts w:ascii="Arial" w:hAnsi="Arial"/>
                <w:bCs/>
                <w:sz w:val="20"/>
              </w:rPr>
            </w:pPr>
            <w:r w:rsidRPr="00A2264A">
              <w:rPr>
                <w:rFonts w:ascii="Arial" w:hAnsi="Arial"/>
                <w:bCs/>
                <w:sz w:val="20"/>
              </w:rPr>
              <w:t>E-Mail</w:t>
            </w:r>
          </w:p>
        </w:tc>
      </w:tr>
      <w:tr w:rsidR="00711C3E" w14:paraId="45BFF1C8" w14:textId="77777777" w:rsidTr="002C7C03">
        <w:tc>
          <w:tcPr>
            <w:tcW w:w="15379" w:type="dxa"/>
            <w:gridSpan w:val="7"/>
            <w:tcBorders>
              <w:top w:val="nil"/>
            </w:tcBorders>
            <w:shd w:val="pct10" w:color="000000" w:fill="FFFFFF"/>
            <w:vAlign w:val="center"/>
          </w:tcPr>
          <w:p w14:paraId="3A00A4D2" w14:textId="77777777" w:rsidR="00711C3E" w:rsidRDefault="00711C3E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2.1 Delegierte der Pfarrgemeinderäte oder alle Pfarrgemeinderatsmitglieder gem. Art. 26 Abs. 1 </w:t>
            </w:r>
            <w:proofErr w:type="spellStart"/>
            <w:r>
              <w:rPr>
                <w:rFonts w:ascii="Arial" w:hAnsi="Arial"/>
                <w:sz w:val="20"/>
              </w:rPr>
              <w:t>lit</w:t>
            </w:r>
            <w:proofErr w:type="spellEnd"/>
            <w:r>
              <w:rPr>
                <w:rFonts w:ascii="Arial" w:hAnsi="Arial"/>
                <w:sz w:val="20"/>
              </w:rPr>
              <w:t>. a der Satzung</w:t>
            </w:r>
          </w:p>
        </w:tc>
      </w:tr>
      <w:tr w:rsidR="00A2264A" w14:paraId="1F017000" w14:textId="77777777" w:rsidTr="000A51D4">
        <w:trPr>
          <w:trHeight w:val="369"/>
        </w:trPr>
        <w:tc>
          <w:tcPr>
            <w:tcW w:w="2905" w:type="dxa"/>
            <w:vAlign w:val="center"/>
          </w:tcPr>
          <w:p w14:paraId="6FAB4D96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2410" w:type="dxa"/>
            <w:vAlign w:val="center"/>
          </w:tcPr>
          <w:p w14:paraId="19CC5BB8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2835" w:type="dxa"/>
            <w:vAlign w:val="center"/>
          </w:tcPr>
          <w:p w14:paraId="4FE76ECB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1134" w:type="dxa"/>
            <w:vAlign w:val="center"/>
          </w:tcPr>
          <w:p w14:paraId="7C92507D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1985" w:type="dxa"/>
            <w:vAlign w:val="center"/>
          </w:tcPr>
          <w:p w14:paraId="1426B716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559" w:type="dxa"/>
            <w:vAlign w:val="center"/>
          </w:tcPr>
          <w:p w14:paraId="2C4A7B38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2551" w:type="dxa"/>
            <w:vAlign w:val="center"/>
          </w:tcPr>
          <w:p w14:paraId="4065DDF9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tr w:rsidR="00A2264A" w14:paraId="40B0E81E" w14:textId="77777777" w:rsidTr="000A51D4">
        <w:trPr>
          <w:trHeight w:val="369"/>
        </w:trPr>
        <w:tc>
          <w:tcPr>
            <w:tcW w:w="2905" w:type="dxa"/>
            <w:vAlign w:val="center"/>
          </w:tcPr>
          <w:p w14:paraId="153281F9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DB0FC5B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9CE132A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C1FF83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A74027B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F9003DF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2F15E06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264A" w14:paraId="1B7A5757" w14:textId="77777777" w:rsidTr="000A51D4">
        <w:trPr>
          <w:trHeight w:val="369"/>
        </w:trPr>
        <w:tc>
          <w:tcPr>
            <w:tcW w:w="2905" w:type="dxa"/>
            <w:vAlign w:val="center"/>
          </w:tcPr>
          <w:p w14:paraId="5DC59BDE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0F96CBE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BCD675F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03AA1E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1A1F0A1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C991F04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9479DB8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264A" w14:paraId="1939E35D" w14:textId="77777777" w:rsidTr="000A51D4">
        <w:trPr>
          <w:trHeight w:val="369"/>
        </w:trPr>
        <w:tc>
          <w:tcPr>
            <w:tcW w:w="2905" w:type="dxa"/>
            <w:vAlign w:val="center"/>
          </w:tcPr>
          <w:p w14:paraId="3F7560A0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508A08F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7045DE7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931320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E5192E9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A7DB7C8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40043E9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264A" w14:paraId="2088CF22" w14:textId="77777777" w:rsidTr="000A51D4">
        <w:trPr>
          <w:trHeight w:val="369"/>
        </w:trPr>
        <w:tc>
          <w:tcPr>
            <w:tcW w:w="2905" w:type="dxa"/>
            <w:vAlign w:val="center"/>
          </w:tcPr>
          <w:p w14:paraId="5CD43695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43EDD20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AB5FD27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BD838F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B6CB5E1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8A43AB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752DA2D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264A" w14:paraId="314DAB45" w14:textId="77777777" w:rsidTr="000A51D4">
        <w:trPr>
          <w:trHeight w:val="369"/>
        </w:trPr>
        <w:tc>
          <w:tcPr>
            <w:tcW w:w="2905" w:type="dxa"/>
            <w:vAlign w:val="center"/>
          </w:tcPr>
          <w:p w14:paraId="3B7F1C93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6780959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60B5BEC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CD2363D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777A345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3BF5122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D982844" w14:textId="77777777" w:rsidR="00A2264A" w:rsidRDefault="00A2264A" w:rsidP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264A" w14:paraId="15D8BF55" w14:textId="77777777" w:rsidTr="000A51D4">
        <w:trPr>
          <w:trHeight w:val="369"/>
        </w:trPr>
        <w:tc>
          <w:tcPr>
            <w:tcW w:w="2905" w:type="dxa"/>
            <w:vAlign w:val="center"/>
          </w:tcPr>
          <w:p w14:paraId="0BB0457E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466BAEF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41E133A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D47EF2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316F2E4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270DAAA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E816A54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264A" w14:paraId="36144BBD" w14:textId="77777777" w:rsidTr="000A51D4">
        <w:trPr>
          <w:trHeight w:val="369"/>
        </w:trPr>
        <w:tc>
          <w:tcPr>
            <w:tcW w:w="2905" w:type="dxa"/>
            <w:vAlign w:val="center"/>
          </w:tcPr>
          <w:p w14:paraId="3730D6CD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AD55C8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FC0B54A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F7DDB5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6012C1E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0639B1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7DFF706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264A" w14:paraId="121BC783" w14:textId="77777777" w:rsidTr="000A51D4">
        <w:trPr>
          <w:trHeight w:val="369"/>
        </w:trPr>
        <w:tc>
          <w:tcPr>
            <w:tcW w:w="2905" w:type="dxa"/>
            <w:tcBorders>
              <w:bottom w:val="nil"/>
            </w:tcBorders>
            <w:vAlign w:val="center"/>
          </w:tcPr>
          <w:p w14:paraId="43AA7218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7CE7D3CA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4B4DAC0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938E706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7037A8A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B80E42A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6ABDE58A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264A" w14:paraId="321154BE" w14:textId="77777777" w:rsidTr="000A51D4">
        <w:trPr>
          <w:trHeight w:val="369"/>
        </w:trPr>
        <w:tc>
          <w:tcPr>
            <w:tcW w:w="2905" w:type="dxa"/>
            <w:tcBorders>
              <w:bottom w:val="nil"/>
            </w:tcBorders>
            <w:vAlign w:val="center"/>
          </w:tcPr>
          <w:p w14:paraId="4EC1A10A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754BDC2A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7A4A27CC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9E5B6B9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C9F8331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E78BA2E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88B4636" w14:textId="77777777" w:rsidR="00A2264A" w:rsidRDefault="00A2264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 w:hint="eastAsia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11C3E" w14:paraId="409191CF" w14:textId="77777777" w:rsidTr="000A51D4">
        <w:trPr>
          <w:trHeight w:val="369"/>
        </w:trPr>
        <w:tc>
          <w:tcPr>
            <w:tcW w:w="2905" w:type="dxa"/>
            <w:tcBorders>
              <w:bottom w:val="nil"/>
            </w:tcBorders>
            <w:vAlign w:val="center"/>
          </w:tcPr>
          <w:p w14:paraId="5DECCFAB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0E7BA5F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34E5B3E4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B330273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1EF1E0B4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04614A9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B9364DE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11C3E" w14:paraId="7A417487" w14:textId="77777777" w:rsidTr="000A51D4">
        <w:trPr>
          <w:trHeight w:val="369"/>
        </w:trPr>
        <w:tc>
          <w:tcPr>
            <w:tcW w:w="2905" w:type="dxa"/>
            <w:tcBorders>
              <w:bottom w:val="nil"/>
            </w:tcBorders>
            <w:vAlign w:val="center"/>
          </w:tcPr>
          <w:p w14:paraId="2B938106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4C9A051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61814CC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E2B9FC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905FD9F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5DF8704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B4B7E84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11C3E" w14:paraId="5903ECB9" w14:textId="77777777" w:rsidTr="000A51D4">
        <w:trPr>
          <w:trHeight w:val="369"/>
        </w:trPr>
        <w:tc>
          <w:tcPr>
            <w:tcW w:w="2905" w:type="dxa"/>
            <w:tcBorders>
              <w:bottom w:val="nil"/>
            </w:tcBorders>
            <w:vAlign w:val="center"/>
          </w:tcPr>
          <w:p w14:paraId="3C20526F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F073BAC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3891D0A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E2BBD29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F048E09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CC9B554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13E2AFC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11C3E" w14:paraId="44FB7192" w14:textId="77777777" w:rsidTr="000A51D4">
        <w:trPr>
          <w:trHeight w:val="369"/>
        </w:trPr>
        <w:tc>
          <w:tcPr>
            <w:tcW w:w="2905" w:type="dxa"/>
            <w:tcBorders>
              <w:bottom w:val="nil"/>
            </w:tcBorders>
            <w:vAlign w:val="center"/>
          </w:tcPr>
          <w:p w14:paraId="069D539F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C9DA924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76EB4A1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D144334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D62FD00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990E469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69749EB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11C3E" w14:paraId="3E9E2302" w14:textId="77777777" w:rsidTr="000A51D4">
        <w:trPr>
          <w:trHeight w:val="369"/>
        </w:trPr>
        <w:tc>
          <w:tcPr>
            <w:tcW w:w="2905" w:type="dxa"/>
            <w:tcBorders>
              <w:bottom w:val="nil"/>
            </w:tcBorders>
            <w:vAlign w:val="center"/>
          </w:tcPr>
          <w:p w14:paraId="7D40C687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90D16BD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462E2781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3AE4758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FF3DFBE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9DB8810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05FFBA63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11C3E" w14:paraId="0C910813" w14:textId="77777777" w:rsidTr="000A51D4">
        <w:trPr>
          <w:trHeight w:val="369"/>
        </w:trPr>
        <w:tc>
          <w:tcPr>
            <w:tcW w:w="2905" w:type="dxa"/>
            <w:tcBorders>
              <w:bottom w:val="nil"/>
            </w:tcBorders>
            <w:vAlign w:val="center"/>
          </w:tcPr>
          <w:p w14:paraId="53B1E2A9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A514C8D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4BF2B149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8882539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A08BE2B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C7455E2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360F85E9" w14:textId="77777777" w:rsidR="00711C3E" w:rsidRDefault="00711C3E" w:rsidP="00711C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32EF7EDF" w14:textId="77777777" w:rsidR="00F95C4C" w:rsidRDefault="00F95C4C">
      <w:pPr>
        <w:rPr>
          <w:sz w:val="2"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912"/>
        <w:gridCol w:w="851"/>
        <w:gridCol w:w="1559"/>
        <w:gridCol w:w="2835"/>
        <w:gridCol w:w="1134"/>
        <w:gridCol w:w="1985"/>
        <w:gridCol w:w="1559"/>
        <w:gridCol w:w="2551"/>
      </w:tblGrid>
      <w:tr w:rsidR="00075B00" w14:paraId="24A372BB" w14:textId="77777777" w:rsidTr="002C7C03">
        <w:trPr>
          <w:trHeight w:val="200"/>
        </w:trPr>
        <w:tc>
          <w:tcPr>
            <w:tcW w:w="15379" w:type="dxa"/>
            <w:gridSpan w:val="9"/>
            <w:shd w:val="pct10" w:color="000000" w:fill="FFFFFF"/>
            <w:vAlign w:val="center"/>
          </w:tcPr>
          <w:p w14:paraId="28E2ECCE" w14:textId="77777777" w:rsidR="00075B00" w:rsidRDefault="00075B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2.2 </w:t>
            </w:r>
            <w:r w:rsidRPr="00EC6353">
              <w:rPr>
                <w:rFonts w:ascii="Arial" w:hAnsi="Arial"/>
                <w:sz w:val="20"/>
              </w:rPr>
              <w:t xml:space="preserve">Berufene Mitglieder gem. Art. 26 Abs. 1 </w:t>
            </w:r>
            <w:proofErr w:type="spellStart"/>
            <w:r w:rsidRPr="00EC6353">
              <w:rPr>
                <w:rFonts w:ascii="Arial" w:hAnsi="Arial"/>
                <w:sz w:val="20"/>
              </w:rPr>
              <w:t>lit</w:t>
            </w:r>
            <w:proofErr w:type="spellEnd"/>
            <w:r w:rsidRPr="00EC6353">
              <w:rPr>
                <w:rFonts w:ascii="Arial" w:hAnsi="Arial"/>
                <w:sz w:val="20"/>
              </w:rPr>
              <w:t>. b der Satzung</w:t>
            </w:r>
          </w:p>
        </w:tc>
      </w:tr>
      <w:tr w:rsidR="00D36C90" w14:paraId="6182F4BB" w14:textId="77777777" w:rsidTr="000A51D4">
        <w:trPr>
          <w:trHeight w:val="369"/>
        </w:trPr>
        <w:tc>
          <w:tcPr>
            <w:tcW w:w="2905" w:type="dxa"/>
            <w:gridSpan w:val="2"/>
            <w:vAlign w:val="center"/>
          </w:tcPr>
          <w:p w14:paraId="2D7525E2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023B208D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15C85B5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824B58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291509A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BCDF16D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6B38F07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D36C90" w14:paraId="6DB0B539" w14:textId="77777777" w:rsidTr="000A51D4">
        <w:trPr>
          <w:trHeight w:val="369"/>
        </w:trPr>
        <w:tc>
          <w:tcPr>
            <w:tcW w:w="2905" w:type="dxa"/>
            <w:gridSpan w:val="2"/>
            <w:vAlign w:val="center"/>
          </w:tcPr>
          <w:p w14:paraId="77F38711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54918EE9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F2464AC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370721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4196583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D583B58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CE9500D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75B00" w14:paraId="6E246FD4" w14:textId="77777777" w:rsidTr="002C7C03">
        <w:tc>
          <w:tcPr>
            <w:tcW w:w="15379" w:type="dxa"/>
            <w:gridSpan w:val="9"/>
            <w:shd w:val="pct10" w:color="000000" w:fill="FFFFFF"/>
            <w:vAlign w:val="center"/>
          </w:tcPr>
          <w:p w14:paraId="2F2535E2" w14:textId="046BA23F" w:rsidR="007A3509" w:rsidRDefault="00075B00">
            <w:pPr>
              <w:rPr>
                <w:rFonts w:ascii="Arial" w:hAnsi="Arial"/>
                <w:sz w:val="20"/>
              </w:rPr>
            </w:pPr>
            <w:r w:rsidRPr="00EC6353">
              <w:rPr>
                <w:color w:val="00B0F0"/>
                <w:sz w:val="20"/>
              </w:rPr>
              <w:br w:type="page"/>
            </w:r>
            <w:r w:rsidRPr="00EC6353">
              <w:rPr>
                <w:rFonts w:ascii="Arial" w:hAnsi="Arial"/>
                <w:sz w:val="20"/>
              </w:rPr>
              <w:t xml:space="preserve">2.3 </w:t>
            </w:r>
            <w:r>
              <w:rPr>
                <w:rFonts w:ascii="Arial" w:hAnsi="Arial"/>
                <w:sz w:val="20"/>
              </w:rPr>
              <w:t xml:space="preserve">Die von der Leitung für </w:t>
            </w:r>
            <w:r w:rsidR="00D36C90">
              <w:rPr>
                <w:rFonts w:ascii="Arial" w:hAnsi="Arial"/>
                <w:sz w:val="20"/>
              </w:rPr>
              <w:t xml:space="preserve">die </w:t>
            </w:r>
            <w:r>
              <w:rPr>
                <w:rFonts w:ascii="Arial" w:hAnsi="Arial"/>
                <w:sz w:val="20"/>
              </w:rPr>
              <w:t>Pfarr</w:t>
            </w:r>
            <w:r w:rsidR="00D36C90">
              <w:rPr>
                <w:rFonts w:ascii="Arial" w:hAnsi="Arial"/>
                <w:sz w:val="20"/>
              </w:rPr>
              <w:t>gemeinderäte</w:t>
            </w:r>
            <w:r w:rsidR="002C7C03">
              <w:rPr>
                <w:rFonts w:ascii="Arial" w:hAnsi="Arial"/>
                <w:sz w:val="20"/>
              </w:rPr>
              <w:t xml:space="preserve"> der einzelnen Pfarreien b</w:t>
            </w:r>
            <w:r>
              <w:rPr>
                <w:rFonts w:ascii="Arial" w:hAnsi="Arial"/>
                <w:sz w:val="20"/>
              </w:rPr>
              <w:t>estimmte</w:t>
            </w:r>
            <w:r w:rsidR="002C7C0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Person</w:t>
            </w:r>
            <w:r w:rsidR="002C7C03"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z w:val="20"/>
              </w:rPr>
              <w:t xml:space="preserve"> aus dem Kreis der für die Seelsorge Angewiesenen</w:t>
            </w:r>
          </w:p>
          <w:p w14:paraId="4190E16A" w14:textId="77777777" w:rsidR="00075B00" w:rsidRDefault="00075B00">
            <w:pPr>
              <w:rPr>
                <w:rFonts w:ascii="Arial" w:hAnsi="Arial"/>
                <w:sz w:val="20"/>
              </w:rPr>
            </w:pPr>
            <w:r w:rsidRPr="00EC6353">
              <w:rPr>
                <w:rFonts w:ascii="Arial" w:hAnsi="Arial"/>
                <w:sz w:val="20"/>
              </w:rPr>
              <w:t xml:space="preserve">gem. Art. 26 Abs. 1 </w:t>
            </w:r>
            <w:proofErr w:type="spellStart"/>
            <w:r w:rsidRPr="00EC6353">
              <w:rPr>
                <w:rFonts w:ascii="Arial" w:hAnsi="Arial"/>
                <w:sz w:val="20"/>
              </w:rPr>
              <w:t>lit</w:t>
            </w:r>
            <w:proofErr w:type="spellEnd"/>
            <w:r w:rsidRPr="00EC6353">
              <w:rPr>
                <w:rFonts w:ascii="Arial" w:hAnsi="Arial"/>
                <w:sz w:val="20"/>
              </w:rPr>
              <w:t xml:space="preserve">. </w:t>
            </w:r>
            <w:r>
              <w:rPr>
                <w:rFonts w:ascii="Arial" w:hAnsi="Arial"/>
                <w:sz w:val="20"/>
              </w:rPr>
              <w:t>d</w:t>
            </w:r>
            <w:r w:rsidRPr="00EC6353">
              <w:rPr>
                <w:rFonts w:ascii="Arial" w:hAnsi="Arial"/>
                <w:sz w:val="20"/>
              </w:rPr>
              <w:t xml:space="preserve"> der Satzung</w:t>
            </w:r>
          </w:p>
        </w:tc>
      </w:tr>
      <w:tr w:rsidR="00D36C90" w14:paraId="554DED60" w14:textId="77777777" w:rsidTr="000A51D4">
        <w:trPr>
          <w:trHeight w:val="369"/>
        </w:trPr>
        <w:tc>
          <w:tcPr>
            <w:tcW w:w="2905" w:type="dxa"/>
            <w:gridSpan w:val="2"/>
            <w:vAlign w:val="center"/>
          </w:tcPr>
          <w:p w14:paraId="06E30D6F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4F8700B6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9333876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09C164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A4CC77C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E8DB5B0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D801262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D36C90" w14:paraId="0D7D5532" w14:textId="77777777" w:rsidTr="000A51D4">
        <w:trPr>
          <w:trHeight w:val="369"/>
        </w:trPr>
        <w:tc>
          <w:tcPr>
            <w:tcW w:w="2905" w:type="dxa"/>
            <w:gridSpan w:val="2"/>
            <w:vAlign w:val="center"/>
          </w:tcPr>
          <w:p w14:paraId="2998696C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57111D23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697BDCD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594580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9CC2C25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8C66FD1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FBC7FBD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D36C90" w14:paraId="6C1745D4" w14:textId="77777777" w:rsidTr="000A51D4">
        <w:trPr>
          <w:trHeight w:val="369"/>
        </w:trPr>
        <w:tc>
          <w:tcPr>
            <w:tcW w:w="2905" w:type="dxa"/>
            <w:gridSpan w:val="2"/>
            <w:vAlign w:val="center"/>
          </w:tcPr>
          <w:p w14:paraId="1C3A2958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7E50E810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0E39884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5EA63E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81C6B65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550E2F3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B1F5547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D36C90" w14:paraId="1FE27941" w14:textId="77777777" w:rsidTr="000A51D4">
        <w:trPr>
          <w:trHeight w:val="369"/>
        </w:trPr>
        <w:tc>
          <w:tcPr>
            <w:tcW w:w="2905" w:type="dxa"/>
            <w:gridSpan w:val="2"/>
            <w:vAlign w:val="center"/>
          </w:tcPr>
          <w:p w14:paraId="53DEC954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24DE8A56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86DD186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80BB1B5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3AD5726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BF54A4F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C309C20" w14:textId="77777777" w:rsidR="00D36C90" w:rsidRDefault="00D36C90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75B00" w14:paraId="4B87C1FE" w14:textId="77777777" w:rsidTr="002C7C03">
        <w:tc>
          <w:tcPr>
            <w:tcW w:w="15379" w:type="dxa"/>
            <w:gridSpan w:val="9"/>
            <w:shd w:val="pct10" w:color="000000" w:fill="FFFFFF"/>
            <w:vAlign w:val="center"/>
          </w:tcPr>
          <w:p w14:paraId="4E526F61" w14:textId="77777777" w:rsidR="00075B00" w:rsidRDefault="00075B00">
            <w:pPr>
              <w:rPr>
                <w:rFonts w:ascii="Arial" w:hAnsi="Arial"/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rFonts w:ascii="Arial" w:hAnsi="Arial"/>
                <w:sz w:val="20"/>
              </w:rPr>
              <w:t>2.4 Beratende Mitglieder gem. Art. 26 Abs. 2 der Satzung</w:t>
            </w:r>
          </w:p>
        </w:tc>
      </w:tr>
      <w:tr w:rsidR="002C7C03" w:rsidRPr="00374827" w14:paraId="3EDE1C08" w14:textId="77777777" w:rsidTr="000A51D4">
        <w:trPr>
          <w:trHeight w:val="369"/>
        </w:trPr>
        <w:tc>
          <w:tcPr>
            <w:tcW w:w="1993" w:type="dxa"/>
            <w:tcBorders>
              <w:bottom w:val="nil"/>
            </w:tcBorders>
            <w:vAlign w:val="center"/>
          </w:tcPr>
          <w:p w14:paraId="3229FA60" w14:textId="77777777" w:rsidR="002C7C03" w:rsidRPr="00374827" w:rsidRDefault="002C7C03" w:rsidP="00C024D9">
            <w:pPr>
              <w:rPr>
                <w:rFonts w:ascii="Arial" w:hAnsi="Arial"/>
                <w:sz w:val="20"/>
              </w:rPr>
            </w:pPr>
          </w:p>
        </w:tc>
        <w:tc>
          <w:tcPr>
            <w:tcW w:w="1763" w:type="dxa"/>
            <w:gridSpan w:val="2"/>
            <w:tcBorders>
              <w:bottom w:val="nil"/>
            </w:tcBorders>
          </w:tcPr>
          <w:p w14:paraId="0F770B32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559" w:type="dxa"/>
            <w:tcBorders>
              <w:bottom w:val="nil"/>
            </w:tcBorders>
          </w:tcPr>
          <w:p w14:paraId="64F53A3B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Vornam</w:t>
            </w: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2835" w:type="dxa"/>
            <w:tcBorders>
              <w:bottom w:val="nil"/>
            </w:tcBorders>
          </w:tcPr>
          <w:p w14:paraId="2EC7C4B3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1134" w:type="dxa"/>
            <w:tcBorders>
              <w:bottom w:val="nil"/>
            </w:tcBorders>
          </w:tcPr>
          <w:p w14:paraId="40D1C3A5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bottom w:val="nil"/>
            </w:tcBorders>
          </w:tcPr>
          <w:p w14:paraId="4A4B68C2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559" w:type="dxa"/>
          </w:tcPr>
          <w:p w14:paraId="49FEAFD2" w14:textId="77777777" w:rsidR="002C7C03" w:rsidRPr="00374827" w:rsidRDefault="007A3509" w:rsidP="00C024D9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(Mobil-)</w:t>
            </w: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551" w:type="dxa"/>
          </w:tcPr>
          <w:p w14:paraId="4AABE0DB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2C7C03" w:rsidRPr="00374827" w14:paraId="0FCBC706" w14:textId="77777777" w:rsidTr="000A51D4">
        <w:trPr>
          <w:trHeight w:val="369"/>
        </w:trPr>
        <w:tc>
          <w:tcPr>
            <w:tcW w:w="1993" w:type="dxa"/>
            <w:tcBorders>
              <w:bottom w:val="nil"/>
            </w:tcBorders>
            <w:vAlign w:val="center"/>
          </w:tcPr>
          <w:p w14:paraId="69E63D04" w14:textId="77777777" w:rsidR="002C7C03" w:rsidRPr="00374827" w:rsidRDefault="002C7C03" w:rsidP="00C024D9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Verwaltungsleitung</w:t>
            </w:r>
          </w:p>
        </w:tc>
        <w:tc>
          <w:tcPr>
            <w:tcW w:w="1763" w:type="dxa"/>
            <w:gridSpan w:val="2"/>
            <w:tcBorders>
              <w:bottom w:val="nil"/>
            </w:tcBorders>
          </w:tcPr>
          <w:p w14:paraId="40BFA1B0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12AAB19C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</w:tcPr>
          <w:p w14:paraId="396C6AE4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14:paraId="0F4D6FAB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14:paraId="28C1A77F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1559" w:type="dxa"/>
          </w:tcPr>
          <w:p w14:paraId="28438BB4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425346B1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C7C03" w:rsidRPr="00374827" w14:paraId="13027B18" w14:textId="77777777" w:rsidTr="000A51D4">
        <w:trPr>
          <w:trHeight w:val="369"/>
        </w:trPr>
        <w:tc>
          <w:tcPr>
            <w:tcW w:w="1993" w:type="dxa"/>
            <w:tcBorders>
              <w:bottom w:val="nil"/>
            </w:tcBorders>
            <w:vAlign w:val="center"/>
          </w:tcPr>
          <w:p w14:paraId="179EF90A" w14:textId="77777777" w:rsidR="002C7C03" w:rsidRPr="00374827" w:rsidRDefault="002C7C03" w:rsidP="00C024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Ständiges Mitglied des </w:t>
            </w:r>
            <w:proofErr w:type="spellStart"/>
            <w:r>
              <w:rPr>
                <w:rFonts w:ascii="Arial" w:hAnsi="Arial"/>
                <w:sz w:val="20"/>
              </w:rPr>
              <w:t>HuP</w:t>
            </w:r>
            <w:proofErr w:type="spellEnd"/>
          </w:p>
        </w:tc>
        <w:tc>
          <w:tcPr>
            <w:tcW w:w="1763" w:type="dxa"/>
            <w:gridSpan w:val="2"/>
            <w:tcBorders>
              <w:bottom w:val="nil"/>
            </w:tcBorders>
          </w:tcPr>
          <w:p w14:paraId="48C4AF87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3C8E9F0A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</w:tcPr>
          <w:p w14:paraId="46782A09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14:paraId="0AF16839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14:paraId="6A381B16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1559" w:type="dxa"/>
          </w:tcPr>
          <w:p w14:paraId="057406AB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4F308245" w14:textId="77777777" w:rsidR="002C7C03" w:rsidRPr="00374827" w:rsidRDefault="002C7C03" w:rsidP="00C024D9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51A24" w:rsidRPr="00374827" w14:paraId="1532CEA6" w14:textId="77777777" w:rsidTr="000A51D4">
        <w:trPr>
          <w:trHeight w:val="369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6138FC04" w14:textId="77777777" w:rsidR="00A51A24" w:rsidRPr="00374827" w:rsidRDefault="00A51A24" w:rsidP="00A51A24">
            <w:pPr>
              <w:spacing w:before="120"/>
              <w:rPr>
                <w:rFonts w:ascii="Arial" w:hAnsi="Arial"/>
                <w:strike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Vors. Sachbereichsgremium/</w:t>
            </w:r>
            <w:r w:rsidR="007A3509">
              <w:rPr>
                <w:rFonts w:ascii="Arial" w:hAnsi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Sachbeauftragte:r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63" w:type="dxa"/>
            <w:gridSpan w:val="2"/>
            <w:tcBorders>
              <w:bottom w:val="single" w:sz="4" w:space="0" w:color="auto"/>
            </w:tcBorders>
          </w:tcPr>
          <w:p w14:paraId="62291D69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5A3DED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06A5CF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13C193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bookmarkEnd w:id="15"/>
        <w:tc>
          <w:tcPr>
            <w:tcW w:w="1985" w:type="dxa"/>
            <w:tcBorders>
              <w:bottom w:val="single" w:sz="4" w:space="0" w:color="auto"/>
            </w:tcBorders>
          </w:tcPr>
          <w:p w14:paraId="41F61A44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5A71D5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CDA4A9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51A24" w:rsidRPr="00374827" w14:paraId="53E64838" w14:textId="77777777" w:rsidTr="000A51D4">
        <w:trPr>
          <w:trHeight w:val="369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592E7551" w14:textId="77777777" w:rsidR="00A51A24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Vors. Sachbereichsgremium/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Sachbeauftragte:r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63" w:type="dxa"/>
            <w:gridSpan w:val="2"/>
            <w:tcBorders>
              <w:bottom w:val="single" w:sz="4" w:space="0" w:color="auto"/>
            </w:tcBorders>
            <w:vAlign w:val="center"/>
          </w:tcPr>
          <w:p w14:paraId="66579B69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F1F611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279CBBB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9B1CD" w14:textId="77777777" w:rsidR="00A51A24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E7702C1" w14:textId="77777777" w:rsidR="00A51A24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B1748F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D198F9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51A24" w:rsidRPr="00374827" w14:paraId="0F737E58" w14:textId="77777777" w:rsidTr="000A51D4">
        <w:trPr>
          <w:trHeight w:val="369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446D7C49" w14:textId="77777777" w:rsidR="00A51A24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Vors. Sachbereichsgremium/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Sachbeauftragte:r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63" w:type="dxa"/>
            <w:gridSpan w:val="2"/>
            <w:tcBorders>
              <w:bottom w:val="single" w:sz="4" w:space="0" w:color="auto"/>
            </w:tcBorders>
            <w:vAlign w:val="center"/>
          </w:tcPr>
          <w:p w14:paraId="3745E499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F5F8086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D25E55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79D1EC" w14:textId="77777777" w:rsidR="00A51A24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772BEA" w14:textId="77777777" w:rsidR="00A51A24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DCA067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025493" w14:textId="77777777" w:rsidR="00A51A24" w:rsidRPr="00374827" w:rsidRDefault="00A51A24" w:rsidP="00A51A24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CC2C1DF" w14:textId="77777777" w:rsidR="008C7A1B" w:rsidRDefault="008C7A1B" w:rsidP="007A3509">
      <w:pPr>
        <w:spacing w:before="240"/>
        <w:rPr>
          <w:sz w:val="28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8"/>
        <w:gridCol w:w="4395"/>
        <w:gridCol w:w="425"/>
      </w:tblGrid>
      <w:tr w:rsidR="008C7A1B" w14:paraId="01BD7EDD" w14:textId="77777777" w:rsidTr="008C7A1B">
        <w:tc>
          <w:tcPr>
            <w:tcW w:w="4465" w:type="dxa"/>
            <w:tcBorders>
              <w:left w:val="nil"/>
              <w:bottom w:val="nil"/>
              <w:right w:val="nil"/>
            </w:tcBorders>
          </w:tcPr>
          <w:p w14:paraId="369461ED" w14:textId="77777777" w:rsidR="008C7A1B" w:rsidRDefault="008C7A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 und 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57D99BC" w14:textId="77777777" w:rsidR="008C7A1B" w:rsidRDefault="008C7A1B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14:paraId="6E7FBCED" w14:textId="77777777" w:rsidR="008C7A1B" w:rsidRDefault="008C7A1B">
            <w:pPr>
              <w:rPr>
                <w:rFonts w:ascii="Arial" w:hAnsi="Arial"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</w:rPr>
              <w:t>Vorsitzende</w:t>
            </w:r>
            <w:r w:rsidR="00A51A24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>r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des Pfarrverbandsrat</w:t>
            </w:r>
            <w:r w:rsidR="00A51A24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7FC536" w14:textId="77777777" w:rsidR="008C7A1B" w:rsidRDefault="008C7A1B">
            <w:pPr>
              <w:rPr>
                <w:rFonts w:ascii="Arial" w:hAnsi="Arial"/>
                <w:sz w:val="20"/>
              </w:rPr>
            </w:pPr>
          </w:p>
        </w:tc>
      </w:tr>
    </w:tbl>
    <w:p w14:paraId="5DB89A62" w14:textId="77777777" w:rsidR="00F95C4C" w:rsidRDefault="00F95C4C" w:rsidP="007A3509">
      <w:pPr>
        <w:rPr>
          <w:sz w:val="2"/>
        </w:rPr>
      </w:pPr>
    </w:p>
    <w:sectPr w:rsidR="00F95C4C">
      <w:footerReference w:type="first" r:id="rId8"/>
      <w:pgSz w:w="16840" w:h="11907" w:orient="landscape" w:code="9"/>
      <w:pgMar w:top="510" w:right="851" w:bottom="284" w:left="851" w:header="720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ADFD" w14:textId="77777777" w:rsidR="00C024D9" w:rsidRDefault="00C024D9">
      <w:r>
        <w:separator/>
      </w:r>
    </w:p>
  </w:endnote>
  <w:endnote w:type="continuationSeparator" w:id="0">
    <w:p w14:paraId="38D68AEC" w14:textId="77777777" w:rsidR="00C024D9" w:rsidRDefault="00C0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1F98" w14:textId="77777777" w:rsidR="00F95C4C" w:rsidRDefault="00A11536">
    <w:pPr>
      <w:pStyle w:val="Fuzeile"/>
      <w:tabs>
        <w:tab w:val="right" w:pos="15309"/>
      </w:tabs>
      <w:rPr>
        <w:sz w:val="16"/>
        <w:szCs w:val="16"/>
      </w:rPr>
    </w:pPr>
    <w:r>
      <w:rPr>
        <w:rFonts w:ascii="Arial" w:hAnsi="Arial"/>
        <w:sz w:val="16"/>
        <w:szCs w:val="16"/>
      </w:rPr>
      <w:t>19</w:t>
    </w:r>
    <w:r w:rsidR="00F95C4C">
      <w:rPr>
        <w:rFonts w:ascii="Arial" w:hAnsi="Arial"/>
        <w:sz w:val="16"/>
        <w:szCs w:val="16"/>
      </w:rPr>
      <w:t xml:space="preserve"> P</w:t>
    </w:r>
    <w:r>
      <w:rPr>
        <w:rFonts w:ascii="Arial" w:hAnsi="Arial"/>
        <w:sz w:val="16"/>
        <w:szCs w:val="16"/>
      </w:rPr>
      <w:t>VR</w:t>
    </w:r>
    <w:r w:rsidR="00F95C4C">
      <w:rPr>
        <w:rFonts w:ascii="Arial" w:hAnsi="Arial"/>
        <w:sz w:val="16"/>
        <w:szCs w:val="16"/>
      </w:rPr>
      <w:t xml:space="preserve"> 202</w:t>
    </w:r>
    <w:r>
      <w:rPr>
        <w:rFonts w:ascii="Arial" w:hAnsi="Arial"/>
        <w:sz w:val="16"/>
        <w:szCs w:val="16"/>
      </w:rPr>
      <w:t>6</w:t>
    </w:r>
    <w:r w:rsidR="00F95C4C">
      <w:rPr>
        <w:rFonts w:ascii="Arial" w:hAnsi="Arial"/>
        <w:sz w:val="16"/>
        <w:szCs w:val="16"/>
      </w:rPr>
      <w:t xml:space="preserve"> M-FS</w:t>
    </w:r>
    <w:r w:rsidR="00F95C4C">
      <w:rPr>
        <w:rFonts w:ascii="Arial" w:hAnsi="Arial"/>
        <w:sz w:val="12"/>
      </w:rPr>
      <w:tab/>
    </w:r>
    <w:r w:rsidR="00F95C4C">
      <w:rPr>
        <w:rFonts w:ascii="Arial" w:hAnsi="Arial"/>
        <w:sz w:val="12"/>
      </w:rPr>
      <w:tab/>
    </w:r>
    <w:r w:rsidR="00F95C4C">
      <w:rPr>
        <w:rFonts w:ascii="Arial" w:hAnsi="Arial"/>
        <w:sz w:val="12"/>
      </w:rPr>
      <w:tab/>
    </w:r>
    <w:r>
      <w:rPr>
        <w:rFonts w:ascii="Arial" w:hAnsi="Arial"/>
        <w:sz w:val="16"/>
        <w:szCs w:val="16"/>
      </w:rPr>
      <w:t>weiter</w:t>
    </w:r>
    <w:r w:rsidR="00F95C4C">
      <w:rPr>
        <w:rFonts w:ascii="Arial" w:hAnsi="Arial"/>
        <w:sz w:val="16"/>
        <w:szCs w:val="16"/>
      </w:rPr>
      <w:t xml:space="preserve"> auf der </w:t>
    </w:r>
    <w:r>
      <w:rPr>
        <w:rFonts w:ascii="Arial" w:hAnsi="Arial"/>
        <w:sz w:val="16"/>
        <w:szCs w:val="16"/>
      </w:rPr>
      <w:t>folgenden 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F9CE" w14:textId="77777777" w:rsidR="00C024D9" w:rsidRDefault="00C024D9">
      <w:r>
        <w:separator/>
      </w:r>
    </w:p>
  </w:footnote>
  <w:footnote w:type="continuationSeparator" w:id="0">
    <w:p w14:paraId="34BCFC82" w14:textId="77777777" w:rsidR="00C024D9" w:rsidRDefault="00C0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739"/>
    <w:multiLevelType w:val="multilevel"/>
    <w:tmpl w:val="D3449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5E25C4"/>
    <w:multiLevelType w:val="singleLevel"/>
    <w:tmpl w:val="216C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31486927">
    <w:abstractNumId w:val="0"/>
  </w:num>
  <w:num w:numId="2" w16cid:durableId="92022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71"/>
    <w:rsid w:val="00075B00"/>
    <w:rsid w:val="000A51D4"/>
    <w:rsid w:val="000B17AC"/>
    <w:rsid w:val="00187691"/>
    <w:rsid w:val="00211A93"/>
    <w:rsid w:val="00263A8B"/>
    <w:rsid w:val="002C7C03"/>
    <w:rsid w:val="00310405"/>
    <w:rsid w:val="00382003"/>
    <w:rsid w:val="004F3486"/>
    <w:rsid w:val="0051525B"/>
    <w:rsid w:val="005645A8"/>
    <w:rsid w:val="00606ADD"/>
    <w:rsid w:val="006B2F71"/>
    <w:rsid w:val="00711C3E"/>
    <w:rsid w:val="007A3509"/>
    <w:rsid w:val="007A3579"/>
    <w:rsid w:val="008C7A1B"/>
    <w:rsid w:val="00976706"/>
    <w:rsid w:val="00A11536"/>
    <w:rsid w:val="00A2264A"/>
    <w:rsid w:val="00A51A24"/>
    <w:rsid w:val="00A632D1"/>
    <w:rsid w:val="00A76F88"/>
    <w:rsid w:val="00A91879"/>
    <w:rsid w:val="00AC1856"/>
    <w:rsid w:val="00B206C6"/>
    <w:rsid w:val="00B90307"/>
    <w:rsid w:val="00B92773"/>
    <w:rsid w:val="00BC4EC6"/>
    <w:rsid w:val="00C024D9"/>
    <w:rsid w:val="00C226B7"/>
    <w:rsid w:val="00C65A58"/>
    <w:rsid w:val="00CA1E67"/>
    <w:rsid w:val="00D264E6"/>
    <w:rsid w:val="00D36C90"/>
    <w:rsid w:val="00EC6353"/>
    <w:rsid w:val="00F80B6B"/>
    <w:rsid w:val="00F95C4C"/>
    <w:rsid w:val="00FC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EB2AB3C"/>
  <w15:chartTrackingRefBased/>
  <w15:docId w15:val="{DAA1BD31-35CE-4441-9034-A0CBC96A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Beschriftung">
    <w:name w:val="caption"/>
    <w:basedOn w:val="Standard"/>
    <w:next w:val="Standard"/>
    <w:qFormat/>
    <w:pPr>
      <w:spacing w:before="240"/>
    </w:pPr>
    <w:rPr>
      <w:rFonts w:ascii="Arial" w:hAnsi="Arial"/>
      <w:b/>
      <w:sz w:val="24"/>
    </w:rPr>
  </w:style>
  <w:style w:type="paragraph" w:styleId="Textkrper">
    <w:name w:val="Body Text"/>
    <w:basedOn w:val="Standard"/>
    <w:rPr>
      <w:rFonts w:ascii="Arial" w:hAnsi="Arial"/>
      <w:sz w:val="18"/>
    </w:rPr>
  </w:style>
  <w:style w:type="paragraph" w:styleId="Textkrper2">
    <w:name w:val="Body Text 2"/>
    <w:basedOn w:val="Standard"/>
    <w:rPr>
      <w:rFonts w:ascii="Arial" w:hAnsi="Arial"/>
      <w:b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rwahl@eomu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Pfarrgemeinderatswahl am 17</vt:lpstr>
    </vt:vector>
  </TitlesOfParts>
  <Company>Erzbischöfliches Ordinariat</Company>
  <LinksUpToDate>false</LinksUpToDate>
  <CharactersWithSpaces>6090</CharactersWithSpaces>
  <SharedDoc>false</SharedDoc>
  <HLinks>
    <vt:vector size="6" baseType="variant">
      <vt:variant>
        <vt:i4>6422598</vt:i4>
      </vt:variant>
      <vt:variant>
        <vt:i4>12</vt:i4>
      </vt:variant>
      <vt:variant>
        <vt:i4>0</vt:i4>
      </vt:variant>
      <vt:variant>
        <vt:i4>5</vt:i4>
      </vt:variant>
      <vt:variant>
        <vt:lpwstr>mailto:pgrwahl@eomuc.de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Pfarrgemeinderatswahl am 17</dc:title>
  <dc:subject/>
  <dc:creator>MSN</dc:creator>
  <cp:keywords/>
  <cp:lastModifiedBy>Bayer Michael</cp:lastModifiedBy>
  <cp:revision>3</cp:revision>
  <cp:lastPrinted>2017-07-07T12:32:00Z</cp:lastPrinted>
  <dcterms:created xsi:type="dcterms:W3CDTF">2026-03-10T14:27:00Z</dcterms:created>
  <dcterms:modified xsi:type="dcterms:W3CDTF">2026-03-10T14:34:00Z</dcterms:modified>
</cp:coreProperties>
</file>