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F61A" w14:textId="7A195ED4" w:rsidR="004457FA" w:rsidRPr="00374827" w:rsidRDefault="007C253D">
      <w:pPr>
        <w:pStyle w:val="berschrift1"/>
        <w:ind w:right="-113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88D774" wp14:editId="7F2DA62F">
                <wp:simplePos x="0" y="0"/>
                <wp:positionH relativeFrom="column">
                  <wp:posOffset>3108253</wp:posOffset>
                </wp:positionH>
                <wp:positionV relativeFrom="paragraph">
                  <wp:posOffset>-675</wp:posOffset>
                </wp:positionV>
                <wp:extent cx="6887845" cy="526648"/>
                <wp:effectExtent l="0" t="0" r="27305" b="26035"/>
                <wp:wrapNone/>
                <wp:docPr id="183412646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845" cy="526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FF9E" w14:textId="77777777" w:rsidR="00E16E6B" w:rsidRDefault="004B3F8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374827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Ausfertigungen</w:t>
                            </w:r>
                            <w:r w:rsidR="004457FA" w:rsidRPr="00374827">
                              <w:rPr>
                                <w:rFonts w:ascii="Arial" w:hAnsi="Arial"/>
                                <w:sz w:val="20"/>
                              </w:rPr>
                              <w:t xml:space="preserve"> an </w:t>
                            </w:r>
                            <w:r w:rsidRPr="00374827">
                              <w:rPr>
                                <w:rFonts w:ascii="Arial" w:hAnsi="Arial"/>
                                <w:sz w:val="20"/>
                              </w:rPr>
                              <w:t>Dekanatsrat</w:t>
                            </w:r>
                            <w:r w:rsidR="00E16E6B">
                              <w:rPr>
                                <w:rFonts w:ascii="Arial" w:hAnsi="Arial"/>
                                <w:sz w:val="20"/>
                              </w:rPr>
                              <w:t>sräte</w:t>
                            </w:r>
                            <w:r w:rsidR="00EF6DDD">
                              <w:rPr>
                                <w:rFonts w:ascii="Arial" w:hAnsi="Arial"/>
                                <w:sz w:val="20"/>
                              </w:rPr>
                              <w:t>/</w:t>
                            </w:r>
                            <w:r w:rsidR="00E16E6B">
                              <w:rPr>
                                <w:rFonts w:ascii="Arial" w:hAnsi="Arial"/>
                                <w:sz w:val="20"/>
                              </w:rPr>
                              <w:t>Dekanatsbüros am Sitz und an den Gottesdienstorten der Gemeinde, an den</w:t>
                            </w:r>
                          </w:p>
                          <w:p w14:paraId="4BD2C775" w14:textId="71309EBF" w:rsidR="00E640FD" w:rsidRDefault="004B3F8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374827">
                              <w:rPr>
                                <w:rFonts w:ascii="Arial" w:hAnsi="Arial"/>
                                <w:sz w:val="20"/>
                              </w:rPr>
                              <w:t>Diözesanrat</w:t>
                            </w:r>
                            <w:r w:rsidR="00E640FD">
                              <w:rPr>
                                <w:rFonts w:ascii="Arial" w:hAnsi="Arial"/>
                                <w:sz w:val="20"/>
                              </w:rPr>
                              <w:t xml:space="preserve"> und</w:t>
                            </w:r>
                            <w:r w:rsidR="00E16E6B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B27D22">
                              <w:rPr>
                                <w:rFonts w:ascii="Arial" w:hAnsi="Arial"/>
                                <w:sz w:val="20"/>
                              </w:rPr>
                              <w:t xml:space="preserve">an </w:t>
                            </w:r>
                            <w:r w:rsidR="00E16E6B">
                              <w:rPr>
                                <w:rFonts w:ascii="Arial" w:hAnsi="Arial"/>
                                <w:sz w:val="20"/>
                              </w:rPr>
                              <w:t xml:space="preserve">die Abteilung Muttersprachliche Seelsorge im Erzbischöflichen Ordinariat </w:t>
                            </w:r>
                            <w:r w:rsidR="00E640FD">
                              <w:rPr>
                                <w:rFonts w:ascii="Arial" w:hAnsi="Arial"/>
                                <w:sz w:val="20"/>
                              </w:rPr>
                              <w:t>sowie</w:t>
                            </w:r>
                            <w:r w:rsidR="00E16E6B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4457FA">
                              <w:rPr>
                                <w:rFonts w:ascii="Arial" w:hAnsi="Arial"/>
                                <w:sz w:val="20"/>
                              </w:rPr>
                              <w:t>dauerhafte</w:t>
                            </w:r>
                          </w:p>
                          <w:p w14:paraId="10C57E10" w14:textId="13D9F482" w:rsidR="004457FA" w:rsidRDefault="004457F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Aufbewahrung im </w:t>
                            </w:r>
                            <w:r w:rsidR="00E16E6B">
                              <w:rPr>
                                <w:rFonts w:ascii="Arial" w:hAnsi="Arial"/>
                                <w:sz w:val="20"/>
                              </w:rPr>
                              <w:t>Gemeinde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archiv</w:t>
                            </w:r>
                            <w:r w:rsidR="00E640FD"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8D7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4.75pt;margin-top:-.05pt;width:542.35pt;height:4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cKFAIAACwEAAAOAAAAZHJzL2Uyb0RvYy54bWysU22P2yAM/j5p/wHxfU3aXbNc1PR0663T&#10;pNuLdNsPIIQkaAQzoE26Xz9Dcr3u7cs0kJAN5rH92N7cjL0iR2GdBF3S5SKlRGgOtdRtSb983r/I&#10;KXGe6Zop0KKkJ+Hozfb5s81gCrGCDlQtLEEQ7YrBlLTz3hRJ4ngneuYWYITGxwZszzyqtk1qywZE&#10;71WyStMsGcDWxgIXzuHt3fRItxG/aQT3H5vGCU9USTE2H08bzyqcyXbDitYy00k+h8H+IYqeSY1O&#10;z1B3zDNysPI3qF5yCw4av+DQJ9A0kouYA2azTH/J5qFjRsRckBxnzjS5/wfLPxwfzCdL/PgaRixg&#10;TMKZe+BfHdGw65huxa21MHSC1eh4GShLBuOK+Wug2hUugFTDe6ixyOzgIQKNje0DK5gnQXQswOlM&#10;uhg94XiZ5fmr/GpNCce39SrLrvLoghWPv411/q2AngShpBaLGtHZ8d75EA0rHk2CMwdK1nupVFRs&#10;W+2UJUeGDbCPa0b/yUxpMmBu1+k6nRj4K8Z1FvafMHrpsZWV7Euap2EFI1YE3t7oOsqeSTXJGLPS&#10;M5GBu4lFP1YjGgZCK6hPSKmFqWVxxFDowH6nZMB2Lan7dmBWUKLeaSzLyyw4JP5SsZdKdakwzRGq&#10;pJ6SSdz5aSYOxsq2Q09TI2i4xVI2MrL8FNUcN7ZkJH8en9Dzl3q0ehry7Q8AAAD//wMAUEsDBBQA&#10;BgAIAAAAIQBztGwW3wAAAAkBAAAPAAAAZHJzL2Rvd25yZXYueG1sTI8/b4MwFMT3Sv0O1qvULTGg&#10;JCUUE/WPOlQdKkKXbA/sAip+RrYD5NvXmdrxdKe73+WHRQ9sUtb1hgTE6wiYosbInloBX9XbKgXm&#10;PJLEwZAScFEODsXtTY6ZNDOVajr6loUSchkK6LwfM85d0ymNbm1GRcH7NlajD9K2XFqcQ7keeBJF&#10;O66xp7DQ4aheOtX8HM867LbVbn6OL1ONp0/7UTbl+2u1CHF/tzw9AvNq8X9huOIHdCgCU23OJB0b&#10;BGzS/TZEBaxiYFd/+7BJgNUC0iQFXuT8/4PiFwAA//8DAFBLAQItABQABgAIAAAAIQC2gziS/gAA&#10;AOEBAAATAAAAAAAAAAAAAAAAAAAAAABbQ29udGVudF9UeXBlc10ueG1sUEsBAi0AFAAGAAgAAAAh&#10;ADj9If/WAAAAlAEAAAsAAAAAAAAAAAAAAAAALwEAAF9yZWxzLy5yZWxzUEsBAi0AFAAGAAgAAAAh&#10;AEarpwoUAgAALAQAAA4AAAAAAAAAAAAAAAAALgIAAGRycy9lMm9Eb2MueG1sUEsBAi0AFAAGAAgA&#10;AAAhAHO0bBbfAAAACQEAAA8AAAAAAAAAAAAAAAAAbgQAAGRycy9kb3ducmV2LnhtbFBLBQYAAAAA&#10;BAAEAPMAAAB6BQAAAAA=&#10;" strokecolor="#969696" strokeweight="1.5pt">
                <v:textbox inset="1mm,1mm,1mm,1mm">
                  <w:txbxContent>
                    <w:p w14:paraId="0AAAFF9E" w14:textId="77777777" w:rsidR="00E16E6B" w:rsidRDefault="004B3F83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374827">
                        <w:rPr>
                          <w:rFonts w:ascii="Arial" w:hAnsi="Arial"/>
                          <w:i/>
                          <w:sz w:val="20"/>
                        </w:rPr>
                        <w:t>Ausfertigungen</w:t>
                      </w:r>
                      <w:r w:rsidR="004457FA" w:rsidRPr="00374827">
                        <w:rPr>
                          <w:rFonts w:ascii="Arial" w:hAnsi="Arial"/>
                          <w:sz w:val="20"/>
                        </w:rPr>
                        <w:t xml:space="preserve"> an </w:t>
                      </w:r>
                      <w:r w:rsidRPr="00374827">
                        <w:rPr>
                          <w:rFonts w:ascii="Arial" w:hAnsi="Arial"/>
                          <w:sz w:val="20"/>
                        </w:rPr>
                        <w:t>Dekanatsrat</w:t>
                      </w:r>
                      <w:r w:rsidR="00E16E6B">
                        <w:rPr>
                          <w:rFonts w:ascii="Arial" w:hAnsi="Arial"/>
                          <w:sz w:val="20"/>
                        </w:rPr>
                        <w:t>sräte</w:t>
                      </w:r>
                      <w:r w:rsidR="00EF6DDD">
                        <w:rPr>
                          <w:rFonts w:ascii="Arial" w:hAnsi="Arial"/>
                          <w:sz w:val="20"/>
                        </w:rPr>
                        <w:t>/</w:t>
                      </w:r>
                      <w:r w:rsidR="00E16E6B">
                        <w:rPr>
                          <w:rFonts w:ascii="Arial" w:hAnsi="Arial"/>
                          <w:sz w:val="20"/>
                        </w:rPr>
                        <w:t>Dekanatsbüros am Sitz und an den Gottesdienstorten der Gemeinde, an den</w:t>
                      </w:r>
                    </w:p>
                    <w:p w14:paraId="4BD2C775" w14:textId="71309EBF" w:rsidR="00E640FD" w:rsidRDefault="004B3F83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374827">
                        <w:rPr>
                          <w:rFonts w:ascii="Arial" w:hAnsi="Arial"/>
                          <w:sz w:val="20"/>
                        </w:rPr>
                        <w:t>Diözesanrat</w:t>
                      </w:r>
                      <w:r w:rsidR="00E640FD">
                        <w:rPr>
                          <w:rFonts w:ascii="Arial" w:hAnsi="Arial"/>
                          <w:sz w:val="20"/>
                        </w:rPr>
                        <w:t xml:space="preserve"> und</w:t>
                      </w:r>
                      <w:r w:rsidR="00E16E6B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B27D22">
                        <w:rPr>
                          <w:rFonts w:ascii="Arial" w:hAnsi="Arial"/>
                          <w:sz w:val="20"/>
                        </w:rPr>
                        <w:t xml:space="preserve">an </w:t>
                      </w:r>
                      <w:r w:rsidR="00E16E6B">
                        <w:rPr>
                          <w:rFonts w:ascii="Arial" w:hAnsi="Arial"/>
                          <w:sz w:val="20"/>
                        </w:rPr>
                        <w:t xml:space="preserve">die </w:t>
                      </w:r>
                      <w:r w:rsidR="00E16E6B">
                        <w:rPr>
                          <w:rFonts w:ascii="Arial" w:hAnsi="Arial"/>
                          <w:sz w:val="20"/>
                        </w:rPr>
                        <w:t xml:space="preserve">Abteilung Muttersprachliche Seelsorge im Erzbischöflichen Ordinariat </w:t>
                      </w:r>
                      <w:r w:rsidR="00E640FD">
                        <w:rPr>
                          <w:rFonts w:ascii="Arial" w:hAnsi="Arial"/>
                          <w:sz w:val="20"/>
                        </w:rPr>
                        <w:t>sowie</w:t>
                      </w:r>
                      <w:r w:rsidR="00E16E6B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4457FA">
                        <w:rPr>
                          <w:rFonts w:ascii="Arial" w:hAnsi="Arial"/>
                          <w:sz w:val="20"/>
                        </w:rPr>
                        <w:t>dauerhafte</w:t>
                      </w:r>
                    </w:p>
                    <w:p w14:paraId="10C57E10" w14:textId="13D9F482" w:rsidR="004457FA" w:rsidRDefault="004457FA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Aufbewahrung im </w:t>
                      </w:r>
                      <w:r w:rsidR="00E16E6B">
                        <w:rPr>
                          <w:rFonts w:ascii="Arial" w:hAnsi="Arial"/>
                          <w:sz w:val="20"/>
                        </w:rPr>
                        <w:t>Gemeinde</w:t>
                      </w:r>
                      <w:r>
                        <w:rPr>
                          <w:rFonts w:ascii="Arial" w:hAnsi="Arial"/>
                          <w:sz w:val="20"/>
                        </w:rPr>
                        <w:t>archiv</w:t>
                      </w:r>
                      <w:r w:rsidR="00E640FD">
                        <w:rPr>
                          <w:rFonts w:ascii="Arial" w:hAnsi="Arial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16E6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E3436" wp14:editId="14BC6D79">
                <wp:simplePos x="0" y="0"/>
                <wp:positionH relativeFrom="column">
                  <wp:posOffset>6340966</wp:posOffset>
                </wp:positionH>
                <wp:positionV relativeFrom="page">
                  <wp:posOffset>1067829</wp:posOffset>
                </wp:positionV>
                <wp:extent cx="3649345" cy="431800"/>
                <wp:effectExtent l="0" t="0" r="0" b="0"/>
                <wp:wrapNone/>
                <wp:docPr id="71486839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D87A9D" w14:textId="3E0DC0E3" w:rsidR="004457FA" w:rsidRDefault="004457FA">
                            <w:pPr>
                              <w:pStyle w:val="berschrift2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Rückmeldung der Daten u. Adressen auch durch das </w:t>
                            </w:r>
                            <w:r w:rsidR="00E16E6B">
                              <w:rPr>
                                <w:rFonts w:cs="Arial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üro</w:t>
                            </w:r>
                            <w:r w:rsidR="00E16E6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der Gemeinde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mit Meldewesen+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3436" id="Text Box 59" o:spid="_x0000_s1027" type="#_x0000_t202" style="position:absolute;margin-left:499.3pt;margin-top:84.1pt;width:28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Z5GQIAABgEAAAOAAAAZHJzL2Uyb0RvYy54bWysU2Fv0zAQ/Y7Ef7D8nSZdu2qLmk6jYwhp&#10;DKTBD3Acp7FwfObsNim/nrOTdhV8QySSZecu7+7ee17fDZ1hB4Vegy35fJZzpqyEWttdyb9/e3x3&#10;w5kPwtbCgFUlPyrP7zZv36x7V6graMHUChmBWF/0ruRtCK7IMi9b1Qk/A6csBRvATgQ64i6rUfSE&#10;3pnsKs9XWQ9YOwSpvKevD2OQbxJ+0ygZvjSNV4GZklNvIa2Y1iqu2WYtih0K12o5tSH+oYtOaEtF&#10;z1APIgi2R/0XVKclgocmzCR0GTSNlirNQNPM8z+meWmFU2kWIse7M03+/8HK58OL+4osDO9hIAHT&#10;EN49gfzhmYVtK+xO3SNC3ypRU+F5pCzrnS+mXyPVvvARpOo/Q00ii32ABDQ02EVWaE5G6CTA8Uy6&#10;GgKT9HGxWt4ultecSYotF/ObPKmSieL0t0MfPiroWNyUHEnUhC4OTz7EbkRxSonFLDxqY5KwxrKe&#10;Wr7Nr/NxMDC6jtGY53FXbQ2ygyBv3OTxTbNR5DKt04EcanQXk+IzeibS8cHWqUwQ2ox7asXYCK6S&#10;96b+TgSNVIWhGpiuJypjrIL6SPQhjPak60SbFvAXZz1Zs+T+516g4sx8slGC2Ad5OR0Wq3TAy0h1&#10;GRFWElTJA2fjdhtG/+8d6l1LlUbRLdyTbI1OjL52NYlN9ktET1cl+vvynLJeL/TmNwAAAP//AwBQ&#10;SwMEFAAGAAgAAAAhAF7VNwTiAAAADAEAAA8AAABkcnMvZG93bnJldi54bWxMjzFPwzAQhXck/oN1&#10;SCyIOk3ATUOcqgKxdaFlKNs1uSZR43MUO23g1+NOMJ7ep/e+y1eT6cSZBtda1jCfRSCIS1u1XGv4&#10;3L0/piCcR66ws0wavsnBqri9yTGr7IU/6Lz1tQgl7DLU0HjfZ1K6siGDbmZ74pAd7WDQh3OoZTXg&#10;JZSbTsZRpKTBlsNCgz29NlSetqPR8NNPm/2I6sHtvsbTup4/qc3bXuv7u2n9AsLT5P9guOoHdSiC&#10;08GOXDnRaVguUxXQEKg0BnElnhdJAuKgIU5UDLLI5f8nil8AAAD//wMAUEsBAi0AFAAGAAgAAAAh&#10;ALaDOJL+AAAA4QEAABMAAAAAAAAAAAAAAAAAAAAAAFtDb250ZW50X1R5cGVzXS54bWxQSwECLQAU&#10;AAYACAAAACEAOP0h/9YAAACUAQAACwAAAAAAAAAAAAAAAAAvAQAAX3JlbHMvLnJlbHNQSwECLQAU&#10;AAYACAAAACEAASkmeRkCAAAYBAAADgAAAAAAAAAAAAAAAAAuAgAAZHJzL2Uyb0RvYy54bWxQSwEC&#10;LQAUAAYACAAAACEAXtU3BOIAAAAMAQAADwAAAAAAAAAAAAAAAABzBAAAZHJzL2Rvd25yZXYueG1s&#10;UEsFBgAAAAAEAAQA8wAAAIIFAAAAAA==&#10;" filled="f" fillcolor="#ddd" strokecolor="gray" strokeweight="1.5pt">
                <v:shadow color="#969696" offset="6pt,6pt"/>
                <v:textbox inset=".5mm,1mm,.5mm,1mm">
                  <w:txbxContent>
                    <w:p w14:paraId="29D87A9D" w14:textId="3E0DC0E3" w:rsidR="004457FA" w:rsidRDefault="004457FA">
                      <w:pPr>
                        <w:pStyle w:val="berschrift2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Rückmeldung der Daten u. Adressen auch durch das </w:t>
                      </w:r>
                      <w:r w:rsidR="00E16E6B">
                        <w:rPr>
                          <w:rFonts w:cs="Arial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üro</w:t>
                      </w:r>
                      <w:r w:rsidR="00E16E6B">
                        <w:rPr>
                          <w:rFonts w:cs="Arial"/>
                          <w:sz w:val="24"/>
                          <w:szCs w:val="24"/>
                        </w:rPr>
                        <w:t xml:space="preserve"> der Gemeinde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mit Meldewesen+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16E6B">
        <w:t>G</w:t>
      </w:r>
      <w:r w:rsidR="004457FA" w:rsidRPr="00374827">
        <w:t xml:space="preserve">emeinderatswahl am </w:t>
      </w:r>
      <w:r w:rsidR="00A95BED" w:rsidRPr="00374827">
        <w:t>01</w:t>
      </w:r>
      <w:r w:rsidR="004457FA" w:rsidRPr="00374827">
        <w:t>. März 202</w:t>
      </w:r>
      <w:r w:rsidR="00A95BED" w:rsidRPr="00374827">
        <w:t>6</w:t>
      </w: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32"/>
        <w:gridCol w:w="1649"/>
        <w:gridCol w:w="1506"/>
        <w:gridCol w:w="1434"/>
        <w:gridCol w:w="4159"/>
      </w:tblGrid>
      <w:tr w:rsidR="00E16E6B" w14:paraId="11C8FC6C" w14:textId="77777777" w:rsidTr="00E640FD">
        <w:trPr>
          <w:gridAfter w:val="1"/>
          <w:wAfter w:w="4111" w:type="dxa"/>
          <w:trHeight w:val="964"/>
        </w:trPr>
        <w:tc>
          <w:tcPr>
            <w:tcW w:w="40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6E4CC5" w14:textId="77777777" w:rsidR="00E16E6B" w:rsidRDefault="00E16E6B" w:rsidP="00E640FD">
            <w:pPr>
              <w:spacing w:before="6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083F138" w14:textId="77777777" w:rsidR="00E16E6B" w:rsidRDefault="00E16E6B" w:rsidP="00E640FD">
            <w:pPr>
              <w:spacing w:before="600"/>
              <w:rPr>
                <w:rFonts w:ascii="Arial" w:hAnsi="Arial"/>
                <w:sz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C9A80B" w14:textId="77777777" w:rsidR="00E16E6B" w:rsidRDefault="00E16E6B" w:rsidP="00E640FD">
            <w:pPr>
              <w:spacing w:before="6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3407866" w14:textId="77777777" w:rsidR="00E16E6B" w:rsidRDefault="00E16E6B" w:rsidP="00E640FD">
            <w:pPr>
              <w:spacing w:before="60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57C90F" w14:textId="77777777" w:rsidR="00E16E6B" w:rsidRDefault="00E16E6B" w:rsidP="00E640FD">
            <w:pPr>
              <w:spacing w:before="6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  <w:tr w:rsidR="00E16E6B" w14:paraId="34E4B787" w14:textId="77777777" w:rsidTr="00BD0D2F">
        <w:tc>
          <w:tcPr>
            <w:tcW w:w="40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6888902" w14:textId="7AD75E95" w:rsidR="00E16E6B" w:rsidRDefault="00E16E6B" w:rsidP="00BD0D2F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Name der Muttersprach</w:t>
            </w:r>
            <w:r w:rsidR="00E640FD">
              <w:rPr>
                <w:rFonts w:ascii="Arial" w:hAnsi="Arial"/>
                <w:i/>
                <w:sz w:val="16"/>
                <w:szCs w:val="16"/>
              </w:rPr>
              <w:t>lichen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Katholischen Gemeinde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EFD0066" w14:textId="77777777" w:rsidR="00E16E6B" w:rsidRDefault="00E16E6B" w:rsidP="00BD0D2F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B050765" w14:textId="77777777" w:rsidR="00E16E6B" w:rsidRDefault="00E16E6B" w:rsidP="00BD0D2F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Dekanat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AF98C54" w14:textId="77777777" w:rsidR="00E16E6B" w:rsidRDefault="00E16E6B" w:rsidP="00BD0D2F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8935E1" w14:textId="77777777" w:rsidR="00E16E6B" w:rsidRDefault="00E16E6B" w:rsidP="00BD0D2F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Region</w:t>
            </w:r>
          </w:p>
        </w:tc>
      </w:tr>
    </w:tbl>
    <w:p w14:paraId="07576497" w14:textId="66F3CA79" w:rsidR="004B3F83" w:rsidRPr="00374827" w:rsidRDefault="004B3F83">
      <w:pPr>
        <w:pStyle w:val="Beschriftung"/>
        <w:spacing w:before="120"/>
      </w:pPr>
      <w:r w:rsidRPr="00374827">
        <w:rPr>
          <w:noProof/>
        </w:rPr>
        <w:t>Ergebnis der Konstituierung des</w:t>
      </w:r>
      <w:r w:rsidR="004457FA" w:rsidRPr="00374827">
        <w:t xml:space="preserve"> </w:t>
      </w:r>
      <w:r w:rsidR="00E16E6B">
        <w:t>G</w:t>
      </w:r>
      <w:r w:rsidR="004457FA" w:rsidRPr="00374827">
        <w:t xml:space="preserve">emeinderates </w:t>
      </w:r>
      <w:r w:rsidRPr="00374827">
        <w:t xml:space="preserve">gem. Art. </w:t>
      </w:r>
      <w:r w:rsidR="00E16E6B">
        <w:t>35</w:t>
      </w:r>
      <w:r w:rsidRPr="00374827">
        <w:t xml:space="preserve"> der Satzung</w:t>
      </w:r>
    </w:p>
    <w:p w14:paraId="3EBAAFD3" w14:textId="77777777" w:rsidR="004457FA" w:rsidRPr="00374827" w:rsidRDefault="004457FA">
      <w:pPr>
        <w:pStyle w:val="Beschriftung"/>
        <w:spacing w:before="120"/>
      </w:pPr>
      <w:r w:rsidRPr="00374827">
        <w:t xml:space="preserve">am:  </w:t>
      </w:r>
      <w:r w:rsidRPr="0037482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374827">
        <w:rPr>
          <w:u w:val="single"/>
        </w:rPr>
        <w:instrText xml:space="preserve"> FORMTEXT </w:instrText>
      </w:r>
      <w:r w:rsidRPr="00374827">
        <w:rPr>
          <w:u w:val="single"/>
        </w:rPr>
      </w:r>
      <w:r w:rsidRPr="00374827">
        <w:rPr>
          <w:u w:val="single"/>
        </w:rPr>
        <w:fldChar w:fldCharType="separate"/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u w:val="single"/>
        </w:rPr>
        <w:fldChar w:fldCharType="end"/>
      </w:r>
      <w:bookmarkEnd w:id="3"/>
    </w:p>
    <w:p w14:paraId="1AF8099F" w14:textId="77777777" w:rsidR="004457FA" w:rsidRPr="00E640FD" w:rsidRDefault="004457FA" w:rsidP="00E640FD">
      <w:pPr>
        <w:rPr>
          <w:rFonts w:ascii="Arial" w:hAnsi="Arial"/>
          <w:b/>
          <w:sz w:val="16"/>
          <w:szCs w:val="16"/>
        </w:rPr>
      </w:pPr>
    </w:p>
    <w:tbl>
      <w:tblPr>
        <w:tblW w:w="153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9"/>
      </w:tblGrid>
      <w:tr w:rsidR="004457FA" w:rsidRPr="00374827" w14:paraId="34660FFE" w14:textId="77777777">
        <w:trPr>
          <w:trHeight w:val="357"/>
        </w:trPr>
        <w:tc>
          <w:tcPr>
            <w:tcW w:w="15379" w:type="dxa"/>
            <w:tcBorders>
              <w:top w:val="nil"/>
            </w:tcBorders>
            <w:vAlign w:val="center"/>
          </w:tcPr>
          <w:p w14:paraId="3895D5AE" w14:textId="251028AA" w:rsidR="004457FA" w:rsidRPr="006B26F8" w:rsidRDefault="001348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26F8">
              <w:rPr>
                <w:rFonts w:ascii="Arial" w:hAnsi="Arial" w:cs="Arial"/>
                <w:b/>
                <w:sz w:val="18"/>
                <w:szCs w:val="18"/>
              </w:rPr>
              <w:t>Unmittelbar nach der Konstituierung</w:t>
            </w:r>
            <w:r w:rsidR="004457FA" w:rsidRPr="006B26F8">
              <w:rPr>
                <w:rFonts w:ascii="Arial" w:hAnsi="Arial" w:cs="Arial"/>
                <w:b/>
                <w:sz w:val="18"/>
                <w:szCs w:val="18"/>
              </w:rPr>
              <w:t xml:space="preserve"> digital (nicht handschriftlich) ausfüllen und per Mail weiterleiten an </w:t>
            </w:r>
            <w:hyperlink r:id="rId7" w:history="1">
              <w:r w:rsidRPr="006B26F8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pgrwahl@eomuc.de</w:t>
              </w:r>
            </w:hyperlink>
            <w:r w:rsidR="006B26F8" w:rsidRPr="006B26F8">
              <w:rPr>
                <w:rFonts w:ascii="Arial" w:hAnsi="Arial" w:cs="Arial"/>
                <w:sz w:val="18"/>
                <w:szCs w:val="18"/>
              </w:rPr>
              <w:t xml:space="preserve"> (= Diözesanrat)</w:t>
            </w:r>
            <w:r w:rsidRPr="006B26F8">
              <w:rPr>
                <w:rFonts w:ascii="Arial" w:hAnsi="Arial" w:cs="Arial"/>
                <w:b/>
                <w:sz w:val="18"/>
                <w:szCs w:val="18"/>
              </w:rPr>
              <w:t xml:space="preserve"> und an </w:t>
            </w:r>
            <w:r w:rsidR="006B26F8" w:rsidRPr="006B26F8">
              <w:rPr>
                <w:rFonts w:ascii="Arial" w:hAnsi="Arial" w:cs="Arial"/>
                <w:b/>
                <w:sz w:val="18"/>
                <w:szCs w:val="18"/>
              </w:rPr>
              <w:t>die weiteren oben genannten Adressaten.</w:t>
            </w:r>
          </w:p>
          <w:p w14:paraId="67334189" w14:textId="77777777" w:rsidR="004457FA" w:rsidRPr="00374827" w:rsidRDefault="004457FA">
            <w:pPr>
              <w:spacing w:before="120"/>
            </w:pPr>
            <w:r w:rsidRPr="00374827">
              <w:rPr>
                <w:rFonts w:ascii="Arial" w:hAnsi="Arial"/>
                <w:b/>
              </w:rPr>
              <w:t xml:space="preserve">Anwesend: </w:t>
            </w: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4457FA" w:rsidRPr="00374827" w14:paraId="391697FE" w14:textId="77777777">
        <w:trPr>
          <w:trHeight w:val="360"/>
        </w:trPr>
        <w:tc>
          <w:tcPr>
            <w:tcW w:w="15379" w:type="dxa"/>
            <w:vAlign w:val="center"/>
          </w:tcPr>
          <w:p w14:paraId="4A805A5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4457FA" w:rsidRPr="00374827" w14:paraId="344D1DAA" w14:textId="77777777">
        <w:trPr>
          <w:trHeight w:val="360"/>
        </w:trPr>
        <w:tc>
          <w:tcPr>
            <w:tcW w:w="15379" w:type="dxa"/>
            <w:vAlign w:val="center"/>
          </w:tcPr>
          <w:p w14:paraId="32D1C3B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0D77DDB9" w14:textId="02358C56" w:rsidR="004457FA" w:rsidRPr="00374827" w:rsidRDefault="004457FA">
      <w:pPr>
        <w:numPr>
          <w:ilvl w:val="0"/>
          <w:numId w:val="1"/>
        </w:numPr>
        <w:spacing w:before="80"/>
        <w:ind w:left="357" w:hanging="357"/>
        <w:rPr>
          <w:rFonts w:ascii="Arial" w:hAnsi="Arial"/>
          <w:b/>
        </w:rPr>
      </w:pPr>
      <w:r w:rsidRPr="00374827">
        <w:rPr>
          <w:rFonts w:ascii="Arial" w:hAnsi="Arial"/>
          <w:b/>
        </w:rPr>
        <w:t xml:space="preserve">Vorstand des </w:t>
      </w:r>
      <w:r w:rsidR="006B26F8">
        <w:rPr>
          <w:rFonts w:ascii="Arial" w:hAnsi="Arial"/>
          <w:b/>
        </w:rPr>
        <w:t>G</w:t>
      </w:r>
      <w:r w:rsidRPr="00374827">
        <w:rPr>
          <w:rFonts w:ascii="Arial" w:hAnsi="Arial"/>
          <w:b/>
        </w:rPr>
        <w:t>emeinderat</w:t>
      </w:r>
      <w:r w:rsidR="00A145C7">
        <w:rPr>
          <w:rFonts w:ascii="Arial" w:hAnsi="Arial"/>
          <w:b/>
        </w:rPr>
        <w:t>e</w:t>
      </w:r>
      <w:r w:rsidRPr="00374827">
        <w:rPr>
          <w:rFonts w:ascii="Arial" w:hAnsi="Arial"/>
          <w:b/>
        </w:rPr>
        <w:t>s</w:t>
      </w:r>
    </w:p>
    <w:tbl>
      <w:tblPr>
        <w:tblW w:w="153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71"/>
        <w:gridCol w:w="1843"/>
        <w:gridCol w:w="1984"/>
        <w:gridCol w:w="1134"/>
        <w:gridCol w:w="1985"/>
        <w:gridCol w:w="1559"/>
        <w:gridCol w:w="2551"/>
      </w:tblGrid>
      <w:tr w:rsidR="004457FA" w:rsidRPr="00374827" w14:paraId="572748FE" w14:textId="77777777" w:rsidTr="00033B1B">
        <w:trPr>
          <w:trHeight w:val="240"/>
        </w:trPr>
        <w:tc>
          <w:tcPr>
            <w:tcW w:w="2552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81C950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7014EA5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  <w:vAlign w:val="center"/>
          </w:tcPr>
          <w:p w14:paraId="6D6FC5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1984" w:type="dxa"/>
            <w:tcBorders>
              <w:top w:val="nil"/>
              <w:bottom w:val="single" w:sz="18" w:space="0" w:color="auto"/>
            </w:tcBorders>
            <w:vAlign w:val="center"/>
          </w:tcPr>
          <w:p w14:paraId="73FD953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6252563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vAlign w:val="center"/>
          </w:tcPr>
          <w:p w14:paraId="0BC16F58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vAlign w:val="center"/>
          </w:tcPr>
          <w:p w14:paraId="16D938C5" w14:textId="3FAC7B0A" w:rsidR="004457FA" w:rsidRPr="00374827" w:rsidRDefault="009175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(Mobil-)</w:t>
            </w: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551" w:type="dxa"/>
            <w:tcBorders>
              <w:top w:val="nil"/>
              <w:bottom w:val="single" w:sz="18" w:space="0" w:color="auto"/>
              <w:right w:val="nil"/>
            </w:tcBorders>
          </w:tcPr>
          <w:p w14:paraId="2663A114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4457FA" w:rsidRPr="00374827" w14:paraId="61E7F0DD" w14:textId="77777777" w:rsidTr="00033B1B">
        <w:trPr>
          <w:trHeight w:val="454"/>
        </w:trPr>
        <w:tc>
          <w:tcPr>
            <w:tcW w:w="2552" w:type="dxa"/>
            <w:tcBorders>
              <w:top w:val="nil"/>
              <w:right w:val="single" w:sz="18" w:space="0" w:color="auto"/>
            </w:tcBorders>
            <w:vAlign w:val="center"/>
          </w:tcPr>
          <w:p w14:paraId="1928121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Vorsitzende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r</w:t>
            </w:r>
          </w:p>
        </w:tc>
        <w:tc>
          <w:tcPr>
            <w:tcW w:w="1771" w:type="dxa"/>
            <w:tcBorders>
              <w:top w:val="nil"/>
              <w:left w:val="nil"/>
            </w:tcBorders>
            <w:vAlign w:val="center"/>
          </w:tcPr>
          <w:p w14:paraId="314BB43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404D2EA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C033E2A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374C35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17805E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4883CF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2551" w:type="dxa"/>
            <w:tcBorders>
              <w:top w:val="nil"/>
              <w:right w:val="nil"/>
            </w:tcBorders>
            <w:vAlign w:val="center"/>
          </w:tcPr>
          <w:p w14:paraId="699706A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4457FA" w:rsidRPr="00374827" w14:paraId="7F1F1F08" w14:textId="77777777" w:rsidTr="00033B1B">
        <w:trPr>
          <w:trHeight w:val="454"/>
        </w:trPr>
        <w:tc>
          <w:tcPr>
            <w:tcW w:w="2552" w:type="dxa"/>
            <w:tcBorders>
              <w:bottom w:val="nil"/>
              <w:right w:val="single" w:sz="18" w:space="0" w:color="auto"/>
            </w:tcBorders>
            <w:vAlign w:val="center"/>
          </w:tcPr>
          <w:p w14:paraId="1A103C3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Stellvertreter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1771" w:type="dxa"/>
            <w:tcBorders>
              <w:left w:val="nil"/>
              <w:bottom w:val="nil"/>
            </w:tcBorders>
            <w:vAlign w:val="center"/>
          </w:tcPr>
          <w:p w14:paraId="7BE282A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BBA88B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E1AFAA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C0E479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ADD0F7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DA66D0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44B216B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</w:tr>
      <w:tr w:rsidR="004457FA" w:rsidRPr="00374827" w14:paraId="5862ED82" w14:textId="77777777" w:rsidTr="00033B1B">
        <w:trPr>
          <w:trHeight w:val="45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675F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Schriftführer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18222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400F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33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A10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2E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D35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CBBF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</w:tr>
      <w:tr w:rsidR="004457FA" w:rsidRPr="00374827" w14:paraId="531114AB" w14:textId="77777777" w:rsidTr="00033B1B">
        <w:trPr>
          <w:trHeight w:val="2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4624FE" w14:textId="7494B724" w:rsidR="00CF52E9" w:rsidRDefault="00A95BED" w:rsidP="005171D3">
            <w:pPr>
              <w:spacing w:after="4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Leitung de</w:t>
            </w:r>
            <w:r w:rsidR="00CF52E9">
              <w:rPr>
                <w:rFonts w:ascii="Arial" w:hAnsi="Arial"/>
                <w:sz w:val="20"/>
              </w:rPr>
              <w:t>r</w:t>
            </w:r>
          </w:p>
          <w:p w14:paraId="663E6FB6" w14:textId="6D4E6C11" w:rsidR="004457FA" w:rsidRPr="00374827" w:rsidRDefault="00A95BED" w:rsidP="005171D3">
            <w:pPr>
              <w:spacing w:after="4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Pastoral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50910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9ED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48E64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783B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16A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71B4E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F501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1E24095E" w14:textId="77777777" w:rsidTr="00033B1B">
        <w:trPr>
          <w:trHeight w:val="2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B286C0" w14:textId="77777777" w:rsidR="00033B1B" w:rsidRDefault="003D395D" w:rsidP="003D395D">
            <w:pPr>
              <w:spacing w:after="40"/>
              <w:rPr>
                <w:rFonts w:ascii="Arial" w:hAnsi="Arial"/>
                <w:sz w:val="18"/>
                <w:szCs w:val="18"/>
              </w:rPr>
            </w:pPr>
            <w:r w:rsidRPr="00374827">
              <w:rPr>
                <w:rFonts w:ascii="Arial" w:hAnsi="Arial"/>
                <w:sz w:val="18"/>
                <w:szCs w:val="18"/>
              </w:rPr>
              <w:t>Best. Person aus den</w:t>
            </w:r>
          </w:p>
          <w:p w14:paraId="5152BD6F" w14:textId="77E84CFD" w:rsidR="003D395D" w:rsidRPr="00374827" w:rsidRDefault="003D395D" w:rsidP="003D395D">
            <w:pPr>
              <w:spacing w:after="40"/>
              <w:rPr>
                <w:rFonts w:ascii="Arial" w:hAnsi="Arial"/>
                <w:sz w:val="18"/>
                <w:szCs w:val="18"/>
              </w:rPr>
            </w:pPr>
            <w:r w:rsidRPr="00374827">
              <w:rPr>
                <w:rFonts w:ascii="Arial" w:hAnsi="Arial"/>
                <w:sz w:val="16"/>
                <w:szCs w:val="16"/>
              </w:rPr>
              <w:t>Seelsorger:innen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3A38F1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A76BCA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DEF023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AF3AB1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B792E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14D498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2CA0DC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57FA" w:rsidRPr="00374827" w14:paraId="2E068E3E" w14:textId="77777777" w:rsidTr="00033B1B">
        <w:trPr>
          <w:trHeight w:val="2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E268B" w14:textId="11181783" w:rsidR="007C253D" w:rsidRDefault="00A95BED">
            <w:pPr>
              <w:rPr>
                <w:rFonts w:ascii="Arial" w:hAnsi="Arial"/>
                <w:sz w:val="20"/>
              </w:rPr>
            </w:pPr>
            <w:proofErr w:type="spellStart"/>
            <w:r w:rsidRPr="00374827">
              <w:rPr>
                <w:rFonts w:ascii="Arial" w:hAnsi="Arial"/>
                <w:sz w:val="20"/>
              </w:rPr>
              <w:t>Delegierte:r</w:t>
            </w:r>
            <w:proofErr w:type="spellEnd"/>
            <w:r w:rsidRPr="00374827">
              <w:rPr>
                <w:rFonts w:ascii="Arial" w:hAnsi="Arial"/>
                <w:sz w:val="20"/>
              </w:rPr>
              <w:t xml:space="preserve"> </w:t>
            </w:r>
            <w:r w:rsidR="004457FA" w:rsidRPr="00374827">
              <w:rPr>
                <w:rFonts w:ascii="Arial" w:hAnsi="Arial"/>
                <w:sz w:val="20"/>
              </w:rPr>
              <w:t xml:space="preserve">für </w:t>
            </w:r>
            <w:r w:rsidR="00CF52E9">
              <w:rPr>
                <w:rFonts w:ascii="Arial" w:hAnsi="Arial"/>
                <w:sz w:val="20"/>
              </w:rPr>
              <w:t>Dekanatsrat</w:t>
            </w:r>
            <w:r w:rsidR="007C253D">
              <w:rPr>
                <w:rFonts w:ascii="Arial" w:hAnsi="Arial"/>
                <w:sz w:val="20"/>
              </w:rPr>
              <w:t xml:space="preserve"> </w:t>
            </w:r>
            <w:r w:rsidR="00033B1B"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33B1B" w:rsidRPr="00374827">
              <w:rPr>
                <w:rFonts w:ascii="Arial" w:hAnsi="Arial"/>
                <w:sz w:val="20"/>
              </w:rPr>
              <w:instrText xml:space="preserve"> FORMTEXT </w:instrText>
            </w:r>
            <w:r w:rsidR="00033B1B" w:rsidRPr="00374827">
              <w:rPr>
                <w:rFonts w:ascii="Arial" w:hAnsi="Arial"/>
                <w:sz w:val="20"/>
              </w:rPr>
            </w:r>
            <w:r w:rsidR="00033B1B" w:rsidRPr="00374827">
              <w:rPr>
                <w:rFonts w:ascii="Arial" w:hAnsi="Arial"/>
                <w:sz w:val="20"/>
              </w:rPr>
              <w:fldChar w:fldCharType="separate"/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sz w:val="20"/>
              </w:rPr>
              <w:fldChar w:fldCharType="end"/>
            </w:r>
            <w:r w:rsidR="008779B3">
              <w:rPr>
                <w:rFonts w:ascii="Arial" w:hAnsi="Arial"/>
                <w:sz w:val="20"/>
              </w:rPr>
              <w:t xml:space="preserve"> </w:t>
            </w:r>
            <w:r w:rsidR="007C253D" w:rsidRPr="00B27D22">
              <w:rPr>
                <w:rFonts w:ascii="Arial" w:hAnsi="Arial"/>
                <w:sz w:val="16"/>
                <w:szCs w:val="16"/>
              </w:rPr>
              <w:t>am</w:t>
            </w:r>
          </w:p>
          <w:p w14:paraId="67880EEC" w14:textId="2499578C" w:rsidR="004457FA" w:rsidRPr="00374827" w:rsidRDefault="00CF52E9">
            <w:pPr>
              <w:rPr>
                <w:rFonts w:ascii="Arial" w:hAnsi="Arial"/>
                <w:sz w:val="20"/>
              </w:rPr>
            </w:pPr>
            <w:r w:rsidRPr="007C253D">
              <w:rPr>
                <w:rFonts w:ascii="Arial" w:hAnsi="Arial"/>
                <w:sz w:val="16"/>
                <w:szCs w:val="16"/>
              </w:rPr>
              <w:t>Sitz der Gemeinde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B1614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DD00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3C589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DFCC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80AC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767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B7438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3903BAF7" w14:textId="77777777" w:rsidTr="00033B1B">
        <w:trPr>
          <w:trHeight w:val="2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EFEEE6" w14:textId="644AC245" w:rsidR="00CF52E9" w:rsidRDefault="00CF52E9" w:rsidP="003D395D">
            <w:pPr>
              <w:rPr>
                <w:rFonts w:ascii="Arial" w:hAnsi="Arial"/>
                <w:sz w:val="20"/>
              </w:rPr>
            </w:pPr>
            <w:proofErr w:type="spellStart"/>
            <w:r w:rsidRPr="00374827">
              <w:rPr>
                <w:rFonts w:ascii="Arial" w:hAnsi="Arial"/>
                <w:sz w:val="20"/>
              </w:rPr>
              <w:t>Delegierte:r</w:t>
            </w:r>
            <w:proofErr w:type="spellEnd"/>
            <w:r w:rsidRPr="00374827">
              <w:rPr>
                <w:rFonts w:ascii="Arial" w:hAnsi="Arial"/>
                <w:sz w:val="20"/>
              </w:rPr>
              <w:t xml:space="preserve"> für </w:t>
            </w:r>
            <w:r>
              <w:rPr>
                <w:rFonts w:ascii="Arial" w:hAnsi="Arial"/>
                <w:sz w:val="20"/>
              </w:rPr>
              <w:t xml:space="preserve">Dekanatsrat </w:t>
            </w:r>
            <w:r w:rsidR="00033B1B"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33B1B" w:rsidRPr="00374827">
              <w:rPr>
                <w:rFonts w:ascii="Arial" w:hAnsi="Arial"/>
                <w:sz w:val="20"/>
              </w:rPr>
              <w:instrText xml:space="preserve"> FORMTEXT </w:instrText>
            </w:r>
            <w:r w:rsidR="00033B1B" w:rsidRPr="00374827">
              <w:rPr>
                <w:rFonts w:ascii="Arial" w:hAnsi="Arial"/>
                <w:sz w:val="20"/>
              </w:rPr>
            </w:r>
            <w:r w:rsidR="00033B1B" w:rsidRPr="00374827">
              <w:rPr>
                <w:rFonts w:ascii="Arial" w:hAnsi="Arial"/>
                <w:sz w:val="20"/>
              </w:rPr>
              <w:fldChar w:fldCharType="separate"/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sz w:val="20"/>
              </w:rPr>
              <w:fldChar w:fldCharType="end"/>
            </w:r>
            <w:r w:rsidR="008779B3">
              <w:rPr>
                <w:rFonts w:ascii="Arial" w:hAnsi="Arial"/>
                <w:sz w:val="20"/>
              </w:rPr>
              <w:t xml:space="preserve"> </w:t>
            </w:r>
            <w:r w:rsidR="007C253D" w:rsidRPr="00B27D22">
              <w:rPr>
                <w:rFonts w:ascii="Arial" w:hAnsi="Arial"/>
                <w:sz w:val="16"/>
                <w:szCs w:val="16"/>
              </w:rPr>
              <w:t>am</w:t>
            </w:r>
          </w:p>
          <w:p w14:paraId="4C8BAAC7" w14:textId="2A5195E3" w:rsidR="003D395D" w:rsidRPr="007C253D" w:rsidRDefault="00CF52E9" w:rsidP="003D395D">
            <w:pPr>
              <w:rPr>
                <w:rFonts w:ascii="Arial" w:hAnsi="Arial"/>
                <w:sz w:val="16"/>
                <w:szCs w:val="16"/>
              </w:rPr>
            </w:pPr>
            <w:r w:rsidRPr="007C253D">
              <w:rPr>
                <w:rFonts w:ascii="Arial" w:hAnsi="Arial"/>
                <w:sz w:val="16"/>
                <w:szCs w:val="16"/>
              </w:rPr>
              <w:t>Gottesdienstort der Gemeinde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236E5C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7FA2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5D3E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D3E2E0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B36C90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58AB34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ACAA07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57FA" w:rsidRPr="00374827" w14:paraId="19BDE9CC" w14:textId="77777777" w:rsidTr="00033B1B">
        <w:trPr>
          <w:trHeight w:val="240"/>
        </w:trPr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F3D36" w14:textId="230BCE6C" w:rsidR="00CF52E9" w:rsidRDefault="00CF52E9">
            <w:pPr>
              <w:rPr>
                <w:rFonts w:ascii="Arial" w:hAnsi="Arial"/>
                <w:sz w:val="20"/>
              </w:rPr>
            </w:pPr>
            <w:proofErr w:type="spellStart"/>
            <w:r w:rsidRPr="00374827">
              <w:rPr>
                <w:rFonts w:ascii="Arial" w:hAnsi="Arial"/>
                <w:sz w:val="20"/>
              </w:rPr>
              <w:t>Delegierte:r</w:t>
            </w:r>
            <w:proofErr w:type="spellEnd"/>
            <w:r w:rsidRPr="00374827">
              <w:rPr>
                <w:rFonts w:ascii="Arial" w:hAnsi="Arial"/>
                <w:sz w:val="20"/>
              </w:rPr>
              <w:t xml:space="preserve"> für </w:t>
            </w:r>
            <w:r>
              <w:rPr>
                <w:rFonts w:ascii="Arial" w:hAnsi="Arial"/>
                <w:sz w:val="20"/>
              </w:rPr>
              <w:t xml:space="preserve">Dekanatsrat </w:t>
            </w:r>
            <w:r w:rsidR="00033B1B"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33B1B" w:rsidRPr="00374827">
              <w:rPr>
                <w:rFonts w:ascii="Arial" w:hAnsi="Arial"/>
                <w:sz w:val="20"/>
              </w:rPr>
              <w:instrText xml:space="preserve"> FORMTEXT </w:instrText>
            </w:r>
            <w:r w:rsidR="00033B1B" w:rsidRPr="00374827">
              <w:rPr>
                <w:rFonts w:ascii="Arial" w:hAnsi="Arial"/>
                <w:sz w:val="20"/>
              </w:rPr>
            </w:r>
            <w:r w:rsidR="00033B1B" w:rsidRPr="00374827">
              <w:rPr>
                <w:rFonts w:ascii="Arial" w:hAnsi="Arial"/>
                <w:sz w:val="20"/>
              </w:rPr>
              <w:fldChar w:fldCharType="separate"/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noProof/>
                <w:sz w:val="20"/>
              </w:rPr>
              <w:t> </w:t>
            </w:r>
            <w:r w:rsidR="00033B1B" w:rsidRPr="00374827">
              <w:rPr>
                <w:rFonts w:ascii="Arial" w:hAnsi="Arial"/>
                <w:sz w:val="20"/>
              </w:rPr>
              <w:fldChar w:fldCharType="end"/>
            </w:r>
            <w:r w:rsidR="008779B3">
              <w:rPr>
                <w:rFonts w:ascii="Arial" w:hAnsi="Arial"/>
                <w:sz w:val="20"/>
              </w:rPr>
              <w:t xml:space="preserve"> </w:t>
            </w:r>
            <w:r w:rsidR="007C253D" w:rsidRPr="00B27D22">
              <w:rPr>
                <w:rFonts w:ascii="Arial" w:hAnsi="Arial"/>
                <w:sz w:val="16"/>
                <w:szCs w:val="16"/>
              </w:rPr>
              <w:t>am</w:t>
            </w:r>
          </w:p>
          <w:p w14:paraId="7E20D837" w14:textId="0DACACD6" w:rsidR="004457FA" w:rsidRPr="007C253D" w:rsidRDefault="00CF52E9">
            <w:pPr>
              <w:rPr>
                <w:rFonts w:ascii="Arial" w:hAnsi="Arial"/>
                <w:sz w:val="16"/>
                <w:szCs w:val="16"/>
              </w:rPr>
            </w:pPr>
            <w:r w:rsidRPr="007C253D">
              <w:rPr>
                <w:rFonts w:ascii="Arial" w:hAnsi="Arial"/>
                <w:sz w:val="16"/>
                <w:szCs w:val="16"/>
              </w:rPr>
              <w:t>Gottesdienstort der Gemeinde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4D13A08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02404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68801E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07CBB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1E72D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28494B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F909C0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8CA07B3" w14:textId="155355E7" w:rsidR="004457FA" w:rsidRPr="00374827" w:rsidRDefault="004457FA" w:rsidP="00FB5326">
      <w:pPr>
        <w:numPr>
          <w:ilvl w:val="0"/>
          <w:numId w:val="1"/>
        </w:numPr>
        <w:spacing w:before="120"/>
        <w:ind w:left="357" w:hanging="357"/>
        <w:rPr>
          <w:rFonts w:ascii="Arial" w:hAnsi="Arial"/>
          <w:b/>
        </w:rPr>
      </w:pPr>
      <w:bookmarkStart w:id="27" w:name="_Hlk223964465"/>
      <w:r w:rsidRPr="00374827">
        <w:rPr>
          <w:rFonts w:ascii="Arial" w:hAnsi="Arial"/>
          <w:b/>
        </w:rPr>
        <w:t xml:space="preserve">Zusammensetzung des </w:t>
      </w:r>
      <w:r w:rsidR="007C253D">
        <w:rPr>
          <w:rFonts w:ascii="Arial" w:hAnsi="Arial"/>
          <w:b/>
        </w:rPr>
        <w:t>G</w:t>
      </w:r>
      <w:r w:rsidRPr="00374827">
        <w:rPr>
          <w:rFonts w:ascii="Arial" w:hAnsi="Arial"/>
          <w:b/>
        </w:rPr>
        <w:t>emeinderates</w:t>
      </w:r>
    </w:p>
    <w:tbl>
      <w:tblPr>
        <w:tblW w:w="1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54"/>
        <w:gridCol w:w="2113"/>
        <w:gridCol w:w="580"/>
        <w:gridCol w:w="708"/>
        <w:gridCol w:w="556"/>
        <w:gridCol w:w="254"/>
        <w:gridCol w:w="163"/>
        <w:gridCol w:w="1852"/>
        <w:gridCol w:w="854"/>
        <w:gridCol w:w="716"/>
        <w:gridCol w:w="1412"/>
        <w:gridCol w:w="1702"/>
        <w:gridCol w:w="2844"/>
        <w:gridCol w:w="47"/>
        <w:gridCol w:w="33"/>
      </w:tblGrid>
      <w:tr w:rsidR="00FE68E5" w:rsidRPr="00374827" w14:paraId="63859F6E" w14:textId="77777777" w:rsidTr="00110B49">
        <w:trPr>
          <w:gridAfter w:val="2"/>
          <w:wAfter w:w="80" w:type="dxa"/>
          <w:tblHeader/>
        </w:trPr>
        <w:tc>
          <w:tcPr>
            <w:tcW w:w="1918" w:type="dxa"/>
            <w:gridSpan w:val="2"/>
            <w:tcBorders>
              <w:bottom w:val="single" w:sz="18" w:space="0" w:color="auto"/>
            </w:tcBorders>
            <w:vAlign w:val="center"/>
          </w:tcPr>
          <w:p w14:paraId="6996292E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Name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14:paraId="40B6AAAB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Vorname</w:t>
            </w:r>
          </w:p>
        </w:tc>
        <w:tc>
          <w:tcPr>
            <w:tcW w:w="1844" w:type="dxa"/>
            <w:gridSpan w:val="3"/>
            <w:tcBorders>
              <w:bottom w:val="single" w:sz="18" w:space="0" w:color="auto"/>
            </w:tcBorders>
            <w:vAlign w:val="center"/>
          </w:tcPr>
          <w:p w14:paraId="3ABE3D9C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Straße</w:t>
            </w:r>
          </w:p>
        </w:tc>
        <w:tc>
          <w:tcPr>
            <w:tcW w:w="2269" w:type="dxa"/>
            <w:gridSpan w:val="3"/>
            <w:tcBorders>
              <w:bottom w:val="single" w:sz="18" w:space="0" w:color="auto"/>
            </w:tcBorders>
            <w:vAlign w:val="center"/>
          </w:tcPr>
          <w:p w14:paraId="2F4E5B32" w14:textId="77777777" w:rsidR="00FE68E5" w:rsidRPr="00EF6DDD" w:rsidRDefault="00FE68E5">
            <w:pPr>
              <w:rPr>
                <w:rFonts w:ascii="Arial" w:hAnsi="Arial"/>
                <w:bCs/>
                <w:sz w:val="16"/>
              </w:rPr>
            </w:pPr>
            <w:r w:rsidRPr="00EF6DDD">
              <w:rPr>
                <w:rFonts w:ascii="Arial" w:hAnsi="Arial"/>
                <w:bCs/>
                <w:sz w:val="20"/>
              </w:rPr>
              <w:t>PLZ</w:t>
            </w:r>
          </w:p>
        </w:tc>
        <w:tc>
          <w:tcPr>
            <w:tcW w:w="2982" w:type="dxa"/>
            <w:gridSpan w:val="3"/>
            <w:tcBorders>
              <w:bottom w:val="single" w:sz="18" w:space="0" w:color="auto"/>
            </w:tcBorders>
            <w:vAlign w:val="center"/>
          </w:tcPr>
          <w:p w14:paraId="6C0D589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Ort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vAlign w:val="center"/>
          </w:tcPr>
          <w:p w14:paraId="570D7BDD" w14:textId="5EE25C5D" w:rsidR="00FE68E5" w:rsidRPr="00EF6DDD" w:rsidRDefault="00917596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(Mobil-)</w:t>
            </w: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844" w:type="dxa"/>
            <w:tcBorders>
              <w:bottom w:val="single" w:sz="18" w:space="0" w:color="auto"/>
            </w:tcBorders>
            <w:vAlign w:val="center"/>
          </w:tcPr>
          <w:p w14:paraId="3B55BEC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E-Mail</w:t>
            </w:r>
          </w:p>
        </w:tc>
      </w:tr>
      <w:tr w:rsidR="005171D3" w:rsidRPr="00374827" w14:paraId="485DC411" w14:textId="77777777" w:rsidTr="00110B49">
        <w:trPr>
          <w:gridAfter w:val="2"/>
          <w:wAfter w:w="80" w:type="dxa"/>
          <w:trHeight w:val="200"/>
        </w:trPr>
        <w:tc>
          <w:tcPr>
            <w:tcW w:w="11126" w:type="dxa"/>
            <w:gridSpan w:val="12"/>
            <w:tcBorders>
              <w:right w:val="nil"/>
            </w:tcBorders>
            <w:shd w:val="pct10" w:color="000000" w:fill="FFFFFF"/>
            <w:vAlign w:val="center"/>
          </w:tcPr>
          <w:p w14:paraId="18421A73" w14:textId="713FA956" w:rsidR="005171D3" w:rsidRPr="00374827" w:rsidRDefault="005171D3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2.</w:t>
            </w:r>
            <w:r w:rsidR="002D467F" w:rsidRPr="00374827">
              <w:rPr>
                <w:rFonts w:ascii="Arial" w:hAnsi="Arial"/>
                <w:sz w:val="20"/>
              </w:rPr>
              <w:t>1</w:t>
            </w:r>
            <w:r w:rsidRPr="00374827">
              <w:rPr>
                <w:rFonts w:ascii="Arial" w:hAnsi="Arial"/>
                <w:sz w:val="20"/>
              </w:rPr>
              <w:t xml:space="preserve"> </w:t>
            </w:r>
            <w:r w:rsidR="004B3F83" w:rsidRPr="00374827">
              <w:rPr>
                <w:rFonts w:ascii="Arial" w:hAnsi="Arial"/>
                <w:sz w:val="20"/>
              </w:rPr>
              <w:t>G</w:t>
            </w:r>
            <w:r w:rsidRPr="00374827">
              <w:rPr>
                <w:rFonts w:ascii="Arial" w:hAnsi="Arial"/>
                <w:sz w:val="20"/>
              </w:rPr>
              <w:t xml:space="preserve">ewählte Mitglieder </w:t>
            </w:r>
            <w:r w:rsidR="001348D2" w:rsidRPr="00374827">
              <w:rPr>
                <w:rFonts w:ascii="Arial" w:hAnsi="Arial"/>
                <w:sz w:val="20"/>
              </w:rPr>
              <w:t>gem.</w:t>
            </w:r>
            <w:r w:rsidRPr="00374827">
              <w:rPr>
                <w:rFonts w:ascii="Arial" w:hAnsi="Arial"/>
                <w:sz w:val="20"/>
              </w:rPr>
              <w:t xml:space="preserve"> </w:t>
            </w:r>
            <w:r w:rsidR="007A60CB" w:rsidRPr="00374827">
              <w:rPr>
                <w:rFonts w:ascii="Arial" w:hAnsi="Arial"/>
                <w:sz w:val="20"/>
              </w:rPr>
              <w:t xml:space="preserve">Art. </w:t>
            </w:r>
            <w:r w:rsidR="00917596">
              <w:rPr>
                <w:rFonts w:ascii="Arial" w:hAnsi="Arial"/>
                <w:sz w:val="20"/>
              </w:rPr>
              <w:t>34</w:t>
            </w:r>
            <w:r w:rsidR="007A60CB" w:rsidRPr="00374827">
              <w:rPr>
                <w:rFonts w:ascii="Arial" w:hAnsi="Arial"/>
                <w:sz w:val="20"/>
              </w:rPr>
              <w:t xml:space="preserve"> Abs. 1</w:t>
            </w:r>
            <w:r w:rsidR="00917596">
              <w:rPr>
                <w:rFonts w:ascii="Arial" w:hAnsi="Arial"/>
                <w:sz w:val="20"/>
              </w:rPr>
              <w:t xml:space="preserve"> </w:t>
            </w:r>
            <w:r w:rsidR="007A60CB" w:rsidRPr="00374827">
              <w:rPr>
                <w:rFonts w:ascii="Arial" w:hAnsi="Arial"/>
                <w:sz w:val="20"/>
              </w:rPr>
              <w:t xml:space="preserve">der </w:t>
            </w:r>
            <w:r w:rsidRPr="00374827">
              <w:rPr>
                <w:rFonts w:ascii="Arial" w:hAnsi="Arial"/>
                <w:sz w:val="20"/>
              </w:rPr>
              <w:t>Satzung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3AFD7F4D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2A09786D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</w:p>
        </w:tc>
      </w:tr>
      <w:tr w:rsidR="00FE68E5" w:rsidRPr="00374827" w14:paraId="1217D7FC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50378B2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DE336B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10B787A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BDC559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7ECCF4C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17D7254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33BDC41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bookmarkEnd w:id="27"/>
      <w:tr w:rsidR="00FE68E5" w:rsidRPr="00374827" w14:paraId="629AC5A2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37C5922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3185819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9C975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70A866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07629E5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D61127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00D8B0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4871AA32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669CC5F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2764A1E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AA4D63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00BAE30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CA3943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A79458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96CA7E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3970A06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B9B2E3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1B4987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ED1632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71D51C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7AE164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0C9A147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0E10BFB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5C90B98C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468536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154A4B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73F8B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BC8F64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279E0A9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75083CA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80BED0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10D04382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372B1CC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0BFCE8B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0078CB8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52527C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6D74C5E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3DA14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04C0E5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5FCDF88E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20BA826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2E29A1C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0E2F380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4484AF3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141DE6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6FE6CC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99F500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4FD9F615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BC53B8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588958A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81AB18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231A082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8B76DC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FFC1CB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35E5E6F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1AF53287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7C25C7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66337F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766279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05099C4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5CBC3FA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CE1F16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2F70E8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9FEFBF0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BA0249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59A8432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72596B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8130ED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E2D48B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A4A681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387561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BF67EF9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0613ED8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458BDE2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1D6926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FBA51A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69DB594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1EFC919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A6A52C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C273B01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7A71F8C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nil"/>
            </w:tcBorders>
            <w:vAlign w:val="center"/>
          </w:tcPr>
          <w:p w14:paraId="016136A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nil"/>
            </w:tcBorders>
            <w:vAlign w:val="center"/>
          </w:tcPr>
          <w:p w14:paraId="097B124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nil"/>
            </w:tcBorders>
            <w:vAlign w:val="center"/>
          </w:tcPr>
          <w:p w14:paraId="517893D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tcBorders>
              <w:bottom w:val="nil"/>
            </w:tcBorders>
            <w:vAlign w:val="center"/>
          </w:tcPr>
          <w:p w14:paraId="19CD96D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14:paraId="7F20502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nil"/>
            </w:tcBorders>
            <w:vAlign w:val="center"/>
          </w:tcPr>
          <w:p w14:paraId="15B0D6A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4C94231" w14:textId="77777777" w:rsidTr="00110B49">
        <w:trPr>
          <w:gridAfter w:val="2"/>
          <w:wAfter w:w="80" w:type="dxa"/>
        </w:trPr>
        <w:tc>
          <w:tcPr>
            <w:tcW w:w="6129" w:type="dxa"/>
            <w:gridSpan w:val="7"/>
            <w:tcBorders>
              <w:right w:val="nil"/>
            </w:tcBorders>
            <w:shd w:val="pct10" w:color="000000" w:fill="FFFFFF"/>
            <w:vAlign w:val="center"/>
          </w:tcPr>
          <w:p w14:paraId="480F5EA5" w14:textId="2C855069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sz w:val="20"/>
              </w:rPr>
              <w:br w:type="page"/>
            </w:r>
            <w:r w:rsidRPr="00374827">
              <w:rPr>
                <w:rFonts w:ascii="Arial" w:hAnsi="Arial"/>
                <w:sz w:val="20"/>
              </w:rPr>
              <w:t>2.</w:t>
            </w:r>
            <w:r w:rsidR="002D467F" w:rsidRPr="00374827">
              <w:rPr>
                <w:rFonts w:ascii="Arial" w:hAnsi="Arial"/>
                <w:sz w:val="20"/>
              </w:rPr>
              <w:t>2</w:t>
            </w:r>
            <w:r w:rsidRPr="00374827">
              <w:rPr>
                <w:rFonts w:ascii="Arial" w:hAnsi="Arial"/>
                <w:sz w:val="20"/>
              </w:rPr>
              <w:t xml:space="preserve"> Berufene Mitglieder</w:t>
            </w:r>
            <w:r w:rsidRPr="00374827">
              <w:t xml:space="preserve"> </w:t>
            </w:r>
            <w:r w:rsidR="007A60CB" w:rsidRPr="00374827">
              <w:rPr>
                <w:rFonts w:ascii="Arial" w:hAnsi="Arial"/>
                <w:sz w:val="20"/>
              </w:rPr>
              <w:t xml:space="preserve">gem. Art. </w:t>
            </w:r>
            <w:r w:rsidR="00917596">
              <w:rPr>
                <w:rFonts w:ascii="Arial" w:hAnsi="Arial"/>
                <w:sz w:val="20"/>
              </w:rPr>
              <w:t>34</w:t>
            </w:r>
            <w:r w:rsidR="007A60CB" w:rsidRPr="00374827">
              <w:rPr>
                <w:rFonts w:ascii="Arial" w:hAnsi="Arial"/>
                <w:sz w:val="20"/>
              </w:rPr>
              <w:t xml:space="preserve"> Abs. </w:t>
            </w:r>
            <w:r w:rsidR="00917596">
              <w:rPr>
                <w:rFonts w:ascii="Arial" w:hAnsi="Arial"/>
                <w:sz w:val="20"/>
              </w:rPr>
              <w:t>2</w:t>
            </w:r>
            <w:r w:rsidR="007A60CB" w:rsidRPr="00374827">
              <w:rPr>
                <w:rFonts w:ascii="Arial" w:hAnsi="Arial"/>
                <w:sz w:val="20"/>
              </w:rPr>
              <w:t xml:space="preserve"> der Satzung</w:t>
            </w:r>
          </w:p>
        </w:tc>
        <w:tc>
          <w:tcPr>
            <w:tcW w:w="163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10AEAC2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185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180ED6D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2982" w:type="dxa"/>
            <w:gridSpan w:val="3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0C55CAC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5252179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326055D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</w:tr>
      <w:tr w:rsidR="00FE68E5" w:rsidRPr="00374827" w14:paraId="386A7B4E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27FD10A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327532C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52AFC0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D126CC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76E50EB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C73B59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0E0A339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73FAE73E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6809297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4287A02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818CD2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A83B6E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4A0C6BF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59960D5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6C898D3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4995C43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B86305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65F8FBA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1BDA25B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AE6536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11A291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3A6A08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1A68769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7F30CEB5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A754A0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00A610F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7DE68BF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0940BE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A98558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116355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C09633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202C1DC6" w14:textId="77777777" w:rsidTr="00110B49">
        <w:trPr>
          <w:gridAfter w:val="2"/>
          <w:wAfter w:w="80" w:type="dxa"/>
          <w:trHeight w:val="369"/>
        </w:trPr>
        <w:tc>
          <w:tcPr>
            <w:tcW w:w="15672" w:type="dxa"/>
            <w:gridSpan w:val="14"/>
            <w:tcBorders>
              <w:bottom w:val="nil"/>
            </w:tcBorders>
            <w:shd w:val="clear" w:color="auto" w:fill="D9D9D9"/>
            <w:vAlign w:val="center"/>
          </w:tcPr>
          <w:p w14:paraId="62BDA33C" w14:textId="60A0C2D0" w:rsidR="00BE44DC" w:rsidRPr="00374827" w:rsidRDefault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 xml:space="preserve">2.3 Beratende Mitglieder </w:t>
            </w:r>
            <w:r w:rsidR="007A60CB" w:rsidRPr="00374827">
              <w:rPr>
                <w:rFonts w:ascii="Arial" w:hAnsi="Arial"/>
                <w:sz w:val="20"/>
              </w:rPr>
              <w:t xml:space="preserve">gem. Art. </w:t>
            </w:r>
            <w:r w:rsidR="00917596">
              <w:rPr>
                <w:rFonts w:ascii="Arial" w:hAnsi="Arial"/>
                <w:sz w:val="20"/>
              </w:rPr>
              <w:t>34</w:t>
            </w:r>
            <w:r w:rsidR="007A60CB" w:rsidRPr="00374827">
              <w:rPr>
                <w:rFonts w:ascii="Arial" w:hAnsi="Arial"/>
                <w:sz w:val="20"/>
              </w:rPr>
              <w:t xml:space="preserve"> Abs. </w:t>
            </w:r>
            <w:r w:rsidR="00917596">
              <w:rPr>
                <w:rFonts w:ascii="Arial" w:hAnsi="Arial"/>
                <w:sz w:val="20"/>
              </w:rPr>
              <w:t>5</w:t>
            </w:r>
            <w:r w:rsidR="007A60CB" w:rsidRPr="00374827">
              <w:rPr>
                <w:rFonts w:ascii="Arial" w:hAnsi="Arial"/>
                <w:sz w:val="20"/>
              </w:rPr>
              <w:t xml:space="preserve"> der Satzung</w:t>
            </w:r>
            <w:r w:rsidR="00917596">
              <w:rPr>
                <w:rFonts w:ascii="Arial" w:hAnsi="Arial"/>
                <w:sz w:val="20"/>
              </w:rPr>
              <w:t xml:space="preserve"> (werden ggf. erst später bestimmt)</w:t>
            </w:r>
          </w:p>
        </w:tc>
      </w:tr>
      <w:tr w:rsidR="003D1ADE" w:rsidRPr="00374827" w14:paraId="2C490431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2D03317E" w14:textId="77777777" w:rsidR="00917596" w:rsidRDefault="00917596" w:rsidP="003D39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</w:t>
            </w:r>
          </w:p>
          <w:p w14:paraId="577EFAC3" w14:textId="6E8E78CD" w:rsidR="003D1ADE" w:rsidRPr="00374827" w:rsidRDefault="00917596" w:rsidP="003D39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Sachbereiches</w:t>
            </w:r>
          </w:p>
        </w:tc>
        <w:tc>
          <w:tcPr>
            <w:tcW w:w="2113" w:type="dxa"/>
            <w:tcBorders>
              <w:bottom w:val="nil"/>
            </w:tcBorders>
          </w:tcPr>
          <w:p w14:paraId="3D66EFC5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310925BE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</w:t>
            </w: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46F9C74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854" w:type="dxa"/>
            <w:tcBorders>
              <w:bottom w:val="nil"/>
            </w:tcBorders>
          </w:tcPr>
          <w:p w14:paraId="7760010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3913855D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702" w:type="dxa"/>
          </w:tcPr>
          <w:p w14:paraId="3CF02052" w14:textId="2E500E96" w:rsidR="003D1ADE" w:rsidRPr="00374827" w:rsidRDefault="00917596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(Mobil-)</w:t>
            </w: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844" w:type="dxa"/>
          </w:tcPr>
          <w:p w14:paraId="6314B3F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3D1ADE" w:rsidRPr="00374827" w14:paraId="331B2BBB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13A6222C" w14:textId="77777777" w:rsidR="003D1ADE" w:rsidRPr="00374827" w:rsidRDefault="003D1ADE" w:rsidP="00374827">
            <w:pPr>
              <w:spacing w:before="120"/>
              <w:rPr>
                <w:rFonts w:ascii="Arial" w:hAnsi="Arial"/>
                <w:strike/>
                <w:sz w:val="18"/>
                <w:szCs w:val="18"/>
              </w:rPr>
            </w:pPr>
            <w:r w:rsidRPr="0037482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noProof/>
                <w:sz w:val="20"/>
              </w:rPr>
            </w:r>
            <w:r w:rsidRPr="00374827">
              <w:rPr>
                <w:rFonts w:ascii="Arial" w:hAnsi="Arial"/>
                <w:noProof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779B9B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43D58E9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14:paraId="72CD430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7903DA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End w:id="28"/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039A03D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6911BBA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47E18E4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1ADE" w:rsidRPr="00374827" w14:paraId="5D2FC1A0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34696FCA" w14:textId="4D7DE90E" w:rsidR="003D1ADE" w:rsidRPr="00374827" w:rsidRDefault="00917596" w:rsidP="003D395D">
            <w:pPr>
              <w:rPr>
                <w:rFonts w:ascii="Arial" w:hAnsi="Arial"/>
                <w:sz w:val="18"/>
                <w:szCs w:val="18"/>
              </w:rPr>
            </w:pPr>
            <w:r w:rsidRPr="0037482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noProof/>
                <w:sz w:val="20"/>
              </w:rPr>
            </w:r>
            <w:r w:rsidRPr="00374827">
              <w:rPr>
                <w:rFonts w:ascii="Arial" w:hAnsi="Arial"/>
                <w:noProof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BF25D7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BF88A34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14:paraId="78DABCE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A8E368B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3CCF751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CC0AA2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17C0DECB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15DC93FC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752" w:type="dxa"/>
            <w:gridSpan w:val="16"/>
            <w:tcBorders>
              <w:top w:val="nil"/>
              <w:bottom w:val="single" w:sz="18" w:space="0" w:color="auto"/>
            </w:tcBorders>
            <w:vAlign w:val="center"/>
          </w:tcPr>
          <w:p w14:paraId="0C23F397" w14:textId="77777777" w:rsidR="00DC0EC8" w:rsidRPr="00374827" w:rsidRDefault="00DC0EC8" w:rsidP="00DC0EC8">
            <w:pPr>
              <w:ind w:left="360"/>
              <w:rPr>
                <w:rFonts w:ascii="Arial" w:hAnsi="Arial"/>
                <w:b/>
                <w:bCs/>
                <w:sz w:val="20"/>
              </w:rPr>
            </w:pPr>
          </w:p>
          <w:p w14:paraId="5A44A0E0" w14:textId="62CBCAF9" w:rsidR="00BE44DC" w:rsidRPr="00374827" w:rsidRDefault="00BE44DC" w:rsidP="00BE44DC">
            <w:pPr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</w:rPr>
            </w:pPr>
            <w:r w:rsidRPr="00374827">
              <w:rPr>
                <w:rFonts w:ascii="Arial" w:hAnsi="Arial"/>
                <w:b/>
                <w:bCs/>
                <w:sz w:val="20"/>
              </w:rPr>
              <w:t xml:space="preserve">Delegierte in sonstige </w:t>
            </w:r>
            <w:r w:rsidR="00917596">
              <w:rPr>
                <w:rFonts w:ascii="Arial" w:hAnsi="Arial"/>
                <w:b/>
                <w:bCs/>
                <w:sz w:val="20"/>
              </w:rPr>
              <w:t>gemeindliche</w:t>
            </w:r>
            <w:r w:rsidRPr="00374827">
              <w:rPr>
                <w:rFonts w:ascii="Arial" w:hAnsi="Arial"/>
                <w:b/>
                <w:bCs/>
                <w:sz w:val="20"/>
              </w:rPr>
              <w:t xml:space="preserve"> und </w:t>
            </w:r>
            <w:r w:rsidR="00917596">
              <w:rPr>
                <w:rFonts w:ascii="Arial" w:hAnsi="Arial"/>
                <w:b/>
                <w:bCs/>
                <w:sz w:val="20"/>
              </w:rPr>
              <w:t>übergemeindliche kirchliche oder andere</w:t>
            </w:r>
            <w:r w:rsidRPr="00374827">
              <w:rPr>
                <w:rFonts w:ascii="Arial" w:hAnsi="Arial"/>
                <w:b/>
                <w:bCs/>
                <w:sz w:val="20"/>
              </w:rPr>
              <w:t xml:space="preserve"> Gremien und Einrichtungen</w:t>
            </w:r>
          </w:p>
        </w:tc>
      </w:tr>
      <w:tr w:rsidR="00BE44DC" w:rsidRPr="00374827" w14:paraId="54886A27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2BE76" w14:textId="77777777" w:rsidR="00846D4D" w:rsidRDefault="00846D4D" w:rsidP="00BE44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Gremium / </w:t>
            </w:r>
          </w:p>
          <w:p w14:paraId="4A25DF85" w14:textId="72A3C5B2" w:rsidR="00BE44DC" w:rsidRPr="00374827" w:rsidRDefault="00846D4D" w:rsidP="00BE44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Einrichtung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9FCDB44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4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6474936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2269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674785C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vAlign w:val="center"/>
          </w:tcPr>
          <w:p w14:paraId="3DE3CEF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678822B0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702" w:type="dxa"/>
            <w:tcBorders>
              <w:top w:val="nil"/>
              <w:bottom w:val="single" w:sz="18" w:space="0" w:color="auto"/>
            </w:tcBorders>
            <w:vAlign w:val="center"/>
          </w:tcPr>
          <w:p w14:paraId="6CA799EB" w14:textId="1B7EB43F" w:rsidR="00BE44DC" w:rsidRPr="00374827" w:rsidRDefault="00917596" w:rsidP="00BE44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(Mobil-)</w:t>
            </w: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891" w:type="dxa"/>
            <w:gridSpan w:val="2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74C8C05B" w14:textId="77777777" w:rsidR="00BE44DC" w:rsidRPr="00374827" w:rsidRDefault="00BE44DC" w:rsidP="00846D4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3D395D" w:rsidRPr="00374827" w14:paraId="0D9CD7B1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74FEB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C18EA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89D9C2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73B97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419E3FAD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DB3F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ED64E5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328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1272A6D6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B52D4" w14:textId="77777777" w:rsidR="003D395D" w:rsidRPr="00374827" w:rsidRDefault="00BE44DC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756B54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46F6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63637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B69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C9A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77BA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ABA" w14:textId="77777777" w:rsidR="00BE44DC" w:rsidRPr="00374827" w:rsidRDefault="003D395D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02FAA058" w14:textId="77777777" w:rsidTr="00110B49">
        <w:trPr>
          <w:gridAfter w:val="4"/>
          <w:wAfter w:w="4626" w:type="dxa"/>
        </w:trPr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71D8F" w14:textId="77777777" w:rsidR="00BE44DC" w:rsidRPr="00374827" w:rsidRDefault="00BE44DC" w:rsidP="00BE44DC">
            <w:pPr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B5CB2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4010C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3CCF97AD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  <w:tr w:rsidR="00BE44DC" w:rsidRPr="00374827" w14:paraId="6B012D0F" w14:textId="77777777" w:rsidTr="00110B49">
        <w:trPr>
          <w:gridAfter w:val="4"/>
          <w:wAfter w:w="4626" w:type="dxa"/>
        </w:trPr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5F0EF" w14:textId="77777777" w:rsidR="00BE44DC" w:rsidRPr="00374827" w:rsidRDefault="00BE44DC" w:rsidP="00846D4D">
            <w:pPr>
              <w:spacing w:before="240"/>
              <w:rPr>
                <w:rFonts w:ascii="Arial" w:hAnsi="Arial"/>
                <w:noProof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58FE09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165763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0023730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  <w:tr w:rsidR="00BE44DC" w:rsidRPr="00374827" w14:paraId="08D5F03E" w14:textId="77777777" w:rsidTr="00110B49">
        <w:trPr>
          <w:gridAfter w:val="4"/>
          <w:wAfter w:w="4626" w:type="dxa"/>
        </w:trPr>
        <w:tc>
          <w:tcPr>
            <w:tcW w:w="4611" w:type="dxa"/>
            <w:gridSpan w:val="4"/>
            <w:tcBorders>
              <w:left w:val="nil"/>
              <w:bottom w:val="nil"/>
              <w:right w:val="nil"/>
            </w:tcBorders>
          </w:tcPr>
          <w:p w14:paraId="272A7DE8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 und 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2CECE6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left w:val="nil"/>
              <w:bottom w:val="nil"/>
              <w:right w:val="nil"/>
            </w:tcBorders>
          </w:tcPr>
          <w:p w14:paraId="6A88EF32" w14:textId="6A960526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Vorsitzende</w:t>
            </w:r>
            <w:r w:rsidR="00C4296E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 xml:space="preserve">r des </w:t>
            </w:r>
            <w:r w:rsidR="00846D4D">
              <w:rPr>
                <w:rFonts w:ascii="Arial" w:hAnsi="Arial"/>
                <w:sz w:val="20"/>
              </w:rPr>
              <w:t>Gemeinderates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224D417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</w:tbl>
    <w:p w14:paraId="126E24DC" w14:textId="77777777" w:rsidR="004457FA" w:rsidRPr="00374827" w:rsidRDefault="004457FA">
      <w:pPr>
        <w:spacing w:before="60"/>
        <w:rPr>
          <w:sz w:val="2"/>
        </w:rPr>
      </w:pPr>
    </w:p>
    <w:sectPr w:rsidR="004457FA" w:rsidRPr="00374827">
      <w:footerReference w:type="first" r:id="rId8"/>
      <w:pgSz w:w="16840" w:h="11907" w:orient="landscape" w:code="9"/>
      <w:pgMar w:top="284" w:right="822" w:bottom="244" w:left="737" w:header="720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F16" w14:textId="77777777" w:rsidR="00E57BA6" w:rsidRDefault="00E57BA6">
      <w:r>
        <w:separator/>
      </w:r>
    </w:p>
  </w:endnote>
  <w:endnote w:type="continuationSeparator" w:id="0">
    <w:p w14:paraId="2305BE17" w14:textId="77777777" w:rsidR="00E57BA6" w:rsidRDefault="00E5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C5CE" w14:textId="6620E8EC" w:rsidR="004457FA" w:rsidRPr="00C4296E" w:rsidRDefault="00C4296E">
    <w:pPr>
      <w:pStyle w:val="Fuzeile"/>
      <w:tabs>
        <w:tab w:val="right" w:pos="15309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</w:t>
    </w:r>
    <w:r w:rsidR="00E16E6B">
      <w:rPr>
        <w:rFonts w:ascii="Arial" w:hAnsi="Arial"/>
        <w:sz w:val="16"/>
        <w:szCs w:val="16"/>
      </w:rPr>
      <w:t>7</w:t>
    </w:r>
    <w:r w:rsidR="004457FA">
      <w:rPr>
        <w:rFonts w:ascii="Arial" w:hAnsi="Arial"/>
        <w:sz w:val="16"/>
        <w:szCs w:val="16"/>
      </w:rPr>
      <w:t xml:space="preserve"> </w:t>
    </w:r>
    <w:r w:rsidR="00E16E6B">
      <w:rPr>
        <w:rFonts w:ascii="Arial" w:hAnsi="Arial" w:cs="Arial"/>
        <w:sz w:val="16"/>
        <w:szCs w:val="16"/>
      </w:rPr>
      <w:t>GR MSG 2026 M-FS</w:t>
    </w:r>
    <w:r w:rsidR="004457FA">
      <w:rPr>
        <w:rFonts w:ascii="Arial" w:hAnsi="Arial"/>
        <w:sz w:val="12"/>
      </w:rPr>
      <w:tab/>
    </w:r>
    <w:r w:rsidR="004457FA">
      <w:rPr>
        <w:rFonts w:ascii="Arial" w:hAnsi="Aria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39AF" w14:textId="77777777" w:rsidR="00E57BA6" w:rsidRDefault="00E57BA6">
      <w:r>
        <w:separator/>
      </w:r>
    </w:p>
  </w:footnote>
  <w:footnote w:type="continuationSeparator" w:id="0">
    <w:p w14:paraId="3C11F367" w14:textId="77777777" w:rsidR="00E57BA6" w:rsidRDefault="00E5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739"/>
    <w:multiLevelType w:val="multilevel"/>
    <w:tmpl w:val="D3449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5E25C4"/>
    <w:multiLevelType w:val="singleLevel"/>
    <w:tmpl w:val="216C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9161373">
    <w:abstractNumId w:val="0"/>
  </w:num>
  <w:num w:numId="2" w16cid:durableId="47789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1F"/>
    <w:rsid w:val="00033B1B"/>
    <w:rsid w:val="000A2149"/>
    <w:rsid w:val="000A71C1"/>
    <w:rsid w:val="000B1BB9"/>
    <w:rsid w:val="00110B49"/>
    <w:rsid w:val="001348D2"/>
    <w:rsid w:val="001A5E04"/>
    <w:rsid w:val="00291938"/>
    <w:rsid w:val="002D467F"/>
    <w:rsid w:val="00301D79"/>
    <w:rsid w:val="0032748C"/>
    <w:rsid w:val="00374827"/>
    <w:rsid w:val="00382003"/>
    <w:rsid w:val="003D1ADE"/>
    <w:rsid w:val="003D395D"/>
    <w:rsid w:val="004451F4"/>
    <w:rsid w:val="004457FA"/>
    <w:rsid w:val="004B3F83"/>
    <w:rsid w:val="005171D3"/>
    <w:rsid w:val="00596314"/>
    <w:rsid w:val="005E7526"/>
    <w:rsid w:val="006B26F8"/>
    <w:rsid w:val="007967B6"/>
    <w:rsid w:val="007A60CB"/>
    <w:rsid w:val="007C253D"/>
    <w:rsid w:val="00846D4D"/>
    <w:rsid w:val="008779B3"/>
    <w:rsid w:val="00891F1F"/>
    <w:rsid w:val="00897EC5"/>
    <w:rsid w:val="008F1EC1"/>
    <w:rsid w:val="00904CFC"/>
    <w:rsid w:val="00917596"/>
    <w:rsid w:val="009860E3"/>
    <w:rsid w:val="00A145C7"/>
    <w:rsid w:val="00A43D8B"/>
    <w:rsid w:val="00A95BED"/>
    <w:rsid w:val="00B27D22"/>
    <w:rsid w:val="00BE2C30"/>
    <w:rsid w:val="00BE44DC"/>
    <w:rsid w:val="00C226B7"/>
    <w:rsid w:val="00C4296E"/>
    <w:rsid w:val="00CF39D7"/>
    <w:rsid w:val="00CF52E9"/>
    <w:rsid w:val="00D25A17"/>
    <w:rsid w:val="00D975D9"/>
    <w:rsid w:val="00DC0EC8"/>
    <w:rsid w:val="00E16E6B"/>
    <w:rsid w:val="00E57BA6"/>
    <w:rsid w:val="00E640FD"/>
    <w:rsid w:val="00EC0FDF"/>
    <w:rsid w:val="00EF6DDD"/>
    <w:rsid w:val="00F0404F"/>
    <w:rsid w:val="00F075C2"/>
    <w:rsid w:val="00FB5326"/>
    <w:rsid w:val="00FD7388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7352121"/>
  <w15:chartTrackingRefBased/>
  <w15:docId w15:val="{F414DB70-FA65-439A-9296-16D92F0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44DC"/>
    <w:rPr>
      <w:sz w:val="22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240"/>
    </w:pPr>
    <w:rPr>
      <w:rFonts w:ascii="Arial" w:hAnsi="Arial"/>
      <w:b/>
      <w:sz w:val="24"/>
    </w:rPr>
  </w:style>
  <w:style w:type="paragraph" w:styleId="Textkrper">
    <w:name w:val="Body Text"/>
    <w:basedOn w:val="Standard"/>
    <w:rPr>
      <w:rFonts w:ascii="Arial" w:hAnsi="Arial"/>
      <w:sz w:val="18"/>
    </w:rPr>
  </w:style>
  <w:style w:type="paragraph" w:styleId="Textkrper2">
    <w:name w:val="Body Text 2"/>
    <w:basedOn w:val="Standard"/>
    <w:rPr>
      <w:rFonts w:ascii="Arial" w:hAnsi="Arial"/>
      <w:b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2"/>
    </w:rPr>
  </w:style>
  <w:style w:type="character" w:styleId="Hyperlink">
    <w:name w:val="Hyperlink"/>
    <w:uiPriority w:val="99"/>
    <w:unhideWhenUsed/>
    <w:rsid w:val="001348D2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13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rwahl@eomu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17</vt:lpstr>
    </vt:vector>
  </TitlesOfParts>
  <Company>Erzbischöfliches Ordinariat</Company>
  <LinksUpToDate>false</LinksUpToDate>
  <CharactersWithSpaces>5639</CharactersWithSpaces>
  <SharedDoc>false</SharedDoc>
  <HLinks>
    <vt:vector size="6" baseType="variant">
      <vt:variant>
        <vt:i4>6422598</vt:i4>
      </vt:variant>
      <vt:variant>
        <vt:i4>18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17</dc:title>
  <dc:subject/>
  <dc:creator>MSN</dc:creator>
  <cp:keywords/>
  <cp:lastModifiedBy>Bayer Michael</cp:lastModifiedBy>
  <cp:revision>12</cp:revision>
  <cp:lastPrinted>2026-03-10T15:46:00Z</cp:lastPrinted>
  <dcterms:created xsi:type="dcterms:W3CDTF">2026-03-10T13:08:00Z</dcterms:created>
  <dcterms:modified xsi:type="dcterms:W3CDTF">2026-03-10T17:07:00Z</dcterms:modified>
</cp:coreProperties>
</file>