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536"/>
      </w:tblGrid>
      <w:tr w:rsidR="00311612" w:rsidRPr="00E7732B" w14:paraId="060C8FB8" w14:textId="77777777" w:rsidTr="00E20A7D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6C655C" w14:textId="17F83B44" w:rsidR="009571A3" w:rsidRPr="00E7732B" w:rsidRDefault="00E20A7D" w:rsidP="00964013">
            <w:pPr>
              <w:rPr>
                <w:rFonts w:ascii="Arial" w:hAnsi="Arial" w:cs="Arial"/>
                <w:sz w:val="28"/>
                <w:szCs w:val="28"/>
              </w:rPr>
            </w:pPr>
            <w:r w:rsidRPr="00E7732B">
              <w:rPr>
                <w:rFonts w:ascii="Arial" w:hAnsi="Arial" w:cs="Arial"/>
                <w:b/>
                <w:sz w:val="28"/>
                <w:szCs w:val="28"/>
              </w:rPr>
              <w:t>Muttersprachliche Katholische Gemeinde</w:t>
            </w:r>
            <w:r w:rsidR="009571A3" w:rsidRPr="00E7732B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95DB3" w14:textId="77777777" w:rsidR="009571A3" w:rsidRPr="00E7732B" w:rsidRDefault="009571A3" w:rsidP="00964013">
            <w:pPr>
              <w:rPr>
                <w:rFonts w:ascii="Arial" w:hAnsi="Arial" w:cs="Arial"/>
                <w:sz w:val="31"/>
                <w:szCs w:val="31"/>
              </w:rPr>
            </w:pPr>
            <w:r w:rsidRPr="00E7732B">
              <w:rPr>
                <w:rFonts w:ascii="Arial" w:hAnsi="Arial" w:cs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7732B">
              <w:rPr>
                <w:rFonts w:ascii="Arial" w:hAnsi="Arial" w:cs="Arial"/>
                <w:sz w:val="31"/>
                <w:szCs w:val="31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31"/>
                <w:szCs w:val="31"/>
              </w:rPr>
            </w:r>
            <w:r w:rsidRPr="00E7732B">
              <w:rPr>
                <w:rFonts w:ascii="Arial" w:hAnsi="Arial" w:cs="Arial"/>
                <w:sz w:val="31"/>
                <w:szCs w:val="31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31"/>
                <w:szCs w:val="31"/>
              </w:rPr>
              <w:t> </w:t>
            </w:r>
            <w:r w:rsidRPr="00E7732B">
              <w:rPr>
                <w:rFonts w:ascii="Arial" w:hAnsi="Arial" w:cs="Arial"/>
                <w:noProof/>
                <w:sz w:val="31"/>
                <w:szCs w:val="31"/>
              </w:rPr>
              <w:t> </w:t>
            </w:r>
            <w:r w:rsidRPr="00E7732B">
              <w:rPr>
                <w:rFonts w:ascii="Arial" w:hAnsi="Arial" w:cs="Arial"/>
                <w:noProof/>
                <w:sz w:val="31"/>
                <w:szCs w:val="31"/>
              </w:rPr>
              <w:t> </w:t>
            </w:r>
            <w:r w:rsidRPr="00E7732B">
              <w:rPr>
                <w:rFonts w:ascii="Arial" w:hAnsi="Arial" w:cs="Arial"/>
                <w:noProof/>
                <w:sz w:val="31"/>
                <w:szCs w:val="31"/>
              </w:rPr>
              <w:t> </w:t>
            </w:r>
            <w:r w:rsidRPr="00E7732B">
              <w:rPr>
                <w:rFonts w:ascii="Arial" w:hAnsi="Arial" w:cs="Arial"/>
                <w:noProof/>
                <w:sz w:val="31"/>
                <w:szCs w:val="31"/>
              </w:rPr>
              <w:t> </w:t>
            </w:r>
            <w:r w:rsidRPr="00E7732B">
              <w:rPr>
                <w:rFonts w:ascii="Arial" w:hAnsi="Arial" w:cs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14:paraId="2AF24AB4" w14:textId="6D4B1271" w:rsidR="009571A3" w:rsidRPr="00E7732B" w:rsidRDefault="00E20A7D">
      <w:pPr>
        <w:rPr>
          <w:rFonts w:ascii="Arial" w:hAnsi="Arial" w:cs="Arial"/>
          <w:sz w:val="6"/>
        </w:rPr>
      </w:pPr>
      <w:r w:rsidRPr="00E7732B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740F76C7" wp14:editId="02F13BD0">
            <wp:simplePos x="0" y="0"/>
            <wp:positionH relativeFrom="column">
              <wp:posOffset>5218020</wp:posOffset>
            </wp:positionH>
            <wp:positionV relativeFrom="paragraph">
              <wp:posOffset>819</wp:posOffset>
            </wp:positionV>
            <wp:extent cx="1162685" cy="1125220"/>
            <wp:effectExtent l="0" t="0" r="0" b="0"/>
            <wp:wrapTight wrapText="bothSides">
              <wp:wrapPolygon edited="0">
                <wp:start x="0" y="0"/>
                <wp:lineTo x="0" y="21210"/>
                <wp:lineTo x="21234" y="21210"/>
                <wp:lineTo x="21234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8B275" w14:textId="24F2A31B" w:rsidR="009571A3" w:rsidRPr="00E7732B" w:rsidRDefault="009571A3">
      <w:pPr>
        <w:tabs>
          <w:tab w:val="left" w:pos="8916"/>
        </w:tabs>
        <w:ind w:left="-142"/>
        <w:rPr>
          <w:rFonts w:ascii="Arial" w:hAnsi="Arial" w:cs="Arial"/>
          <w:b/>
          <w:sz w:val="52"/>
          <w:szCs w:val="52"/>
        </w:rPr>
      </w:pPr>
      <w:r w:rsidRPr="00E7732B">
        <w:rPr>
          <w:rFonts w:ascii="Arial" w:hAnsi="Arial" w:cs="Arial"/>
          <w:b/>
          <w:sz w:val="52"/>
          <w:szCs w:val="52"/>
        </w:rPr>
        <w:t xml:space="preserve">Der neue </w:t>
      </w:r>
      <w:r w:rsidR="00E20A7D" w:rsidRPr="00E7732B">
        <w:rPr>
          <w:rFonts w:ascii="Arial" w:hAnsi="Arial" w:cs="Arial"/>
          <w:b/>
          <w:sz w:val="52"/>
          <w:szCs w:val="52"/>
        </w:rPr>
        <w:t>Gemeinde</w:t>
      </w:r>
      <w:r w:rsidR="00A24400" w:rsidRPr="00E7732B">
        <w:rPr>
          <w:rFonts w:ascii="Arial" w:hAnsi="Arial" w:cs="Arial"/>
          <w:b/>
          <w:sz w:val="52"/>
          <w:szCs w:val="52"/>
        </w:rPr>
        <w:t>rat</w:t>
      </w:r>
    </w:p>
    <w:p w14:paraId="56BC81D2" w14:textId="63B07123" w:rsidR="00E20A7D" w:rsidRPr="00E7732B" w:rsidRDefault="00ED1E97">
      <w:pPr>
        <w:ind w:left="-142"/>
        <w:rPr>
          <w:rFonts w:ascii="Arial" w:hAnsi="Arial" w:cs="Arial"/>
          <w:b/>
          <w:sz w:val="32"/>
          <w:szCs w:val="32"/>
        </w:rPr>
      </w:pPr>
      <w:r w:rsidRPr="00E7732B">
        <w:rPr>
          <w:rFonts w:ascii="Arial" w:hAnsi="Arial" w:cs="Arial"/>
          <w:b/>
          <w:sz w:val="32"/>
          <w:szCs w:val="32"/>
        </w:rPr>
        <w:t>Ergebnis der Konstituierung</w:t>
      </w:r>
    </w:p>
    <w:p w14:paraId="7D6F193D" w14:textId="4B9CBAF1" w:rsidR="009571A3" w:rsidRPr="00E7732B" w:rsidRDefault="009571A3">
      <w:pPr>
        <w:ind w:left="-142"/>
        <w:rPr>
          <w:rFonts w:ascii="Arial" w:hAnsi="Arial" w:cs="Arial"/>
          <w:bCs/>
          <w:sz w:val="32"/>
          <w:szCs w:val="32"/>
        </w:rPr>
      </w:pPr>
      <w:r w:rsidRPr="00E7732B">
        <w:rPr>
          <w:rFonts w:ascii="Arial" w:hAnsi="Arial" w:cs="Arial"/>
          <w:bCs/>
          <w:sz w:val="32"/>
          <w:szCs w:val="32"/>
        </w:rPr>
        <w:t>(Wahlperiode 202</w:t>
      </w:r>
      <w:r w:rsidR="00964013" w:rsidRPr="00E7732B">
        <w:rPr>
          <w:rFonts w:ascii="Arial" w:hAnsi="Arial" w:cs="Arial"/>
          <w:bCs/>
          <w:sz w:val="32"/>
          <w:szCs w:val="32"/>
        </w:rPr>
        <w:t>6</w:t>
      </w:r>
      <w:r w:rsidRPr="00E7732B">
        <w:rPr>
          <w:rFonts w:ascii="Arial" w:hAnsi="Arial" w:cs="Arial"/>
          <w:bCs/>
          <w:sz w:val="32"/>
          <w:szCs w:val="32"/>
        </w:rPr>
        <w:t xml:space="preserve"> bis 20</w:t>
      </w:r>
      <w:r w:rsidR="00964013" w:rsidRPr="00E7732B">
        <w:rPr>
          <w:rFonts w:ascii="Arial" w:hAnsi="Arial" w:cs="Arial"/>
          <w:bCs/>
          <w:sz w:val="32"/>
          <w:szCs w:val="32"/>
        </w:rPr>
        <w:t>30</w:t>
      </w:r>
      <w:r w:rsidRPr="00E7732B">
        <w:rPr>
          <w:rFonts w:ascii="Arial" w:hAnsi="Arial" w:cs="Arial"/>
          <w:bCs/>
          <w:sz w:val="32"/>
          <w:szCs w:val="32"/>
        </w:rPr>
        <w:t>)</w:t>
      </w:r>
    </w:p>
    <w:p w14:paraId="24B3E545" w14:textId="5D685158" w:rsidR="008135BD" w:rsidRPr="00E7732B" w:rsidRDefault="008135BD">
      <w:pPr>
        <w:ind w:left="-142"/>
        <w:rPr>
          <w:rFonts w:ascii="Arial" w:hAnsi="Arial" w:cs="Arial"/>
          <w:bCs/>
          <w:noProof/>
          <w:sz w:val="32"/>
          <w:szCs w:val="32"/>
        </w:rPr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7732B" w:rsidRPr="00E7732B" w14:paraId="3A138415" w14:textId="77777777" w:rsidTr="00E7732B">
        <w:tc>
          <w:tcPr>
            <w:tcW w:w="3398" w:type="dxa"/>
          </w:tcPr>
          <w:p w14:paraId="4CD2F9B5" w14:textId="08C95DA7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3398" w:type="dxa"/>
          </w:tcPr>
          <w:p w14:paraId="54C276E9" w14:textId="301A8EFC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Cs/>
                <w:sz w:val="24"/>
                <w:szCs w:val="24"/>
              </w:rPr>
              <w:t>Vorname</w:t>
            </w:r>
          </w:p>
        </w:tc>
        <w:tc>
          <w:tcPr>
            <w:tcW w:w="3399" w:type="dxa"/>
          </w:tcPr>
          <w:p w14:paraId="4358A089" w14:textId="05EC1FA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Cs/>
                <w:sz w:val="24"/>
                <w:szCs w:val="24"/>
              </w:rPr>
              <w:t>Wohnort</w:t>
            </w:r>
          </w:p>
        </w:tc>
      </w:tr>
      <w:tr w:rsidR="00E7732B" w:rsidRPr="00E7732B" w14:paraId="17222F35" w14:textId="77777777" w:rsidTr="00E7732B">
        <w:tc>
          <w:tcPr>
            <w:tcW w:w="10195" w:type="dxa"/>
            <w:gridSpan w:val="3"/>
          </w:tcPr>
          <w:p w14:paraId="59BF335C" w14:textId="1729D872" w:rsidR="00E7732B" w:rsidRPr="00E7732B" w:rsidRDefault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/>
                <w:sz w:val="24"/>
                <w:szCs w:val="24"/>
              </w:rPr>
              <w:t>Gewählte Mitglieder</w:t>
            </w:r>
          </w:p>
        </w:tc>
      </w:tr>
      <w:tr w:rsidR="00E7732B" w:rsidRPr="00E7732B" w14:paraId="068875C8" w14:textId="77777777" w:rsidTr="0002021F">
        <w:tc>
          <w:tcPr>
            <w:tcW w:w="3398" w:type="dxa"/>
            <w:vAlign w:val="center"/>
          </w:tcPr>
          <w:p w14:paraId="733DAB94" w14:textId="7D28DFA2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1FEC50DE" w14:textId="241834A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7E7111E" w14:textId="4FA7C8B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2DE5577B" w14:textId="77777777" w:rsidTr="0002021F">
        <w:tc>
          <w:tcPr>
            <w:tcW w:w="3398" w:type="dxa"/>
            <w:vAlign w:val="center"/>
          </w:tcPr>
          <w:p w14:paraId="3C1B30E1" w14:textId="72CD336E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7A2EFC8E" w14:textId="453B005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779BC519" w14:textId="0387F8EC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61154CEC" w14:textId="77777777" w:rsidTr="0002021F">
        <w:tc>
          <w:tcPr>
            <w:tcW w:w="3398" w:type="dxa"/>
            <w:vAlign w:val="center"/>
          </w:tcPr>
          <w:p w14:paraId="5259C5DA" w14:textId="126532E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59081090" w14:textId="4F5D9D9B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25705262" w14:textId="5574222B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7546B3D9" w14:textId="77777777" w:rsidTr="0002021F">
        <w:tc>
          <w:tcPr>
            <w:tcW w:w="3398" w:type="dxa"/>
            <w:vAlign w:val="center"/>
          </w:tcPr>
          <w:p w14:paraId="0934D2FA" w14:textId="634FA3C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4A8E811C" w14:textId="014C3463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7FBE32A" w14:textId="63827AE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52D8E7F8" w14:textId="77777777" w:rsidTr="0002021F">
        <w:tc>
          <w:tcPr>
            <w:tcW w:w="3398" w:type="dxa"/>
            <w:vAlign w:val="center"/>
          </w:tcPr>
          <w:p w14:paraId="346E73C2" w14:textId="1FB2C273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0C5BB0EC" w14:textId="27DA6762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349F003D" w14:textId="00BCD786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34F6565D" w14:textId="77777777" w:rsidTr="0002021F">
        <w:tc>
          <w:tcPr>
            <w:tcW w:w="3398" w:type="dxa"/>
            <w:vAlign w:val="center"/>
          </w:tcPr>
          <w:p w14:paraId="6647FDB1" w14:textId="67A4D6A4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72DC5F04" w14:textId="39CB3CC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0B3615FE" w14:textId="44E8670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303F417B" w14:textId="77777777" w:rsidTr="0002021F">
        <w:tc>
          <w:tcPr>
            <w:tcW w:w="3398" w:type="dxa"/>
            <w:vAlign w:val="center"/>
          </w:tcPr>
          <w:p w14:paraId="6F117ABD" w14:textId="22C465BC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0C9E9B20" w14:textId="637FA500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3BB1D4D8" w14:textId="32E9EAA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57F260A7" w14:textId="77777777" w:rsidTr="0002021F">
        <w:tc>
          <w:tcPr>
            <w:tcW w:w="3398" w:type="dxa"/>
            <w:vAlign w:val="center"/>
          </w:tcPr>
          <w:p w14:paraId="05BFCB74" w14:textId="52DD14D0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9ECC45C" w14:textId="06745638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7B35BF21" w14:textId="381C4FFA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3A334A29" w14:textId="77777777" w:rsidTr="0002021F">
        <w:tc>
          <w:tcPr>
            <w:tcW w:w="3398" w:type="dxa"/>
            <w:vAlign w:val="center"/>
          </w:tcPr>
          <w:p w14:paraId="0872D6B1" w14:textId="3134F50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38A2E69E" w14:textId="57A9B549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C761C94" w14:textId="249C88E3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51E2074F" w14:textId="77777777" w:rsidTr="0002021F">
        <w:tc>
          <w:tcPr>
            <w:tcW w:w="3398" w:type="dxa"/>
            <w:vAlign w:val="center"/>
          </w:tcPr>
          <w:p w14:paraId="5CB0CC0D" w14:textId="243C3E5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059101AB" w14:textId="36313DB8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26F9A2A9" w14:textId="1A197DB5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16E63221" w14:textId="77777777" w:rsidTr="0002021F">
        <w:tc>
          <w:tcPr>
            <w:tcW w:w="3398" w:type="dxa"/>
            <w:vAlign w:val="center"/>
          </w:tcPr>
          <w:p w14:paraId="673F3A56" w14:textId="5EF855A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7FADF0DF" w14:textId="77F9E943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EFE8FF9" w14:textId="49769F22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0A25AE54" w14:textId="77777777" w:rsidTr="0002021F">
        <w:tc>
          <w:tcPr>
            <w:tcW w:w="3398" w:type="dxa"/>
            <w:vAlign w:val="center"/>
          </w:tcPr>
          <w:p w14:paraId="181DDA55" w14:textId="66C3B57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4C4DA726" w14:textId="7D1669F4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A124674" w14:textId="5FEBA4E8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3A344242" w14:textId="77777777" w:rsidTr="0002021F">
        <w:tc>
          <w:tcPr>
            <w:tcW w:w="3398" w:type="dxa"/>
            <w:vAlign w:val="center"/>
          </w:tcPr>
          <w:p w14:paraId="4E44EA91" w14:textId="6E224E7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44E7A307" w14:textId="3528300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05662208" w14:textId="61C824E2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3DD96BEF" w14:textId="77777777" w:rsidTr="0002021F">
        <w:tc>
          <w:tcPr>
            <w:tcW w:w="3398" w:type="dxa"/>
            <w:vAlign w:val="center"/>
          </w:tcPr>
          <w:p w14:paraId="01DE9E0B" w14:textId="563BDADA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5461CB16" w14:textId="5147B47C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6B8E296" w14:textId="46E3EA57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3340A949" w14:textId="77777777" w:rsidTr="0002021F">
        <w:tc>
          <w:tcPr>
            <w:tcW w:w="3398" w:type="dxa"/>
            <w:vAlign w:val="center"/>
          </w:tcPr>
          <w:p w14:paraId="590E88B0" w14:textId="30A1D7A9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1D9EB21D" w14:textId="4BDB2FE2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6C23C4C5" w14:textId="32C8C180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2F7A509D" w14:textId="77777777" w:rsidTr="00E7732B">
        <w:tc>
          <w:tcPr>
            <w:tcW w:w="10195" w:type="dxa"/>
            <w:gridSpan w:val="3"/>
          </w:tcPr>
          <w:p w14:paraId="0BFE2266" w14:textId="74039D44" w:rsidR="00E7732B" w:rsidRPr="00E7732B" w:rsidRDefault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/>
                <w:bCs/>
                <w:sz w:val="24"/>
                <w:szCs w:val="24"/>
              </w:rPr>
              <w:t>Berufene Mitglieder</w:t>
            </w:r>
          </w:p>
        </w:tc>
      </w:tr>
      <w:tr w:rsidR="00E7732B" w:rsidRPr="00E7732B" w14:paraId="5134E17D" w14:textId="77777777" w:rsidTr="00DF5AEE">
        <w:tc>
          <w:tcPr>
            <w:tcW w:w="3398" w:type="dxa"/>
            <w:vAlign w:val="center"/>
          </w:tcPr>
          <w:p w14:paraId="251171A7" w14:textId="192263D9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941C772" w14:textId="575D2C4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5B8D2798" w14:textId="2C79C08C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039C6B5A" w14:textId="77777777" w:rsidTr="00DF5AEE">
        <w:tc>
          <w:tcPr>
            <w:tcW w:w="3398" w:type="dxa"/>
            <w:vAlign w:val="center"/>
          </w:tcPr>
          <w:p w14:paraId="74BB4822" w14:textId="55DC7946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4FCB2461" w14:textId="06255809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3F3F89F6" w14:textId="61AF106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4ED1BF05" w14:textId="77777777" w:rsidTr="00DF5AEE">
        <w:tc>
          <w:tcPr>
            <w:tcW w:w="3398" w:type="dxa"/>
            <w:vAlign w:val="center"/>
          </w:tcPr>
          <w:p w14:paraId="22CF0C07" w14:textId="141650E3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7C0D2216" w14:textId="3729D0C8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1EE19304" w14:textId="5A3B6AF6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72A9789C" w14:textId="77777777" w:rsidTr="00DF5AEE">
        <w:tc>
          <w:tcPr>
            <w:tcW w:w="3398" w:type="dxa"/>
            <w:vAlign w:val="center"/>
          </w:tcPr>
          <w:p w14:paraId="5F99EFFE" w14:textId="34834532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F98C08F" w14:textId="2B02633C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12200D43" w14:textId="15A5C6FF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26993B57" w14:textId="77777777" w:rsidTr="00E7732B">
        <w:tc>
          <w:tcPr>
            <w:tcW w:w="10195" w:type="dxa"/>
            <w:gridSpan w:val="3"/>
          </w:tcPr>
          <w:p w14:paraId="6B39E1D3" w14:textId="2FF02EC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/>
                <w:bCs/>
                <w:sz w:val="24"/>
                <w:szCs w:val="24"/>
              </w:rPr>
              <w:t>Leitung der Pastoral</w:t>
            </w:r>
          </w:p>
        </w:tc>
      </w:tr>
      <w:tr w:rsidR="00E7732B" w:rsidRPr="00E7732B" w14:paraId="79EF7022" w14:textId="77777777" w:rsidTr="00962CDC">
        <w:tc>
          <w:tcPr>
            <w:tcW w:w="3398" w:type="dxa"/>
            <w:vAlign w:val="center"/>
          </w:tcPr>
          <w:p w14:paraId="59C2CD59" w14:textId="39D37D33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214CBDEE" w14:textId="0176D9A9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181F0AD6" w14:textId="4788CA7D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2B" w:rsidRPr="00E7732B" w14:paraId="0ABF4118" w14:textId="77777777" w:rsidTr="00E7732B">
        <w:tc>
          <w:tcPr>
            <w:tcW w:w="10195" w:type="dxa"/>
            <w:gridSpan w:val="3"/>
          </w:tcPr>
          <w:p w14:paraId="01112B85" w14:textId="669484A1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b/>
                <w:bCs/>
                <w:sz w:val="24"/>
                <w:szCs w:val="24"/>
              </w:rPr>
              <w:t>Für den Gemeinderat bestimmte Personen aus dem Seelsorgeteam</w:t>
            </w:r>
          </w:p>
        </w:tc>
      </w:tr>
      <w:tr w:rsidR="00E7732B" w:rsidRPr="00E7732B" w14:paraId="6D3B1E01" w14:textId="77777777" w:rsidTr="0042588F">
        <w:tc>
          <w:tcPr>
            <w:tcW w:w="3398" w:type="dxa"/>
            <w:vAlign w:val="center"/>
          </w:tcPr>
          <w:p w14:paraId="69308888" w14:textId="216D4028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14:paraId="05F2BAC7" w14:textId="77431179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14:paraId="4BF410F3" w14:textId="63025214" w:rsidR="00E7732B" w:rsidRPr="00E7732B" w:rsidRDefault="00E7732B" w:rsidP="00E7732B">
            <w:pPr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E7732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sz w:val="24"/>
                <w:szCs w:val="24"/>
              </w:rPr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1AF126A" w14:textId="77777777" w:rsidR="00D664CC" w:rsidRPr="00E7732B" w:rsidRDefault="00D664CC">
      <w:pPr>
        <w:rPr>
          <w:rFonts w:ascii="Arial" w:hAnsi="Arial" w:cs="Arial"/>
          <w:sz w:val="20"/>
        </w:rPr>
      </w:pPr>
    </w:p>
    <w:p w14:paraId="7365EF5A" w14:textId="77777777" w:rsidR="005856D2" w:rsidRPr="00E7732B" w:rsidRDefault="005856D2">
      <w:pPr>
        <w:rPr>
          <w:rFonts w:ascii="Arial" w:hAnsi="Arial" w:cs="Arial"/>
          <w:sz w:val="20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962"/>
      </w:tblGrid>
      <w:tr w:rsidR="00B8344A" w:rsidRPr="00E7732B" w14:paraId="04D849D2" w14:textId="77777777" w:rsidTr="007D1A54">
        <w:trPr>
          <w:trHeight w:val="440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C1A42" w14:textId="77777777" w:rsidR="00B8344A" w:rsidRPr="00E7732B" w:rsidRDefault="00B8344A" w:rsidP="00430E44">
            <w:pPr>
              <w:jc w:val="center"/>
              <w:rPr>
                <w:rFonts w:ascii="Arial" w:hAnsi="Arial" w:cs="Arial"/>
                <w:b/>
              </w:rPr>
            </w:pPr>
            <w:r w:rsidRPr="00E7732B">
              <w:rPr>
                <w:rFonts w:ascii="Arial" w:hAnsi="Arial" w:cs="Arial"/>
                <w:b/>
                <w:sz w:val="36"/>
              </w:rPr>
              <w:t>Vorstand</w:t>
            </w:r>
          </w:p>
        </w:tc>
      </w:tr>
      <w:tr w:rsidR="00B8344A" w:rsidRPr="00E7732B" w14:paraId="3173F612" w14:textId="77777777" w:rsidTr="007D1A54">
        <w:trPr>
          <w:trHeight w:val="595"/>
        </w:trPr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94C0B9" w14:textId="778B5034" w:rsidR="00B8344A" w:rsidRPr="00E7732B" w:rsidRDefault="00B8344A" w:rsidP="00430E44">
            <w:pPr>
              <w:pStyle w:val="berschrift3"/>
              <w:spacing w:before="0" w:after="0"/>
              <w:rPr>
                <w:rFonts w:ascii="Arial" w:hAnsi="Arial" w:cs="Arial"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Cs/>
                <w:iCs/>
                <w:sz w:val="16"/>
              </w:rPr>
              <w:t>Vorsitzende:r</w:t>
            </w:r>
          </w:p>
          <w:p w14:paraId="7DB26553" w14:textId="77777777" w:rsidR="00B8344A" w:rsidRPr="00E7732B" w:rsidRDefault="00B8344A" w:rsidP="00430E44">
            <w:pPr>
              <w:spacing w:before="120"/>
              <w:rPr>
                <w:rFonts w:ascii="Arial" w:hAnsi="Arial" w:cs="Arial"/>
                <w:iCs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FE6258D" w14:textId="6475D232" w:rsidR="00B8344A" w:rsidRPr="00E7732B" w:rsidRDefault="00B8344A" w:rsidP="00430E44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Delegierte:r im Dekanatsrat</w:t>
            </w:r>
            <w:r w:rsidR="005856D2" w:rsidRPr="00E7732B">
              <w:rPr>
                <w:rFonts w:ascii="Arial" w:hAnsi="Arial" w:cs="Arial"/>
                <w:b/>
                <w:bCs/>
                <w:iCs/>
                <w:sz w:val="16"/>
              </w:rPr>
              <w:t xml:space="preserve"> </w:t>
            </w:r>
            <w:r w:rsidR="008817A0"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17A0"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="008817A0"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r>
            <w:r w:rsidR="008817A0"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separate"/>
            </w:r>
            <w:r w:rsidR="008817A0"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="008817A0"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="008817A0"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="008817A0"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="008817A0"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="008817A0"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end"/>
            </w:r>
            <w:r w:rsidR="008817A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="005856D2" w:rsidRPr="00E7732B">
              <w:rPr>
                <w:rFonts w:ascii="Arial" w:hAnsi="Arial" w:cs="Arial"/>
                <w:b/>
                <w:bCs/>
                <w:iCs/>
                <w:sz w:val="16"/>
              </w:rPr>
              <w:t>am Sitz der Gemeinde</w:t>
            </w:r>
          </w:p>
          <w:p w14:paraId="7B3B6A8F" w14:textId="77777777" w:rsidR="00B8344A" w:rsidRPr="00E7732B" w:rsidRDefault="00B8344A" w:rsidP="00430E44">
            <w:pPr>
              <w:spacing w:before="120"/>
              <w:rPr>
                <w:rFonts w:ascii="Arial" w:hAnsi="Arial" w:cs="Arial"/>
                <w:iCs/>
                <w:sz w:val="24"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  <w:tr w:rsidR="00B8344A" w:rsidRPr="00E7732B" w14:paraId="50604175" w14:textId="77777777" w:rsidTr="007D1A54">
        <w:trPr>
          <w:trHeight w:val="5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3EFC6" w14:textId="77777777" w:rsidR="00B8344A" w:rsidRPr="00E7732B" w:rsidRDefault="00B8344A" w:rsidP="00430E44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Stellvertreter:in</w:t>
            </w:r>
          </w:p>
          <w:p w14:paraId="3A025399" w14:textId="77777777" w:rsidR="00B8344A" w:rsidRPr="00E7732B" w:rsidRDefault="00B8344A" w:rsidP="00430E44">
            <w:pPr>
              <w:spacing w:before="120"/>
              <w:rPr>
                <w:rFonts w:ascii="Arial" w:hAnsi="Arial" w:cs="Arial"/>
                <w:iCs/>
                <w:sz w:val="24"/>
                <w:szCs w:val="24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092B0F0" w14:textId="170DBB1B" w:rsidR="005856D2" w:rsidRPr="00E7732B" w:rsidRDefault="005856D2" w:rsidP="005856D2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 xml:space="preserve">Delegierte:r im Dekanatsrat </w: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separate"/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end"/>
            </w:r>
            <w:r w:rsidR="008817A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am Gottesdienstort der Gemeinde</w:t>
            </w:r>
          </w:p>
          <w:p w14:paraId="78362617" w14:textId="269AC1ED" w:rsidR="00B8344A" w:rsidRPr="00E7732B" w:rsidRDefault="005856D2" w:rsidP="005856D2">
            <w:pPr>
              <w:spacing w:before="80"/>
              <w:rPr>
                <w:rFonts w:ascii="Arial" w:hAnsi="Arial" w:cs="Arial"/>
                <w:iCs/>
                <w:sz w:val="20"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  <w:tr w:rsidR="00B8344A" w:rsidRPr="00E7732B" w14:paraId="0D18F514" w14:textId="77777777" w:rsidTr="007D1A54">
        <w:trPr>
          <w:trHeight w:val="5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0ACA9E" w14:textId="77777777" w:rsidR="00B8344A" w:rsidRPr="00E7732B" w:rsidRDefault="00B8344A" w:rsidP="00B8344A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Schriftführer:in</w:t>
            </w:r>
          </w:p>
          <w:p w14:paraId="2211A6B6" w14:textId="230C0C28" w:rsidR="00B8344A" w:rsidRPr="00E7732B" w:rsidRDefault="00B8344A" w:rsidP="00B8344A">
            <w:pPr>
              <w:rPr>
                <w:rFonts w:ascii="Arial" w:hAnsi="Arial" w:cs="Arial"/>
                <w:iCs/>
                <w:sz w:val="16"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E686F29" w14:textId="04CFC6B7" w:rsidR="005856D2" w:rsidRPr="00E7732B" w:rsidRDefault="005856D2" w:rsidP="005856D2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 xml:space="preserve">Delegierte:r im Dekanatsrat </w: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separate"/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end"/>
            </w:r>
            <w:r w:rsidR="008817A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am Gottesdienstort der Gemeinde</w:t>
            </w:r>
          </w:p>
          <w:p w14:paraId="1A3562B8" w14:textId="277D3689" w:rsidR="00B8344A" w:rsidRPr="00E7732B" w:rsidRDefault="005856D2" w:rsidP="00592114">
            <w:pPr>
              <w:spacing w:before="120"/>
              <w:rPr>
                <w:rFonts w:ascii="Arial" w:hAnsi="Arial" w:cs="Arial"/>
                <w:iCs/>
                <w:sz w:val="16"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  <w:tr w:rsidR="005856D2" w:rsidRPr="00E7732B" w14:paraId="1E32785D" w14:textId="77777777" w:rsidTr="007D1A54">
        <w:trPr>
          <w:trHeight w:val="5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55E278" w14:textId="77777777" w:rsidR="005856D2" w:rsidRPr="00E7732B" w:rsidRDefault="005856D2" w:rsidP="005856D2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Leitung der Pastoral</w:t>
            </w:r>
          </w:p>
          <w:p w14:paraId="3803D80E" w14:textId="47DDDD3A" w:rsidR="005856D2" w:rsidRPr="00E7732B" w:rsidRDefault="005856D2" w:rsidP="005856D2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9A1F9EB" w14:textId="32070E08" w:rsidR="005856D2" w:rsidRPr="00E7732B" w:rsidRDefault="005856D2" w:rsidP="005856D2">
            <w:pPr>
              <w:rPr>
                <w:rFonts w:ascii="Arial" w:hAnsi="Arial" w:cs="Arial"/>
                <w:b/>
                <w:bCs/>
                <w:iCs/>
                <w:sz w:val="16"/>
              </w:rPr>
            </w:pP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 xml:space="preserve">Delegierte:r im Dekanatsrat </w: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instrText xml:space="preserve"> FORMTEXT </w:instrTex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separate"/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</w:rPr>
              <w:t> </w:t>
            </w:r>
            <w:r w:rsidRPr="008B750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fldChar w:fldCharType="end"/>
            </w:r>
            <w:r w:rsidR="008817A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Pr="00E7732B">
              <w:rPr>
                <w:rFonts w:ascii="Arial" w:hAnsi="Arial" w:cs="Arial"/>
                <w:b/>
                <w:bCs/>
                <w:iCs/>
                <w:sz w:val="16"/>
              </w:rPr>
              <w:t>am Gottesdienstort der Gemeinde</w:t>
            </w:r>
          </w:p>
          <w:p w14:paraId="0684580C" w14:textId="25FD5F2D" w:rsidR="005856D2" w:rsidRPr="00E7732B" w:rsidRDefault="005856D2" w:rsidP="00592114">
            <w:pPr>
              <w:spacing w:before="120"/>
              <w:rPr>
                <w:rFonts w:ascii="Arial" w:hAnsi="Arial" w:cs="Arial"/>
                <w:iCs/>
                <w:sz w:val="16"/>
              </w:rPr>
            </w:pP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instrText xml:space="preserve"> FORMTEXT </w:instrTex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separate"/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noProof/>
                <w:sz w:val="24"/>
                <w:szCs w:val="24"/>
              </w:rPr>
              <w:t> </w:t>
            </w:r>
            <w:r w:rsidRPr="00E7732B">
              <w:rPr>
                <w:rFonts w:ascii="Arial" w:hAnsi="Arial" w:cs="Arial"/>
                <w:iCs/>
                <w:sz w:val="24"/>
                <w:szCs w:val="24"/>
              </w:rPr>
              <w:fldChar w:fldCharType="end"/>
            </w:r>
          </w:p>
        </w:tc>
      </w:tr>
      <w:tr w:rsidR="00B8344A" w:rsidRPr="00E7732B" w14:paraId="3C76E655" w14:textId="77777777" w:rsidTr="007D1A54">
        <w:trPr>
          <w:trHeight w:val="130"/>
        </w:trPr>
        <w:tc>
          <w:tcPr>
            <w:tcW w:w="5245" w:type="dxa"/>
            <w:tcBorders>
              <w:top w:val="single" w:sz="6" w:space="0" w:color="auto"/>
            </w:tcBorders>
          </w:tcPr>
          <w:p w14:paraId="117EB7A4" w14:textId="77777777" w:rsidR="00B8344A" w:rsidRPr="00E7732B" w:rsidRDefault="00B8344A" w:rsidP="00430E44">
            <w:pPr>
              <w:rPr>
                <w:rFonts w:ascii="Arial" w:hAnsi="Arial" w:cs="Arial"/>
                <w:i/>
                <w:sz w:val="16"/>
              </w:rPr>
            </w:pPr>
          </w:p>
          <w:p w14:paraId="4557CAF8" w14:textId="37347438" w:rsidR="00B8344A" w:rsidRPr="00E7732B" w:rsidRDefault="00B8344A" w:rsidP="00430E44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E7732B">
              <w:rPr>
                <w:rFonts w:ascii="Arial" w:hAnsi="Arial" w:cs="Arial"/>
                <w:i/>
                <w:szCs w:val="28"/>
              </w:rPr>
              <w:t>Ort</w:t>
            </w:r>
            <w:r w:rsidR="007D1A54" w:rsidRPr="00E7732B">
              <w:rPr>
                <w:rFonts w:ascii="Arial" w:hAnsi="Arial" w:cs="Arial"/>
                <w:i/>
                <w:szCs w:val="28"/>
              </w:rPr>
              <w:t>, Datum</w:t>
            </w:r>
            <w:r w:rsidRPr="00E7732B">
              <w:rPr>
                <w:rFonts w:ascii="Arial" w:hAnsi="Arial" w:cs="Arial"/>
                <w:i/>
                <w:szCs w:val="28"/>
              </w:rPr>
              <w:t xml:space="preserve">: </w:t>
            </w:r>
            <w:r w:rsidRPr="00E7732B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732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7732B">
              <w:rPr>
                <w:rFonts w:ascii="Arial" w:hAnsi="Arial" w:cs="Arial"/>
                <w:szCs w:val="22"/>
              </w:rPr>
            </w:r>
            <w:r w:rsidRPr="00E7732B">
              <w:rPr>
                <w:rFonts w:ascii="Arial" w:hAnsi="Arial" w:cs="Arial"/>
                <w:szCs w:val="22"/>
              </w:rPr>
              <w:fldChar w:fldCharType="separate"/>
            </w:r>
            <w:r w:rsidRPr="00E7732B">
              <w:rPr>
                <w:rFonts w:ascii="Arial" w:hAnsi="Arial" w:cs="Arial"/>
                <w:noProof/>
                <w:szCs w:val="22"/>
              </w:rPr>
              <w:t> </w:t>
            </w:r>
            <w:r w:rsidRPr="00E7732B">
              <w:rPr>
                <w:rFonts w:ascii="Arial" w:hAnsi="Arial" w:cs="Arial"/>
                <w:noProof/>
                <w:szCs w:val="22"/>
              </w:rPr>
              <w:t> </w:t>
            </w:r>
            <w:r w:rsidRPr="00E7732B">
              <w:rPr>
                <w:rFonts w:ascii="Arial" w:hAnsi="Arial" w:cs="Arial"/>
                <w:noProof/>
                <w:szCs w:val="22"/>
              </w:rPr>
              <w:t> </w:t>
            </w:r>
            <w:r w:rsidRPr="00E7732B">
              <w:rPr>
                <w:rFonts w:ascii="Arial" w:hAnsi="Arial" w:cs="Arial"/>
                <w:noProof/>
                <w:szCs w:val="22"/>
              </w:rPr>
              <w:t> </w:t>
            </w:r>
            <w:r w:rsidRPr="00E7732B">
              <w:rPr>
                <w:rFonts w:ascii="Arial" w:hAnsi="Arial" w:cs="Arial"/>
                <w:noProof/>
                <w:szCs w:val="22"/>
              </w:rPr>
              <w:t> </w:t>
            </w:r>
            <w:r w:rsidRPr="00E7732B">
              <w:rPr>
                <w:rFonts w:ascii="Arial" w:hAnsi="Arial" w:cs="Arial"/>
                <w:szCs w:val="22"/>
              </w:rPr>
              <w:fldChar w:fldCharType="end"/>
            </w:r>
          </w:p>
          <w:p w14:paraId="5412755E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632D78DA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62823E00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39917B0A" w14:textId="30799DC8" w:rsidR="00B8344A" w:rsidRPr="00E7732B" w:rsidRDefault="00B8344A" w:rsidP="00430E44">
            <w:pPr>
              <w:rPr>
                <w:rFonts w:ascii="Arial" w:hAnsi="Arial" w:cs="Arial"/>
                <w:iCs/>
                <w:sz w:val="16"/>
              </w:rPr>
            </w:pPr>
            <w:r w:rsidRPr="00E7732B">
              <w:rPr>
                <w:rFonts w:ascii="Arial" w:hAnsi="Arial" w:cs="Arial"/>
                <w:iCs/>
                <w:sz w:val="16"/>
              </w:rPr>
              <w:t>Vorsitzende:r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</w:tcBorders>
          </w:tcPr>
          <w:p w14:paraId="1D29FDD6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6EFBADFE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Cs w:val="22"/>
              </w:rPr>
            </w:pPr>
          </w:p>
          <w:p w14:paraId="484ECC67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12047140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4F7951F5" w14:textId="77777777" w:rsidR="00B8344A" w:rsidRPr="00E7732B" w:rsidRDefault="00B8344A" w:rsidP="00430E44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16"/>
              </w:rPr>
            </w:pPr>
          </w:p>
          <w:p w14:paraId="7C49F632" w14:textId="56A43614" w:rsidR="00B8344A" w:rsidRPr="00E7732B" w:rsidRDefault="00B8344A" w:rsidP="00430E44">
            <w:pPr>
              <w:rPr>
                <w:rFonts w:ascii="Arial" w:hAnsi="Arial" w:cs="Arial"/>
                <w:iCs/>
                <w:sz w:val="16"/>
              </w:rPr>
            </w:pPr>
            <w:r w:rsidRPr="00E7732B">
              <w:rPr>
                <w:rFonts w:ascii="Arial" w:hAnsi="Arial" w:cs="Arial"/>
                <w:iCs/>
                <w:sz w:val="16"/>
              </w:rPr>
              <w:t>Leitung der Pastoral</w:t>
            </w:r>
          </w:p>
        </w:tc>
      </w:tr>
    </w:tbl>
    <w:p w14:paraId="24C6FE95" w14:textId="77777777" w:rsidR="00B8344A" w:rsidRPr="00E7732B" w:rsidRDefault="00B8344A">
      <w:pPr>
        <w:rPr>
          <w:rFonts w:ascii="Arial" w:hAnsi="Arial" w:cs="Arial"/>
          <w:sz w:val="8"/>
        </w:rPr>
      </w:pPr>
    </w:p>
    <w:p w14:paraId="6542C427" w14:textId="77777777" w:rsidR="009571A3" w:rsidRPr="00E7732B" w:rsidRDefault="009571A3">
      <w:pPr>
        <w:rPr>
          <w:rFonts w:ascii="Arial" w:hAnsi="Arial" w:cs="Arial"/>
          <w:sz w:val="20"/>
        </w:rPr>
      </w:pPr>
    </w:p>
    <w:tbl>
      <w:tblPr>
        <w:tblW w:w="1056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3827"/>
        <w:gridCol w:w="3544"/>
      </w:tblGrid>
      <w:tr w:rsidR="00311612" w:rsidRPr="00E7732B" w14:paraId="1A50C79E" w14:textId="77777777" w:rsidTr="00EF3673">
        <w:tc>
          <w:tcPr>
            <w:tcW w:w="3194" w:type="dxa"/>
            <w:tcBorders>
              <w:top w:val="single" w:sz="4" w:space="0" w:color="auto"/>
            </w:tcBorders>
          </w:tcPr>
          <w:p w14:paraId="2971D188" w14:textId="77777777" w:rsidR="009571A3" w:rsidRPr="00E7732B" w:rsidRDefault="009571A3">
            <w:pPr>
              <w:spacing w:before="200"/>
              <w:rPr>
                <w:rFonts w:ascii="Arial" w:hAnsi="Arial" w:cs="Arial"/>
                <w:sz w:val="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14:paraId="0E802135" w14:textId="77777777" w:rsidR="009571A3" w:rsidRPr="00E7732B" w:rsidRDefault="009571A3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14:paraId="648696B7" w14:textId="77777777" w:rsidR="009571A3" w:rsidRPr="00E7732B" w:rsidRDefault="009571A3">
            <w:pPr>
              <w:rPr>
                <w:rFonts w:ascii="Arial" w:hAnsi="Arial" w:cs="Arial"/>
                <w:sz w:val="2"/>
              </w:rPr>
            </w:pPr>
          </w:p>
        </w:tc>
      </w:tr>
      <w:tr w:rsidR="00E74629" w:rsidRPr="00E7732B" w14:paraId="3D023979" w14:textId="77777777" w:rsidTr="00EF3673">
        <w:trPr>
          <w:trHeight w:val="130"/>
        </w:trPr>
        <w:tc>
          <w:tcPr>
            <w:tcW w:w="3194" w:type="dxa"/>
          </w:tcPr>
          <w:p w14:paraId="195966D6" w14:textId="1A30E052" w:rsidR="00E74629" w:rsidRPr="00E7732B" w:rsidRDefault="00E20A7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7732B">
              <w:rPr>
                <w:rFonts w:ascii="Arial" w:hAnsi="Arial" w:cs="Arial"/>
                <w:iCs/>
                <w:sz w:val="16"/>
                <w:szCs w:val="16"/>
              </w:rPr>
              <w:t>18</w:t>
            </w:r>
            <w:r w:rsidR="00E74629" w:rsidRPr="00E7732B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E7732B">
              <w:rPr>
                <w:rFonts w:ascii="Arial" w:hAnsi="Arial" w:cs="Arial"/>
                <w:sz w:val="16"/>
              </w:rPr>
              <w:t>GR MSG 2026 M-FS</w:t>
            </w:r>
          </w:p>
        </w:tc>
        <w:tc>
          <w:tcPr>
            <w:tcW w:w="3827" w:type="dxa"/>
            <w:tcBorders>
              <w:left w:val="nil"/>
            </w:tcBorders>
          </w:tcPr>
          <w:p w14:paraId="15CADFCF" w14:textId="77777777" w:rsidR="00E74629" w:rsidRPr="00E7732B" w:rsidRDefault="00E74629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544" w:type="dxa"/>
          </w:tcPr>
          <w:p w14:paraId="22F8C74A" w14:textId="77777777" w:rsidR="00E74629" w:rsidRPr="00E7732B" w:rsidRDefault="00E74629">
            <w:pPr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14EC05A3" w14:textId="024DD387" w:rsidR="009571A3" w:rsidRPr="00E7732B" w:rsidRDefault="00A24400">
      <w:pPr>
        <w:rPr>
          <w:rFonts w:ascii="Arial" w:hAnsi="Arial" w:cs="Arial"/>
          <w:sz w:val="2"/>
        </w:rPr>
      </w:pPr>
      <w:r w:rsidRPr="00E7732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79C19" wp14:editId="32B41991">
                <wp:simplePos x="0" y="0"/>
                <wp:positionH relativeFrom="margin">
                  <wp:align>left</wp:align>
                </wp:positionH>
                <wp:positionV relativeFrom="paragraph">
                  <wp:posOffset>1294043</wp:posOffset>
                </wp:positionV>
                <wp:extent cx="1548829" cy="174914"/>
                <wp:effectExtent l="0" t="0" r="0" b="0"/>
                <wp:wrapNone/>
                <wp:docPr id="147719820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829" cy="174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A9E82" w14:textId="4245B14F" w:rsidR="009571A3" w:rsidRDefault="0096401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</w:t>
                            </w:r>
                            <w:r w:rsidR="00B1748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6</w:t>
                            </w:r>
                            <w:r w:rsidR="009571A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PG202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6</w:t>
                            </w:r>
                            <w:r w:rsidR="009571A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M-FS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79C1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101.9pt;width:121.95pt;height:1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" stroked="f">
                <v:textbox inset="0,0,0,0">
                  <w:txbxContent>
                    <w:p w14:paraId="577A9E82" w14:textId="4245B14F" w:rsidR="009571A3" w:rsidRDefault="0096401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</w:t>
                      </w:r>
                      <w:r w:rsidR="00B1748A">
                        <w:rPr>
                          <w:rFonts w:ascii="Arial" w:hAnsi="Arial"/>
                          <w:sz w:val="16"/>
                          <w:szCs w:val="16"/>
                        </w:rPr>
                        <w:t>6</w:t>
                      </w:r>
                      <w:r w:rsidR="009571A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PG202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6</w:t>
                      </w:r>
                      <w:r w:rsidR="009571A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M-FS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732B">
        <w:rPr>
          <w:rFonts w:ascii="Arial" w:hAnsi="Arial"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CC3F4C" wp14:editId="1C822DCA">
                <wp:simplePos x="0" y="0"/>
                <wp:positionH relativeFrom="column">
                  <wp:posOffset>8722360</wp:posOffset>
                </wp:positionH>
                <wp:positionV relativeFrom="paragraph">
                  <wp:posOffset>6102985</wp:posOffset>
                </wp:positionV>
                <wp:extent cx="960120" cy="88900"/>
                <wp:effectExtent l="0" t="0" r="0" b="0"/>
                <wp:wrapNone/>
                <wp:docPr id="15743903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531C" w14:textId="77777777" w:rsidR="009571A3" w:rsidRDefault="009571A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28 PGR 2002 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3F4C" id="Text Box 9" o:spid="_x0000_s1027" type="#_x0000_t202" style="position:absolute;margin-left:686.8pt;margin-top:480.55pt;width:75.6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" o:allowincell="f" stroked="f">
                <v:textbox inset="0,0,0,0">
                  <w:txbxContent>
                    <w:p w14:paraId="5C94531C" w14:textId="77777777" w:rsidR="009571A3" w:rsidRDefault="009571A3">
                      <w:pPr>
                        <w:rPr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28 PGR 2002 Mü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71A3" w:rsidRPr="00E7732B">
      <w:pgSz w:w="11907" w:h="16840" w:code="9"/>
      <w:pgMar w:top="567" w:right="851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0F14" w14:textId="77777777" w:rsidR="009571A3" w:rsidRDefault="009571A3">
      <w:r>
        <w:separator/>
      </w:r>
    </w:p>
  </w:endnote>
  <w:endnote w:type="continuationSeparator" w:id="0">
    <w:p w14:paraId="26958A09" w14:textId="77777777" w:rsidR="009571A3" w:rsidRDefault="0095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E072" w14:textId="77777777" w:rsidR="009571A3" w:rsidRDefault="009571A3">
      <w:r>
        <w:separator/>
      </w:r>
    </w:p>
  </w:footnote>
  <w:footnote w:type="continuationSeparator" w:id="0">
    <w:p w14:paraId="637AD895" w14:textId="77777777" w:rsidR="009571A3" w:rsidRDefault="0095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214"/>
    <w:multiLevelType w:val="hybridMultilevel"/>
    <w:tmpl w:val="BBFA0C62"/>
    <w:lvl w:ilvl="0" w:tplc="0407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6E16F88"/>
    <w:multiLevelType w:val="hybridMultilevel"/>
    <w:tmpl w:val="D3C60CC6"/>
    <w:lvl w:ilvl="0" w:tplc="010A2F0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C3825"/>
    <w:multiLevelType w:val="hybridMultilevel"/>
    <w:tmpl w:val="5C6AC9F2"/>
    <w:lvl w:ilvl="0" w:tplc="075008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1098F"/>
    <w:multiLevelType w:val="hybridMultilevel"/>
    <w:tmpl w:val="E10C3D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213A52"/>
    <w:multiLevelType w:val="hybridMultilevel"/>
    <w:tmpl w:val="25EC3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1689"/>
    <w:multiLevelType w:val="hybridMultilevel"/>
    <w:tmpl w:val="630E6F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5855A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E70F4"/>
    <w:multiLevelType w:val="hybridMultilevel"/>
    <w:tmpl w:val="2646A2AA"/>
    <w:lvl w:ilvl="0" w:tplc="2D905B7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786836">
    <w:abstractNumId w:val="6"/>
  </w:num>
  <w:num w:numId="2" w16cid:durableId="619266650">
    <w:abstractNumId w:val="3"/>
  </w:num>
  <w:num w:numId="3" w16cid:durableId="1158424868">
    <w:abstractNumId w:val="0"/>
  </w:num>
  <w:num w:numId="4" w16cid:durableId="304627020">
    <w:abstractNumId w:val="5"/>
  </w:num>
  <w:num w:numId="5" w16cid:durableId="857354309">
    <w:abstractNumId w:val="4"/>
  </w:num>
  <w:num w:numId="6" w16cid:durableId="938831956">
    <w:abstractNumId w:val="7"/>
  </w:num>
  <w:num w:numId="7" w16cid:durableId="301153907">
    <w:abstractNumId w:val="1"/>
  </w:num>
  <w:num w:numId="8" w16cid:durableId="27768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0"/>
    <w:rsid w:val="00015AE0"/>
    <w:rsid w:val="000927B8"/>
    <w:rsid w:val="001105D0"/>
    <w:rsid w:val="001A4662"/>
    <w:rsid w:val="001A5E04"/>
    <w:rsid w:val="00227B9D"/>
    <w:rsid w:val="00257CD3"/>
    <w:rsid w:val="00311612"/>
    <w:rsid w:val="00340614"/>
    <w:rsid w:val="00346F9D"/>
    <w:rsid w:val="003521DB"/>
    <w:rsid w:val="00382003"/>
    <w:rsid w:val="003963EB"/>
    <w:rsid w:val="003D0A0E"/>
    <w:rsid w:val="004566CB"/>
    <w:rsid w:val="00484DC6"/>
    <w:rsid w:val="004B075E"/>
    <w:rsid w:val="005044DC"/>
    <w:rsid w:val="005352C3"/>
    <w:rsid w:val="005643A0"/>
    <w:rsid w:val="005846F4"/>
    <w:rsid w:val="005856D2"/>
    <w:rsid w:val="00592114"/>
    <w:rsid w:val="005B1DD6"/>
    <w:rsid w:val="005C7424"/>
    <w:rsid w:val="00634AC5"/>
    <w:rsid w:val="006C0827"/>
    <w:rsid w:val="0071684D"/>
    <w:rsid w:val="0072749C"/>
    <w:rsid w:val="00741AAF"/>
    <w:rsid w:val="00760701"/>
    <w:rsid w:val="00775EDA"/>
    <w:rsid w:val="007B2320"/>
    <w:rsid w:val="007D1A54"/>
    <w:rsid w:val="008135BD"/>
    <w:rsid w:val="00860F15"/>
    <w:rsid w:val="008817A0"/>
    <w:rsid w:val="008B750A"/>
    <w:rsid w:val="008D32D2"/>
    <w:rsid w:val="009571A3"/>
    <w:rsid w:val="00964013"/>
    <w:rsid w:val="0099030B"/>
    <w:rsid w:val="009E204E"/>
    <w:rsid w:val="009E3CED"/>
    <w:rsid w:val="00A24400"/>
    <w:rsid w:val="00A52797"/>
    <w:rsid w:val="00A717C8"/>
    <w:rsid w:val="00B1748A"/>
    <w:rsid w:val="00B24B14"/>
    <w:rsid w:val="00B74843"/>
    <w:rsid w:val="00B8344A"/>
    <w:rsid w:val="00BD44F8"/>
    <w:rsid w:val="00C00050"/>
    <w:rsid w:val="00C226B7"/>
    <w:rsid w:val="00CC696A"/>
    <w:rsid w:val="00CC7AB4"/>
    <w:rsid w:val="00CF0615"/>
    <w:rsid w:val="00D200B0"/>
    <w:rsid w:val="00D664CC"/>
    <w:rsid w:val="00E20A7D"/>
    <w:rsid w:val="00E579B9"/>
    <w:rsid w:val="00E74629"/>
    <w:rsid w:val="00E7732B"/>
    <w:rsid w:val="00ED0ED3"/>
    <w:rsid w:val="00ED1E97"/>
    <w:rsid w:val="00E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6428A21F"/>
  <w15:chartTrackingRefBased/>
  <w15:docId w15:val="{3519AD01-5062-48E8-BA29-852AA2E6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</vt:lpstr>
    </vt:vector>
  </TitlesOfParts>
  <Company>Erzbischöfliches Ordinariat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</dc:title>
  <dc:subject/>
  <dc:creator>MSN</dc:creator>
  <cp:keywords/>
  <dc:description/>
  <cp:lastModifiedBy>Bayer Michael</cp:lastModifiedBy>
  <cp:revision>13</cp:revision>
  <cp:lastPrinted>2026-03-10T17:05:00Z</cp:lastPrinted>
  <dcterms:created xsi:type="dcterms:W3CDTF">2026-03-10T16:07:00Z</dcterms:created>
  <dcterms:modified xsi:type="dcterms:W3CDTF">2026-03-10T17:25:00Z</dcterms:modified>
</cp:coreProperties>
</file>