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9A8F" w14:textId="77777777" w:rsidR="00895052" w:rsidRDefault="00895052">
      <w:pPr>
        <w:pStyle w:val="Rahmeninhalt"/>
        <w:rPr>
          <w:rFonts w:ascii="Arial" w:hAnsi="Arial" w:cs="Arial"/>
          <w:b/>
        </w:rPr>
      </w:pPr>
    </w:p>
    <w:p w14:paraId="03E233DF" w14:textId="77777777" w:rsidR="00895052" w:rsidRDefault="00415C42">
      <w:pPr>
        <w:pStyle w:val="Rahmeninhal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" behindDoc="0" locked="0" layoutInCell="0" allowOverlap="1" wp14:anchorId="156C7199" wp14:editId="7C4EC1FC">
            <wp:simplePos x="0" y="0"/>
            <wp:positionH relativeFrom="column">
              <wp:posOffset>4607560</wp:posOffset>
            </wp:positionH>
            <wp:positionV relativeFrom="paragraph">
              <wp:posOffset>74930</wp:posOffset>
            </wp:positionV>
            <wp:extent cx="1792605" cy="1092835"/>
            <wp:effectExtent l="0" t="0" r="0" b="0"/>
            <wp:wrapSquare wrapText="bothSides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8950" t="4216" r="4061" b="7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CB646" w14:textId="77777777" w:rsidR="00895052" w:rsidRDefault="00895052">
      <w:pPr>
        <w:pStyle w:val="Rahmeninhalt"/>
        <w:rPr>
          <w:rFonts w:ascii="Arial" w:hAnsi="Arial" w:cs="Arial"/>
          <w:b/>
        </w:rPr>
      </w:pPr>
    </w:p>
    <w:p w14:paraId="6F19611C" w14:textId="77777777" w:rsidR="00895052" w:rsidRDefault="00895052">
      <w:pPr>
        <w:pStyle w:val="Rahmeninhalt"/>
        <w:rPr>
          <w:rFonts w:ascii="Arial" w:hAnsi="Arial" w:cs="Arial"/>
          <w:b/>
          <w:sz w:val="20"/>
          <w:szCs w:val="20"/>
        </w:rPr>
      </w:pPr>
    </w:p>
    <w:p w14:paraId="3BAF6C87" w14:textId="77777777" w:rsidR="00895052" w:rsidRDefault="00415C42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Pfarrgemeinderat der </w:t>
      </w:r>
    </w:p>
    <w:p w14:paraId="53E34C89" w14:textId="77777777" w:rsidR="00895052" w:rsidRDefault="00415C42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katholischen Kirchengemeinde St. Margaret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51FC0746" w14:textId="77777777" w:rsidR="00895052" w:rsidRDefault="00415C42">
      <w:pPr>
        <w:pStyle w:val="Rahmeninhalt"/>
        <w:rPr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in Markt Schwaben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                                      </w:t>
      </w:r>
    </w:p>
    <w:p w14:paraId="4CAFEAA9" w14:textId="77777777" w:rsidR="00895052" w:rsidRDefault="00895052">
      <w:pPr>
        <w:rPr>
          <w:rFonts w:ascii="Arial" w:hAnsi="Arial" w:cs="Arial"/>
          <w:sz w:val="22"/>
          <w:szCs w:val="22"/>
        </w:rPr>
      </w:pPr>
    </w:p>
    <w:p w14:paraId="13CA3442" w14:textId="77777777" w:rsidR="00895052" w:rsidRDefault="00895052">
      <w:pPr>
        <w:rPr>
          <w:sz w:val="22"/>
          <w:szCs w:val="22"/>
        </w:rPr>
      </w:pPr>
    </w:p>
    <w:p w14:paraId="4F4379CE" w14:textId="77777777" w:rsidR="00895052" w:rsidRDefault="00895052">
      <w:pPr>
        <w:rPr>
          <w:sz w:val="22"/>
          <w:szCs w:val="22"/>
        </w:rPr>
      </w:pPr>
    </w:p>
    <w:p w14:paraId="6AA4A5A8" w14:textId="77777777" w:rsidR="00895052" w:rsidRDefault="00415C42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>Markt Schwaben, 02.Juni</w:t>
      </w:r>
      <w:r>
        <w:rPr>
          <w:rFonts w:ascii="Arial" w:hAnsi="Arial" w:cs="Arial"/>
          <w:sz w:val="20"/>
          <w:szCs w:val="20"/>
        </w:rPr>
        <w:t xml:space="preserve"> 2026</w:t>
      </w:r>
    </w:p>
    <w:p w14:paraId="4974055B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Herrn Pfarrer Walter</w:t>
      </w:r>
    </w:p>
    <w:p w14:paraId="02FE6069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Herrn Pastoralreferent </w:t>
      </w:r>
      <w:r>
        <w:rPr>
          <w:rFonts w:ascii="Arial" w:hAnsi="Arial" w:cs="Arial"/>
          <w:sz w:val="20"/>
          <w:szCs w:val="20"/>
        </w:rPr>
        <w:t>Kirnberger</w:t>
      </w:r>
    </w:p>
    <w:p w14:paraId="73C54248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Angehörige des Pfarrgemeinderates 2026-2030</w:t>
      </w:r>
    </w:p>
    <w:p w14:paraId="718CAF74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Interessierte Personen</w:t>
      </w:r>
    </w:p>
    <w:p w14:paraId="3D33EA41" w14:textId="77777777" w:rsidR="00895052" w:rsidRDefault="00895052">
      <w:pPr>
        <w:rPr>
          <w:sz w:val="20"/>
          <w:szCs w:val="20"/>
        </w:rPr>
      </w:pPr>
    </w:p>
    <w:p w14:paraId="0BAE95DC" w14:textId="77777777" w:rsidR="00895052" w:rsidRDefault="00895052">
      <w:pPr>
        <w:rPr>
          <w:sz w:val="20"/>
          <w:szCs w:val="20"/>
        </w:rPr>
      </w:pPr>
    </w:p>
    <w:p w14:paraId="43B7CF05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Einladung zur Sitzung des Pfarrgemeinderates </w:t>
      </w:r>
    </w:p>
    <w:p w14:paraId="7D8DD232" w14:textId="77777777" w:rsidR="00895052" w:rsidRDefault="00895052">
      <w:pPr>
        <w:rPr>
          <w:sz w:val="20"/>
          <w:szCs w:val="20"/>
        </w:rPr>
      </w:pPr>
    </w:p>
    <w:p w14:paraId="44C5D122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3F4E0B0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 unserer nächsten Sitzung am</w:t>
      </w:r>
    </w:p>
    <w:p w14:paraId="145CA9E4" w14:textId="77777777" w:rsidR="00895052" w:rsidRDefault="00895052">
      <w:pPr>
        <w:rPr>
          <w:rFonts w:ascii="Arial" w:hAnsi="Arial" w:cs="Arial"/>
          <w:sz w:val="20"/>
          <w:szCs w:val="20"/>
        </w:rPr>
      </w:pPr>
    </w:p>
    <w:p w14:paraId="41EE3D4F" w14:textId="77777777" w:rsidR="00895052" w:rsidRDefault="00415C42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i/>
          <w:color w:val="333333"/>
          <w:sz w:val="20"/>
          <w:szCs w:val="20"/>
        </w:rPr>
        <w:t>Dienstag, 16. Juni 2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>026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color w:val="111111"/>
          <w:sz w:val="20"/>
          <w:szCs w:val="20"/>
        </w:rPr>
        <w:t>19.30</w:t>
      </w:r>
      <w:r>
        <w:rPr>
          <w:rFonts w:ascii="Arial" w:hAnsi="Arial" w:cs="Arial"/>
          <w:b/>
          <w:i/>
          <w:color w:val="C9211E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/>
          <w:sz w:val="20"/>
          <w:szCs w:val="20"/>
        </w:rPr>
        <w:t>h,  im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Margaretensaal des Pfarrhauses</w:t>
      </w:r>
    </w:p>
    <w:p w14:paraId="6BB2E35A" w14:textId="77777777" w:rsidR="00895052" w:rsidRDefault="00895052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8C8E3DD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lade ich Sie herzlich ein. </w:t>
      </w:r>
    </w:p>
    <w:p w14:paraId="5DDA6BFA" w14:textId="77777777" w:rsidR="00895052" w:rsidRDefault="00895052">
      <w:pPr>
        <w:rPr>
          <w:sz w:val="20"/>
          <w:szCs w:val="20"/>
        </w:rPr>
      </w:pPr>
    </w:p>
    <w:p w14:paraId="1F6D35BB" w14:textId="77777777" w:rsidR="00895052" w:rsidRDefault="00895052">
      <w:pPr>
        <w:rPr>
          <w:sz w:val="20"/>
          <w:szCs w:val="20"/>
        </w:rPr>
      </w:pPr>
    </w:p>
    <w:p w14:paraId="3BB30D97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schlägt folgende Tagesordnung vor:</w:t>
      </w:r>
    </w:p>
    <w:p w14:paraId="5F1D3EB5" w14:textId="77777777" w:rsidR="00895052" w:rsidRDefault="00895052">
      <w:pPr>
        <w:rPr>
          <w:rFonts w:ascii="Arial" w:hAnsi="Arial" w:cs="Arial"/>
          <w:sz w:val="20"/>
          <w:szCs w:val="20"/>
        </w:rPr>
      </w:pPr>
    </w:p>
    <w:p w14:paraId="7FFB9252" w14:textId="77777777" w:rsidR="00895052" w:rsidRDefault="0089505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295B8E" w14:textId="77777777" w:rsidR="00895052" w:rsidRDefault="00415C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Besinnlicher Einstieg durch Eduard Höhenberger</w:t>
      </w:r>
    </w:p>
    <w:p w14:paraId="5AAA5BE2" w14:textId="77777777" w:rsidR="00895052" w:rsidRDefault="00895052">
      <w:pPr>
        <w:rPr>
          <w:rFonts w:ascii="Arial" w:hAnsi="Arial" w:cs="Arial"/>
          <w:sz w:val="20"/>
          <w:szCs w:val="20"/>
        </w:rPr>
      </w:pPr>
    </w:p>
    <w:p w14:paraId="5493CC56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 1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</w:rPr>
        <w:t xml:space="preserve">Begrüßung </w:t>
      </w:r>
    </w:p>
    <w:p w14:paraId="4512D3E9" w14:textId="77777777" w:rsidR="00895052" w:rsidRDefault="00895052">
      <w:pPr>
        <w:rPr>
          <w:sz w:val="20"/>
          <w:szCs w:val="20"/>
        </w:rPr>
      </w:pPr>
    </w:p>
    <w:p w14:paraId="7E587539" w14:textId="77777777" w:rsidR="00895052" w:rsidRDefault="00415C42">
      <w:pPr>
        <w:rPr>
          <w:sz w:val="20"/>
          <w:szCs w:val="20"/>
        </w:rPr>
      </w:pPr>
      <w:r>
        <w:rPr>
          <w:rFonts w:ascii="Arial" w:hAnsi="Arial" w:cs="Tahoma"/>
          <w:b/>
          <w:bCs/>
          <w:kern w:val="2"/>
          <w:sz w:val="20"/>
          <w:szCs w:val="20"/>
        </w:rPr>
        <w:t>TOP 2</w:t>
      </w:r>
      <w:r>
        <w:rPr>
          <w:rFonts w:ascii="Arial" w:hAnsi="Arial" w:cs="Tahoma"/>
          <w:b/>
          <w:bCs/>
          <w:kern w:val="2"/>
          <w:sz w:val="20"/>
          <w:szCs w:val="20"/>
        </w:rPr>
        <w:tab/>
      </w:r>
      <w:r>
        <w:rPr>
          <w:rFonts w:ascii="Arial" w:hAnsi="Arial" w:cs="Tahoma"/>
          <w:b/>
          <w:bCs/>
          <w:kern w:val="2"/>
          <w:sz w:val="20"/>
          <w:szCs w:val="20"/>
        </w:rPr>
        <w:tab/>
        <w:t>Formalia</w:t>
      </w:r>
    </w:p>
    <w:p w14:paraId="2295F4E9" w14:textId="77777777" w:rsidR="00895052" w:rsidRDefault="00895052">
      <w:pPr>
        <w:rPr>
          <w:rFonts w:ascii="Arial" w:hAnsi="Arial" w:cs="Arial"/>
          <w:sz w:val="20"/>
          <w:szCs w:val="20"/>
        </w:rPr>
      </w:pPr>
    </w:p>
    <w:p w14:paraId="6DE14304" w14:textId="77777777" w:rsidR="00895052" w:rsidRDefault="00415C42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des Protokolls der Sitzung vom 19.05.2026</w:t>
      </w:r>
    </w:p>
    <w:p w14:paraId="75D4EF61" w14:textId="77777777" w:rsidR="00895052" w:rsidRDefault="00415C4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Genehmigung der </w:t>
      </w:r>
      <w:r>
        <w:rPr>
          <w:rFonts w:ascii="Arial" w:hAnsi="Arial" w:cs="Arial"/>
          <w:sz w:val="20"/>
          <w:szCs w:val="20"/>
        </w:rPr>
        <w:t>Tagesordnung</w:t>
      </w:r>
      <w:r>
        <w:rPr>
          <w:rFonts w:ascii="Arial" w:hAnsi="Arial" w:cs="Arial"/>
          <w:sz w:val="20"/>
          <w:szCs w:val="20"/>
        </w:rPr>
        <w:tab/>
      </w:r>
    </w:p>
    <w:p w14:paraId="04F0510E" w14:textId="77777777" w:rsidR="00895052" w:rsidRDefault="00895052">
      <w:pPr>
        <w:rPr>
          <w:b/>
          <w:bCs/>
        </w:rPr>
      </w:pPr>
    </w:p>
    <w:p w14:paraId="12624075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TOP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Tätigkeitsberichte</w:t>
      </w:r>
    </w:p>
    <w:p w14:paraId="5E4F8F16" w14:textId="77777777" w:rsidR="00895052" w:rsidRDefault="00895052">
      <w:pPr>
        <w:ind w:left="720"/>
        <w:rPr>
          <w:rFonts w:ascii="Arial" w:hAnsi="Arial" w:cs="Arial"/>
          <w:b/>
          <w:sz w:val="20"/>
          <w:szCs w:val="20"/>
        </w:rPr>
      </w:pPr>
    </w:p>
    <w:p w14:paraId="2D311CE1" w14:textId="77777777" w:rsidR="00895052" w:rsidRDefault="00415C42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Berichte der Hauptamtlichen</w:t>
      </w:r>
    </w:p>
    <w:p w14:paraId="502DAE11" w14:textId="77777777" w:rsidR="00895052" w:rsidRDefault="00415C42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Wesentliche Informationen aus den Sachausschüssen </w:t>
      </w:r>
    </w:p>
    <w:p w14:paraId="037BA336" w14:textId="77777777" w:rsidR="00895052" w:rsidRDefault="00895052">
      <w:pPr>
        <w:rPr>
          <w:rFonts w:ascii="Arial" w:hAnsi="Arial" w:cs="Arial"/>
          <w:sz w:val="20"/>
          <w:szCs w:val="20"/>
        </w:rPr>
      </w:pPr>
    </w:p>
    <w:p w14:paraId="39310AB6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TOP 4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Sonstiges</w:t>
      </w:r>
    </w:p>
    <w:p w14:paraId="2974B585" w14:textId="77777777" w:rsidR="00895052" w:rsidRDefault="00895052">
      <w:pPr>
        <w:rPr>
          <w:sz w:val="20"/>
          <w:szCs w:val="20"/>
        </w:rPr>
      </w:pPr>
    </w:p>
    <w:p w14:paraId="7D647B24" w14:textId="77777777" w:rsidR="00895052" w:rsidRDefault="00415C4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Erörterung z. zukünftigen Durchführung des Schwarz-Weiß-Balls</w:t>
      </w:r>
    </w:p>
    <w:p w14:paraId="12D50D64" w14:textId="77777777" w:rsidR="00895052" w:rsidRDefault="00415C4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Finale Planungen Pfarrfest 2026</w:t>
      </w:r>
    </w:p>
    <w:p w14:paraId="126F6BCE" w14:textId="77777777" w:rsidR="00895052" w:rsidRDefault="00415C4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Erörterung </w:t>
      </w:r>
      <w:r>
        <w:rPr>
          <w:rFonts w:ascii="Arial" w:hAnsi="Arial" w:cs="Arial"/>
          <w:sz w:val="20"/>
          <w:szCs w:val="20"/>
        </w:rPr>
        <w:t>Einkehrtag und/oder Klausurtagung 2026/2027</w:t>
      </w:r>
    </w:p>
    <w:p w14:paraId="57877355" w14:textId="77777777" w:rsidR="00895052" w:rsidRDefault="00895052">
      <w:pPr>
        <w:ind w:left="1428"/>
        <w:rPr>
          <w:rFonts w:ascii="Arial" w:hAnsi="Arial" w:cs="Arial"/>
          <w:sz w:val="20"/>
          <w:szCs w:val="20"/>
        </w:rPr>
      </w:pPr>
    </w:p>
    <w:p w14:paraId="0260783F" w14:textId="77777777" w:rsidR="00895052" w:rsidRDefault="00895052">
      <w:pPr>
        <w:ind w:left="1428"/>
        <w:rPr>
          <w:rFonts w:ascii="Arial" w:hAnsi="Arial" w:cs="Arial"/>
          <w:sz w:val="20"/>
          <w:szCs w:val="20"/>
        </w:rPr>
      </w:pPr>
    </w:p>
    <w:p w14:paraId="49F1BFBC" w14:textId="77777777" w:rsidR="00895052" w:rsidRDefault="00895052">
      <w:pPr>
        <w:rPr>
          <w:rFonts w:ascii="Arial" w:hAnsi="Arial" w:cs="Arial"/>
          <w:sz w:val="20"/>
          <w:szCs w:val="20"/>
        </w:rPr>
      </w:pPr>
    </w:p>
    <w:p w14:paraId="5A5567A3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Sitzung ist öffentlich und ich freue mich, Sie/Euch persönlich zu begrüßen. </w:t>
      </w:r>
    </w:p>
    <w:p w14:paraId="1975CEFB" w14:textId="77777777" w:rsidR="00895052" w:rsidRDefault="00895052">
      <w:pPr>
        <w:rPr>
          <w:sz w:val="20"/>
          <w:szCs w:val="20"/>
        </w:rPr>
      </w:pPr>
    </w:p>
    <w:p w14:paraId="579222D6" w14:textId="77777777" w:rsidR="00895052" w:rsidRDefault="00895052">
      <w:pPr>
        <w:rPr>
          <w:sz w:val="20"/>
          <w:szCs w:val="20"/>
        </w:rPr>
      </w:pPr>
    </w:p>
    <w:p w14:paraId="1C4F59AA" w14:textId="77777777" w:rsidR="00895052" w:rsidRDefault="00895052">
      <w:pPr>
        <w:rPr>
          <w:rFonts w:ascii="Arial" w:hAnsi="Arial" w:cs="Arial"/>
          <w:sz w:val="20"/>
          <w:szCs w:val="20"/>
        </w:rPr>
      </w:pPr>
    </w:p>
    <w:p w14:paraId="2B2F9425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Freundliche Grüße</w:t>
      </w:r>
    </w:p>
    <w:p w14:paraId="5B530A8F" w14:textId="77777777" w:rsidR="00895052" w:rsidRDefault="00895052">
      <w:pPr>
        <w:rPr>
          <w:rFonts w:ascii="Arial" w:hAnsi="Arial" w:cs="Arial"/>
          <w:sz w:val="20"/>
          <w:szCs w:val="20"/>
        </w:rPr>
      </w:pPr>
    </w:p>
    <w:p w14:paraId="1BC8F5DB" w14:textId="77777777" w:rsidR="00895052" w:rsidRDefault="00895052">
      <w:pPr>
        <w:rPr>
          <w:rFonts w:ascii="Arial" w:hAnsi="Arial" w:cs="Arial"/>
          <w:sz w:val="20"/>
          <w:szCs w:val="20"/>
        </w:rPr>
      </w:pPr>
    </w:p>
    <w:p w14:paraId="078C873D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Stefanie </w:t>
      </w:r>
      <w:proofErr w:type="spellStart"/>
      <w:r>
        <w:rPr>
          <w:rFonts w:ascii="Arial" w:hAnsi="Arial" w:cs="Arial"/>
          <w:sz w:val="20"/>
          <w:szCs w:val="20"/>
        </w:rPr>
        <w:t>v.Usslar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352CD6E0" w14:textId="77777777" w:rsidR="00895052" w:rsidRDefault="00415C42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Vorsitzende Pfarrgemeinderat St. Margaret</w:t>
      </w:r>
    </w:p>
    <w:p w14:paraId="143C0D32" w14:textId="77777777" w:rsidR="00895052" w:rsidRDefault="00895052">
      <w:pPr>
        <w:rPr>
          <w:rFonts w:ascii="Arial" w:hAnsi="Arial" w:cs="Arial"/>
        </w:rPr>
      </w:pPr>
    </w:p>
    <w:p w14:paraId="5ED2E505" w14:textId="77777777" w:rsidR="00895052" w:rsidRDefault="00895052">
      <w:pPr>
        <w:rPr>
          <w:rFonts w:ascii="Arial" w:hAnsi="Arial" w:cs="Arial"/>
        </w:rPr>
      </w:pPr>
    </w:p>
    <w:p w14:paraId="5BA8D0F3" w14:textId="77777777" w:rsidR="00895052" w:rsidRDefault="00895052">
      <w:pPr>
        <w:rPr>
          <w:rFonts w:ascii="Arial" w:hAnsi="Arial" w:cs="Arial"/>
        </w:rPr>
      </w:pPr>
    </w:p>
    <w:p w14:paraId="7664D5D6" w14:textId="77777777" w:rsidR="00895052" w:rsidRDefault="00415C42">
      <w:pPr>
        <w:rPr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V.i.S.</w:t>
      </w:r>
      <w:proofErr w:type="gramStart"/>
      <w:r>
        <w:rPr>
          <w:rFonts w:ascii="Arial" w:hAnsi="Arial" w:cs="Arial"/>
          <w:sz w:val="14"/>
          <w:szCs w:val="14"/>
        </w:rPr>
        <w:t>d.P</w:t>
      </w:r>
      <w:proofErr w:type="spellEnd"/>
      <w:proofErr w:type="gramEnd"/>
      <w:r>
        <w:rPr>
          <w:rFonts w:ascii="Arial" w:hAnsi="Arial" w:cs="Arial"/>
          <w:sz w:val="14"/>
          <w:szCs w:val="14"/>
        </w:rPr>
        <w:t xml:space="preserve">: Stefanie </w:t>
      </w:r>
      <w:proofErr w:type="spellStart"/>
      <w:r>
        <w:rPr>
          <w:rFonts w:ascii="Arial" w:hAnsi="Arial" w:cs="Arial"/>
          <w:sz w:val="14"/>
          <w:szCs w:val="14"/>
        </w:rPr>
        <w:t>v.Usslar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Vorsitzende PGR, </w:t>
      </w:r>
      <w:proofErr w:type="spellStart"/>
      <w:r>
        <w:rPr>
          <w:rFonts w:ascii="Arial" w:hAnsi="Arial" w:cs="Arial"/>
          <w:sz w:val="14"/>
          <w:szCs w:val="14"/>
        </w:rPr>
        <w:t>Zinngießergasse</w:t>
      </w:r>
      <w:proofErr w:type="spellEnd"/>
      <w:r>
        <w:rPr>
          <w:rFonts w:ascii="Arial" w:hAnsi="Arial" w:cs="Arial"/>
          <w:sz w:val="14"/>
          <w:szCs w:val="14"/>
        </w:rPr>
        <w:t xml:space="preserve"> 37, Markt Schwaben</w:t>
      </w:r>
    </w:p>
    <w:sectPr w:rsidR="00895052">
      <w:pgSz w:w="11906" w:h="16838"/>
      <w:pgMar w:top="142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455F7"/>
    <w:multiLevelType w:val="multilevel"/>
    <w:tmpl w:val="7B54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59736C50"/>
    <w:multiLevelType w:val="multilevel"/>
    <w:tmpl w:val="F4EE03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B755017"/>
    <w:multiLevelType w:val="multilevel"/>
    <w:tmpl w:val="91E2F3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FC1142"/>
    <w:multiLevelType w:val="multilevel"/>
    <w:tmpl w:val="9AD686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7D78D7"/>
    <w:multiLevelType w:val="multilevel"/>
    <w:tmpl w:val="58C639E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52"/>
    <w:rsid w:val="00415C42"/>
    <w:rsid w:val="008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5091"/>
  <w15:docId w15:val="{86216626-C8DF-4539-8A39-6405F64D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708"/>
      <w:outlineLvl w:val="0"/>
    </w:pPr>
    <w:rPr>
      <w:rFonts w:ascii="Arial" w:hAnsi="Arial" w:cs="Arial"/>
      <w:b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link w:val="Sprechblasentext"/>
    <w:uiPriority w:val="99"/>
    <w:semiHidden/>
    <w:qFormat/>
    <w:rsid w:val="00665ADD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65ADD"/>
    <w:rPr>
      <w:rFonts w:ascii="Tahoma" w:hAnsi="Tahoma"/>
      <w:sz w:val="16"/>
      <w:szCs w:val="16"/>
      <w:lang w:val="x-none" w:eastAsia="x-none"/>
    </w:rPr>
  </w:style>
  <w:style w:type="paragraph" w:styleId="Listenabsatz">
    <w:name w:val="List Paragraph"/>
    <w:basedOn w:val="Standard"/>
    <w:uiPriority w:val="34"/>
    <w:qFormat/>
    <w:rsid w:val="00484900"/>
    <w:pPr>
      <w:ind w:left="720"/>
      <w:contextualSpacing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Pfarrgemeinderat</dc:title>
  <dc:subject/>
  <dc:creator>Heinz</dc:creator>
  <dc:description/>
  <cp:lastModifiedBy>Reinhard</cp:lastModifiedBy>
  <cp:revision>2</cp:revision>
  <dcterms:created xsi:type="dcterms:W3CDTF">2026-06-03T14:55:00Z</dcterms:created>
  <dcterms:modified xsi:type="dcterms:W3CDTF">2026-06-03T14:55:00Z</dcterms:modified>
  <dc:language>de-DE</dc:language>
</cp:coreProperties>
</file>