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3565" w14:textId="4236580B" w:rsidR="00AC1B79" w:rsidRPr="005C30D6" w:rsidRDefault="0015324B" w:rsidP="0015324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E3C4E93" wp14:editId="17D7B140">
            <wp:simplePos x="0" y="0"/>
            <wp:positionH relativeFrom="column">
              <wp:posOffset>5053330</wp:posOffset>
            </wp:positionH>
            <wp:positionV relativeFrom="paragraph">
              <wp:posOffset>-375920</wp:posOffset>
            </wp:positionV>
            <wp:extent cx="847725" cy="678404"/>
            <wp:effectExtent l="0" t="0" r="0" b="7620"/>
            <wp:wrapNone/>
            <wp:docPr id="13735350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35094" name="Grafik 13735350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78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0D6" w:rsidRPr="005C30D6">
        <w:rPr>
          <w:b/>
          <w:bCs/>
          <w:sz w:val="24"/>
          <w:szCs w:val="24"/>
        </w:rPr>
        <w:t>Messintention oder Gebetsgedenken in der Wort-Gottes-Feier</w:t>
      </w:r>
      <w:r w:rsidR="00197C8F">
        <w:rPr>
          <w:b/>
          <w:bCs/>
          <w:sz w:val="24"/>
          <w:szCs w:val="24"/>
        </w:rPr>
        <w:t xml:space="preserve"> (WGF)</w:t>
      </w:r>
    </w:p>
    <w:p w14:paraId="67DA572E" w14:textId="2DE633AE" w:rsidR="003902BE" w:rsidRDefault="003902BE" w:rsidP="00F13C01">
      <w:pPr>
        <w:spacing w:after="0" w:line="240" w:lineRule="auto"/>
      </w:pPr>
    </w:p>
    <w:p w14:paraId="0A85CBE9" w14:textId="64086A89" w:rsidR="003902BE" w:rsidRPr="0015324B" w:rsidRDefault="005C30D6" w:rsidP="0015324B">
      <w:pPr>
        <w:spacing w:after="120" w:line="240" w:lineRule="auto"/>
      </w:pPr>
      <w:r w:rsidRPr="0015324B">
        <w:rPr>
          <w:b/>
          <w:bCs/>
        </w:rPr>
        <w:t>Messintention</w:t>
      </w:r>
      <w:r w:rsidRPr="0015324B">
        <w:t xml:space="preserve"> in der Kirche:</w:t>
      </w:r>
      <w:r w:rsidR="003902BE" w:rsidRPr="0015324B">
        <w:t xml:space="preserve"> </w:t>
      </w:r>
      <w:r w:rsidR="006E06AF">
        <w:rPr>
          <w:noProof/>
        </w:rPr>
        <mc:AlternateContent>
          <mc:Choice Requires="wps">
            <w:drawing>
              <wp:inline distT="0" distB="0" distL="0" distR="0" wp14:anchorId="1DC90721" wp14:editId="4423496A">
                <wp:extent cx="123825" cy="114300"/>
                <wp:effectExtent l="0" t="0" r="28575" b="19050"/>
                <wp:docPr id="3407479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1DD2B0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St. Wolfgang </w:t>
      </w:r>
      <w:r w:rsidR="006E06AF">
        <w:t xml:space="preserve">   </w:t>
      </w:r>
      <w:r w:rsidRPr="0015324B">
        <w:t xml:space="preserve"> </w:t>
      </w:r>
      <w:r w:rsidR="006E06AF">
        <w:t xml:space="preserve"> </w:t>
      </w:r>
      <w:r w:rsidRPr="0015324B">
        <w:t xml:space="preserve"> </w:t>
      </w:r>
      <w:r w:rsidR="006E06AF">
        <w:rPr>
          <w:noProof/>
        </w:rPr>
        <mc:AlternateContent>
          <mc:Choice Requires="wps">
            <w:drawing>
              <wp:inline distT="0" distB="0" distL="0" distR="0" wp14:anchorId="6DA5F14B" wp14:editId="1226BF10">
                <wp:extent cx="123825" cy="114300"/>
                <wp:effectExtent l="0" t="0" r="28575" b="19050"/>
                <wp:docPr id="5013894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E2B5E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</w:t>
      </w:r>
      <w:proofErr w:type="spellStart"/>
      <w:r w:rsidRPr="0015324B">
        <w:t>Großschwindau</w:t>
      </w:r>
      <w:proofErr w:type="spellEnd"/>
      <w:r w:rsidRPr="0015324B">
        <w:t xml:space="preserve"> </w:t>
      </w:r>
      <w:r w:rsidR="006E06AF">
        <w:t xml:space="preserve">   </w:t>
      </w:r>
      <w:r w:rsidRPr="0015324B">
        <w:t xml:space="preserve">  </w:t>
      </w:r>
      <w:r w:rsidR="006E06AF">
        <w:rPr>
          <w:noProof/>
        </w:rPr>
        <mc:AlternateContent>
          <mc:Choice Requires="wps">
            <w:drawing>
              <wp:inline distT="0" distB="0" distL="0" distR="0" wp14:anchorId="5B91C6D7" wp14:editId="02860964">
                <wp:extent cx="123825" cy="114300"/>
                <wp:effectExtent l="0" t="0" r="28575" b="19050"/>
                <wp:docPr id="22252427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D7F9E2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Lappach  </w:t>
      </w:r>
      <w:r w:rsidR="006E06AF">
        <w:t xml:space="preserve">   </w:t>
      </w:r>
      <w:r w:rsidRPr="0015324B">
        <w:t xml:space="preserve"> </w:t>
      </w:r>
      <w:r w:rsidR="006E06AF">
        <w:rPr>
          <w:noProof/>
        </w:rPr>
        <mc:AlternateContent>
          <mc:Choice Requires="wps">
            <w:drawing>
              <wp:inline distT="0" distB="0" distL="0" distR="0" wp14:anchorId="64A18AB0" wp14:editId="24526897">
                <wp:extent cx="123825" cy="114300"/>
                <wp:effectExtent l="0" t="0" r="28575" b="19050"/>
                <wp:docPr id="24578505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C21476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Schönbrunn</w:t>
      </w:r>
    </w:p>
    <w:p w14:paraId="350F4202" w14:textId="45B4F93C" w:rsidR="005C30D6" w:rsidRPr="0015324B" w:rsidRDefault="006E06AF" w:rsidP="0015324B">
      <w:pPr>
        <w:spacing w:after="120" w:line="240" w:lineRule="auto"/>
      </w:pPr>
      <w:r>
        <w:rPr>
          <w:noProof/>
        </w:rPr>
        <mc:AlternateContent>
          <mc:Choice Requires="wps">
            <w:drawing>
              <wp:inline distT="0" distB="0" distL="0" distR="0" wp14:anchorId="3D91C13D" wp14:editId="1BAF0918">
                <wp:extent cx="123825" cy="114300"/>
                <wp:effectExtent l="0" t="0" r="28575" b="19050"/>
                <wp:docPr id="208943712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CA48A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="005C30D6" w:rsidRPr="0015324B">
        <w:t xml:space="preserve"> Schwindkirchen   </w:t>
      </w:r>
      <w:r>
        <w:rPr>
          <w:noProof/>
        </w:rPr>
        <mc:AlternateContent>
          <mc:Choice Requires="wps">
            <w:drawing>
              <wp:inline distT="0" distB="0" distL="0" distR="0" wp14:anchorId="58D37D5D" wp14:editId="447D4655">
                <wp:extent cx="123825" cy="114300"/>
                <wp:effectExtent l="0" t="0" r="28575" b="19050"/>
                <wp:docPr id="198446023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0746F5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="005C30D6" w:rsidRPr="0015324B">
        <w:t xml:space="preserve"> Klost</w:t>
      </w:r>
      <w:r w:rsidR="0015324B" w:rsidRPr="0015324B">
        <w:t>er</w:t>
      </w:r>
      <w:r w:rsidR="005C30D6" w:rsidRPr="0015324B">
        <w:t xml:space="preserve"> Armstorf</w:t>
      </w:r>
      <w:r w:rsidR="003902BE" w:rsidRPr="0015324B"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20400F87" wp14:editId="54A0627E">
                <wp:extent cx="123825" cy="114300"/>
                <wp:effectExtent l="0" t="0" r="28575" b="19050"/>
                <wp:docPr id="132016220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E6ACC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="005C30D6" w:rsidRPr="0015324B">
        <w:t xml:space="preserve"> </w:t>
      </w:r>
      <w:proofErr w:type="spellStart"/>
      <w:r w:rsidR="005C30D6" w:rsidRPr="0015324B">
        <w:t>Wasentegernbach</w:t>
      </w:r>
      <w:proofErr w:type="spellEnd"/>
      <w:r w:rsidR="005C30D6" w:rsidRPr="0015324B"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380B4EEB" wp14:editId="24DF6052">
                <wp:extent cx="123825" cy="114300"/>
                <wp:effectExtent l="0" t="0" r="28575" b="19050"/>
                <wp:docPr id="75372100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6B399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="005C30D6" w:rsidRPr="0015324B">
        <w:t xml:space="preserve"> </w:t>
      </w:r>
      <w:proofErr w:type="spellStart"/>
      <w:r w:rsidR="005C30D6" w:rsidRPr="0015324B">
        <w:t>Grüngiebing</w:t>
      </w:r>
      <w:proofErr w:type="spellEnd"/>
      <w:r w:rsidR="003902BE" w:rsidRPr="0015324B"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67EE1E9A" wp14:editId="3518F9C6">
                <wp:extent cx="123825" cy="114300"/>
                <wp:effectExtent l="0" t="0" r="28575" b="19050"/>
                <wp:docPr id="60721914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45255C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="003902BE" w:rsidRPr="0015324B">
        <w:t xml:space="preserve"> Kloster Moosen   </w:t>
      </w:r>
    </w:p>
    <w:p w14:paraId="305FCB4E" w14:textId="0E672BB2" w:rsidR="005C30D6" w:rsidRPr="0015324B" w:rsidRDefault="005C30D6" w:rsidP="0015324B">
      <w:pPr>
        <w:spacing w:after="120" w:line="240" w:lineRule="auto"/>
        <w:rPr>
          <w:b/>
          <w:bCs/>
        </w:rPr>
      </w:pPr>
      <w:r w:rsidRPr="0015324B">
        <w:rPr>
          <w:b/>
          <w:bCs/>
        </w:rPr>
        <w:t>ODER</w:t>
      </w:r>
    </w:p>
    <w:p w14:paraId="770A9DEE" w14:textId="2380AEF4" w:rsidR="005C30D6" w:rsidRPr="0015324B" w:rsidRDefault="005C30D6">
      <w:r w:rsidRPr="0015324B">
        <w:rPr>
          <w:b/>
          <w:bCs/>
        </w:rPr>
        <w:t>Gebetsgedenken</w:t>
      </w:r>
      <w:r w:rsidRPr="0015324B">
        <w:t xml:space="preserve"> in der </w:t>
      </w:r>
      <w:r w:rsidR="007A7682">
        <w:t xml:space="preserve">WGF in der </w:t>
      </w:r>
      <w:r w:rsidRPr="0015324B">
        <w:t>Kirche</w:t>
      </w:r>
      <w:r w:rsidR="003902BE" w:rsidRPr="0015324B">
        <w:t xml:space="preserve">: </w:t>
      </w:r>
      <w:r w:rsidR="006E06AF">
        <w:rPr>
          <w:noProof/>
        </w:rPr>
        <mc:AlternateContent>
          <mc:Choice Requires="wps">
            <w:drawing>
              <wp:inline distT="0" distB="0" distL="0" distR="0" wp14:anchorId="1F0423A8" wp14:editId="7CD8952E">
                <wp:extent cx="123825" cy="114300"/>
                <wp:effectExtent l="0" t="0" r="28575" b="19050"/>
                <wp:docPr id="28868131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E8AD3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St. Wolfgang</w:t>
      </w:r>
      <w:r w:rsidR="006E06AF">
        <w:t xml:space="preserve"> </w:t>
      </w:r>
      <w:r w:rsidRPr="0015324B">
        <w:t xml:space="preserve"> </w:t>
      </w:r>
      <w:r w:rsidR="006E06AF">
        <w:t xml:space="preserve">   </w:t>
      </w:r>
      <w:r w:rsidRPr="0015324B">
        <w:t xml:space="preserve">  </w:t>
      </w:r>
      <w:r w:rsidR="006E06AF">
        <w:rPr>
          <w:noProof/>
        </w:rPr>
        <mc:AlternateContent>
          <mc:Choice Requires="wps">
            <w:drawing>
              <wp:inline distT="0" distB="0" distL="0" distR="0" wp14:anchorId="3C6FA634" wp14:editId="2247DA4E">
                <wp:extent cx="123825" cy="114300"/>
                <wp:effectExtent l="0" t="0" r="28575" b="19050"/>
                <wp:docPr id="208107651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A90B3B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Schönbrunn  </w:t>
      </w:r>
      <w:r w:rsidR="006E06AF">
        <w:t xml:space="preserve">    </w:t>
      </w:r>
      <w:r w:rsidRPr="0015324B">
        <w:t xml:space="preserve"> </w:t>
      </w:r>
      <w:r w:rsidR="006E06AF">
        <w:rPr>
          <w:noProof/>
        </w:rPr>
        <mc:AlternateContent>
          <mc:Choice Requires="wps">
            <w:drawing>
              <wp:inline distT="0" distB="0" distL="0" distR="0" wp14:anchorId="3419CCA1" wp14:editId="5CCBFA27">
                <wp:extent cx="123825" cy="114300"/>
                <wp:effectExtent l="0" t="0" r="28575" b="19050"/>
                <wp:docPr id="48126608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ACF85" id="Rechteck 1" o:spid="_x0000_s1026" style="width:9.75pt;height: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" fillcolor="white [3201]" strokecolor="black [3200]" strokeweight="1pt">
                <w10:anchorlock/>
              </v:rect>
            </w:pict>
          </mc:Fallback>
        </mc:AlternateContent>
      </w:r>
      <w:r w:rsidRPr="0015324B">
        <w:t xml:space="preserve"> Schwindkirchen</w:t>
      </w:r>
    </w:p>
    <w:p w14:paraId="56A7A9EF" w14:textId="3A4AA127" w:rsidR="005C30D6" w:rsidRDefault="005C30D6"/>
    <w:p w14:paraId="70FB6E5A" w14:textId="7696B6FD" w:rsidR="005C30D6" w:rsidRDefault="005C30D6">
      <w:r w:rsidRPr="0015324B">
        <w:rPr>
          <w:b/>
          <w:bCs/>
        </w:rPr>
        <w:t>Für</w:t>
      </w:r>
      <w:r>
        <w:t xml:space="preserve"> (</w:t>
      </w:r>
      <w:r w:rsidR="006D1D28">
        <w:t xml:space="preserve">Vorname, Name </w:t>
      </w:r>
      <w:r>
        <w:t>der verstorbenen Person):____________________________________________</w:t>
      </w:r>
    </w:p>
    <w:p w14:paraId="7B43EFA4" w14:textId="77777777" w:rsidR="005C30D6" w:rsidRDefault="005C30D6"/>
    <w:p w14:paraId="4A4D90EC" w14:textId="2BA9917C" w:rsidR="005C30D6" w:rsidRDefault="005C30D6">
      <w:r>
        <w:t>__________________________________________________________________________________</w:t>
      </w:r>
    </w:p>
    <w:p w14:paraId="0D8FFD42" w14:textId="4432A6E0" w:rsidR="005C30D6" w:rsidRPr="0015324B" w:rsidRDefault="005C30D6">
      <w:pPr>
        <w:rPr>
          <w:b/>
          <w:bCs/>
        </w:rPr>
      </w:pPr>
      <w:r w:rsidRPr="0015324B">
        <w:rPr>
          <w:b/>
          <w:bCs/>
        </w:rPr>
        <w:t xml:space="preserve">Bitte </w:t>
      </w:r>
      <w:r w:rsidR="006D1D28">
        <w:rPr>
          <w:b/>
          <w:bCs/>
        </w:rPr>
        <w:t>geben Sie Vor- und Nachnamen der verstorbenen Person an. Gott hat unsere Namen in seine Hand geschrieben. Daher sollten wir der Verstorbenen auch namentlich gedenken und nicht nur über Verwandtschaftsbezeichnungen.</w:t>
      </w:r>
    </w:p>
    <w:p w14:paraId="10EDD748" w14:textId="77777777" w:rsidR="005C30D6" w:rsidRDefault="005C30D6"/>
    <w:p w14:paraId="3B32CAD5" w14:textId="74DC1E09" w:rsidR="005C30D6" w:rsidRDefault="003902BE">
      <w:r w:rsidRPr="0015324B">
        <w:rPr>
          <w:b/>
          <w:bCs/>
        </w:rPr>
        <w:t>Angegeben v</w:t>
      </w:r>
      <w:r w:rsidR="005C30D6" w:rsidRPr="0015324B">
        <w:rPr>
          <w:b/>
          <w:bCs/>
        </w:rPr>
        <w:t>on</w:t>
      </w:r>
      <w:r w:rsidR="005C30D6">
        <w:t xml:space="preserve"> (Name</w:t>
      </w:r>
      <w:r>
        <w:t>, Vorname</w:t>
      </w:r>
      <w:r w:rsidR="004E4E80">
        <w:t>)</w:t>
      </w:r>
      <w:r w:rsidR="005C30D6">
        <w:t xml:space="preserve">: </w:t>
      </w:r>
      <w:r w:rsidR="004E4E80">
        <w:t>______________________________</w:t>
      </w:r>
      <w:r w:rsidR="005C30D6">
        <w:t>_______________________</w:t>
      </w:r>
    </w:p>
    <w:p w14:paraId="3206DEDA" w14:textId="7F92C72D" w:rsidR="003902BE" w:rsidRDefault="009863DC">
      <w:r w:rsidRPr="00400EFE">
        <w:t>Adresse: ___________________</w:t>
      </w:r>
    </w:p>
    <w:p w14:paraId="342791E7" w14:textId="1F176490" w:rsidR="003902BE" w:rsidRDefault="003902BE">
      <w:proofErr w:type="spellStart"/>
      <w:r>
        <w:t>Tel.</w:t>
      </w:r>
      <w:r w:rsidR="00147200">
        <w:t>N</w:t>
      </w:r>
      <w:r>
        <w:t>r</w:t>
      </w:r>
      <w:proofErr w:type="spellEnd"/>
      <w:r>
        <w:t>.: _____________________</w:t>
      </w:r>
      <w:r>
        <w:tab/>
        <w:t>E-Mail: ___________________________________________</w:t>
      </w:r>
    </w:p>
    <w:p w14:paraId="7834E255" w14:textId="1A24532C" w:rsidR="004E4E80" w:rsidRPr="0015324B" w:rsidRDefault="004E4E80" w:rsidP="004E4E80">
      <w:pPr>
        <w:rPr>
          <w:b/>
          <w:bCs/>
        </w:rPr>
      </w:pPr>
      <w:r w:rsidRPr="0015324B">
        <w:rPr>
          <w:b/>
          <w:bCs/>
        </w:rPr>
        <w:t>Hiermit willige ich ein, dass mein Name in Verbindung mit der Messintention/dem Gebetsgedenken im gedruckten und digital veröffentlich</w:t>
      </w:r>
      <w:r w:rsidR="00195D45">
        <w:rPr>
          <w:b/>
          <w:bCs/>
        </w:rPr>
        <w:t>t</w:t>
      </w:r>
      <w:r w:rsidRPr="0015324B">
        <w:rPr>
          <w:b/>
          <w:bCs/>
        </w:rPr>
        <w:t>en Kirchenanzeiger des Pfarrverbandes genannt werden darf. Mir ist bewusst, dass die Erklärung meines Einverständnisses freiwillig und bis auf Widerruf gültig ist. Der Widerruf ist schriftlich an das Pfarrbüro zu richten.</w:t>
      </w:r>
    </w:p>
    <w:p w14:paraId="18745D35" w14:textId="77777777" w:rsidR="004E4E80" w:rsidRDefault="004E4E80"/>
    <w:p w14:paraId="32D11290" w14:textId="460356A5" w:rsidR="004E4E80" w:rsidRDefault="004E4E80">
      <w:r>
        <w:t>Gewünschter Termin: ________________________________________________________________</w:t>
      </w:r>
    </w:p>
    <w:p w14:paraId="2363E6FB" w14:textId="1AC4879B" w:rsidR="004E4E80" w:rsidRPr="0015324B" w:rsidRDefault="004E4E80">
      <w:pPr>
        <w:rPr>
          <w:b/>
          <w:bCs/>
        </w:rPr>
      </w:pPr>
      <w:r w:rsidRPr="0015324B">
        <w:rPr>
          <w:b/>
          <w:bCs/>
        </w:rPr>
        <w:t>(Der Terminwunsch muss bis zum 5. des Vormonats im Pfarrbüro vorliegen. Wir behalten uns vor, die Messintention/das Gebetsgedenken auf einen anderen Termin zu legen, sofern der gewünschte Termin nicht möglich ist oder verschoben werden muss.</w:t>
      </w:r>
      <w:r w:rsidR="006E06AF">
        <w:rPr>
          <w:b/>
          <w:bCs/>
        </w:rPr>
        <w:t>)</w:t>
      </w:r>
    </w:p>
    <w:p w14:paraId="6BCFCC0A" w14:textId="77777777" w:rsidR="003902BE" w:rsidRDefault="003902BE"/>
    <w:p w14:paraId="1FFE043E" w14:textId="77777777" w:rsidR="003902BE" w:rsidRDefault="003902BE"/>
    <w:p w14:paraId="5D702A23" w14:textId="17F3B206" w:rsidR="003902BE" w:rsidRDefault="003902BE">
      <w:r>
        <w:t>_______________________________</w:t>
      </w:r>
      <w:r>
        <w:tab/>
      </w:r>
      <w:r>
        <w:tab/>
        <w:t>___________________________________________</w:t>
      </w:r>
    </w:p>
    <w:p w14:paraId="33BD6E06" w14:textId="45CF499D" w:rsidR="003902BE" w:rsidRPr="00400EFE" w:rsidRDefault="001D29CA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40529" wp14:editId="7CF32579">
                <wp:simplePos x="0" y="0"/>
                <wp:positionH relativeFrom="column">
                  <wp:posOffset>3810000</wp:posOffset>
                </wp:positionH>
                <wp:positionV relativeFrom="paragraph">
                  <wp:posOffset>285750</wp:posOffset>
                </wp:positionV>
                <wp:extent cx="133350" cy="142875"/>
                <wp:effectExtent l="0" t="0" r="19050" b="28575"/>
                <wp:wrapNone/>
                <wp:docPr id="83423093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5D0B2" id="Rechteck 1" o:spid="_x0000_s1026" style="position:absolute;margin-left:300pt;margin-top:22.5pt;width:10.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" fillcolor="white [3201]" strokecolor="#4ea72e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5EA62" wp14:editId="06E18F80">
                <wp:simplePos x="0" y="0"/>
                <wp:positionH relativeFrom="column">
                  <wp:posOffset>2633980</wp:posOffset>
                </wp:positionH>
                <wp:positionV relativeFrom="paragraph">
                  <wp:posOffset>288290</wp:posOffset>
                </wp:positionV>
                <wp:extent cx="133350" cy="142875"/>
                <wp:effectExtent l="0" t="0" r="19050" b="28575"/>
                <wp:wrapNone/>
                <wp:docPr id="2963445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DD0E0" id="Rechteck 1" o:spid="_x0000_s1026" style="position:absolute;margin-left:207.4pt;margin-top:22.7pt;width:10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" fillcolor="white [3201]" strokecolor="#4ea72e [3209]" strokeweight="1pt"/>
            </w:pict>
          </mc:Fallback>
        </mc:AlternateContent>
      </w:r>
      <w:r w:rsidR="003902BE">
        <w:t>Ort, Datum</w:t>
      </w:r>
      <w:r w:rsidR="003902BE">
        <w:tab/>
      </w:r>
      <w:r w:rsidR="003902BE">
        <w:tab/>
      </w:r>
      <w:r w:rsidR="003902BE">
        <w:tab/>
      </w:r>
      <w:r w:rsidR="003902BE">
        <w:tab/>
      </w:r>
      <w:r w:rsidR="003902BE">
        <w:tab/>
      </w:r>
      <w:r w:rsidR="003902BE" w:rsidRPr="00400EFE">
        <w:rPr>
          <w:b/>
          <w:bCs/>
          <w:sz w:val="24"/>
          <w:szCs w:val="24"/>
        </w:rPr>
        <w:t>Unterschrift</w:t>
      </w:r>
    </w:p>
    <w:p w14:paraId="26C90580" w14:textId="2D4270C6" w:rsidR="003902BE" w:rsidRPr="00400EFE" w:rsidRDefault="00DD6B03">
      <w:pPr>
        <w:rPr>
          <w:b/>
          <w:bCs/>
        </w:rPr>
      </w:pPr>
      <w:r w:rsidRPr="00400EFE">
        <w:rPr>
          <w:b/>
          <w:bCs/>
        </w:rPr>
        <w:t xml:space="preserve">5-- € für Messe/Gebetsgedenken </w:t>
      </w:r>
      <w:r w:rsidR="009863DC" w:rsidRPr="00400EFE">
        <w:rPr>
          <w:b/>
          <w:bCs/>
        </w:rPr>
        <w:t xml:space="preserve">Bezahlung:   </w:t>
      </w:r>
      <w:r w:rsidR="001D29CA" w:rsidRPr="00400EFE">
        <w:rPr>
          <w:b/>
          <w:bCs/>
        </w:rPr>
        <w:t xml:space="preserve">      </w:t>
      </w:r>
      <w:r w:rsidR="009863DC" w:rsidRPr="00400EFE">
        <w:rPr>
          <w:b/>
          <w:bCs/>
        </w:rPr>
        <w:t xml:space="preserve"> bar             </w:t>
      </w:r>
      <w:r w:rsidR="001D29CA" w:rsidRPr="00400EFE">
        <w:rPr>
          <w:b/>
          <w:bCs/>
        </w:rPr>
        <w:t xml:space="preserve">   </w:t>
      </w:r>
      <w:r w:rsidR="009863DC" w:rsidRPr="00400EFE">
        <w:rPr>
          <w:b/>
          <w:bCs/>
        </w:rPr>
        <w:t xml:space="preserve">               Überweisung </w:t>
      </w:r>
    </w:p>
    <w:p w14:paraId="03EBF5FA" w14:textId="77777777" w:rsidR="009863DC" w:rsidRDefault="009863DC"/>
    <w:p w14:paraId="49E07207" w14:textId="67D2D2D7" w:rsidR="003902BE" w:rsidRPr="0015324B" w:rsidRDefault="003902BE" w:rsidP="003902BE">
      <w:pPr>
        <w:spacing w:after="0" w:line="240" w:lineRule="auto"/>
        <w:rPr>
          <w:b/>
          <w:bCs/>
        </w:rPr>
      </w:pPr>
      <w:r w:rsidRPr="0015324B">
        <w:rPr>
          <w:b/>
          <w:bCs/>
        </w:rPr>
        <w:t>Pfarrbüro</w:t>
      </w:r>
      <w:r w:rsidR="00F13C01" w:rsidRPr="0015324B">
        <w:rPr>
          <w:b/>
          <w:bCs/>
        </w:rPr>
        <w:t xml:space="preserve"> </w:t>
      </w:r>
      <w:r w:rsidRPr="0015324B">
        <w:rPr>
          <w:b/>
          <w:bCs/>
        </w:rPr>
        <w:t>Schwindkirchen</w:t>
      </w:r>
      <w:r w:rsidRPr="0015324B">
        <w:t>, Pfarrer-</w:t>
      </w:r>
      <w:proofErr w:type="spellStart"/>
      <w:r w:rsidRPr="0015324B">
        <w:t>Bichlmair</w:t>
      </w:r>
      <w:proofErr w:type="spellEnd"/>
      <w:r w:rsidRPr="0015324B">
        <w:t xml:space="preserve">-Weg 5, 84405 Dorfen, Tel.: 08082/226980, </w:t>
      </w:r>
      <w:r w:rsidR="009863DC">
        <w:t xml:space="preserve">       </w:t>
      </w:r>
      <w:r w:rsidR="00F13C01" w:rsidRPr="0015324B">
        <w:br/>
      </w:r>
      <w:hyperlink r:id="rId5" w:history="1">
        <w:r w:rsidR="00F13C01" w:rsidRPr="0015324B">
          <w:rPr>
            <w:rStyle w:val="Hyperlink"/>
            <w:rFonts w:ascii="Times New Roman" w:hAnsi="Times New Roman"/>
          </w:rPr>
          <w:t>Mariae-Himmelfahrt.Schwindkirchen@ebmuc.de</w:t>
        </w:r>
      </w:hyperlink>
    </w:p>
    <w:p w14:paraId="490EEE5A" w14:textId="1F0176C3" w:rsidR="003902BE" w:rsidRPr="0015324B" w:rsidRDefault="003902BE" w:rsidP="003902BE">
      <w:pPr>
        <w:tabs>
          <w:tab w:val="left" w:pos="1701"/>
          <w:tab w:val="right" w:pos="2126"/>
        </w:tabs>
        <w:spacing w:after="0" w:line="240" w:lineRule="auto"/>
      </w:pPr>
      <w:r w:rsidRPr="0015324B">
        <w:rPr>
          <w:b/>
          <w:bCs/>
        </w:rPr>
        <w:t xml:space="preserve">Pfarrbüro St. Wolfgang, </w:t>
      </w:r>
      <w:r w:rsidRPr="0015324B">
        <w:t>Hauptstraße 11, 84427 St. Wolfgang, Tel.: 08085/704</w:t>
      </w:r>
      <w:r w:rsidR="00F13C01" w:rsidRPr="0015324B">
        <w:br/>
      </w:r>
      <w:hyperlink r:id="rId6" w:history="1">
        <w:r w:rsidR="00F13C01" w:rsidRPr="0015324B">
          <w:rPr>
            <w:rStyle w:val="Hyperlink"/>
            <w:rFonts w:ascii="Times New Roman" w:hAnsi="Times New Roman"/>
          </w:rPr>
          <w:t>St-Wolfgang.Sankt-Wolfgang@ebmuc.de</w:t>
        </w:r>
      </w:hyperlink>
    </w:p>
    <w:sectPr w:rsidR="003902BE" w:rsidRPr="001532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D6"/>
    <w:rsid w:val="00060491"/>
    <w:rsid w:val="00147200"/>
    <w:rsid w:val="0015324B"/>
    <w:rsid w:val="00195D45"/>
    <w:rsid w:val="00197C8F"/>
    <w:rsid w:val="001D29CA"/>
    <w:rsid w:val="002A41A9"/>
    <w:rsid w:val="002D4077"/>
    <w:rsid w:val="002F1880"/>
    <w:rsid w:val="003902BE"/>
    <w:rsid w:val="00400EFE"/>
    <w:rsid w:val="004E4E80"/>
    <w:rsid w:val="005C30D6"/>
    <w:rsid w:val="006D1D28"/>
    <w:rsid w:val="006E06AF"/>
    <w:rsid w:val="0078340B"/>
    <w:rsid w:val="00796565"/>
    <w:rsid w:val="007A7682"/>
    <w:rsid w:val="0096642C"/>
    <w:rsid w:val="009863DC"/>
    <w:rsid w:val="009F220A"/>
    <w:rsid w:val="00A01C47"/>
    <w:rsid w:val="00AC1B79"/>
    <w:rsid w:val="00BD2F21"/>
    <w:rsid w:val="00CF035F"/>
    <w:rsid w:val="00D010E0"/>
    <w:rsid w:val="00D433CC"/>
    <w:rsid w:val="00DD6B03"/>
    <w:rsid w:val="00E31FD4"/>
    <w:rsid w:val="00E3331B"/>
    <w:rsid w:val="00F02AE1"/>
    <w:rsid w:val="00F13C01"/>
    <w:rsid w:val="00FA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79E7"/>
  <w15:chartTrackingRefBased/>
  <w15:docId w15:val="{5F93FE87-47A3-401F-B0DF-2CE50969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3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3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3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3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30D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30D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30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30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30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30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30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30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30D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30D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30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E4E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4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171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45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630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695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80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3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9872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17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602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75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03019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8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633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724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179782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-Wolfgang.Sankt-Wolfgang@ebmuc.de" TargetMode="External"/><Relationship Id="rId5" Type="http://schemas.openxmlformats.org/officeDocument/2006/relationships/hyperlink" Target="mailto:Mariae-Himmelfahrt.Schwindkirchen@ebmuc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Ringhof Martin</dc:creator>
  <cp:keywords/>
  <dc:description/>
  <cp:lastModifiedBy>Ringhof Martin</cp:lastModifiedBy>
  <cp:revision>2</cp:revision>
  <cp:lastPrinted>2026-03-12T13:35:00Z</cp:lastPrinted>
  <dcterms:created xsi:type="dcterms:W3CDTF">2026-07-15T12:31:00Z</dcterms:created>
  <dcterms:modified xsi:type="dcterms:W3CDTF">2026-07-15T12:31:00Z</dcterms:modified>
</cp:coreProperties>
</file>