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AF8E7" w14:textId="77777777" w:rsidR="00E96770" w:rsidRDefault="00E96770">
      <w:pPr>
        <w:pStyle w:val="Rahmeninhalt"/>
        <w:rPr>
          <w:rFonts w:ascii="Arial" w:hAnsi="Arial" w:cs="Arial"/>
          <w:b/>
        </w:rPr>
      </w:pPr>
    </w:p>
    <w:p w14:paraId="648BA0FD" w14:textId="77777777" w:rsidR="00E96770" w:rsidRDefault="005C7019">
      <w:pPr>
        <w:pStyle w:val="Rahmeninhalt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0" distR="0" simplePos="0" relativeHeight="2" behindDoc="0" locked="0" layoutInCell="0" allowOverlap="1" wp14:anchorId="3FD6832B" wp14:editId="2372E562">
            <wp:simplePos x="0" y="0"/>
            <wp:positionH relativeFrom="column">
              <wp:posOffset>4607560</wp:posOffset>
            </wp:positionH>
            <wp:positionV relativeFrom="paragraph">
              <wp:posOffset>74930</wp:posOffset>
            </wp:positionV>
            <wp:extent cx="1792605" cy="1092835"/>
            <wp:effectExtent l="0" t="0" r="0" b="0"/>
            <wp:wrapSquare wrapText="bothSides"/>
            <wp:docPr id="1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8950" t="4216" r="4061" b="79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ABF967" w14:textId="77777777" w:rsidR="00E96770" w:rsidRDefault="00E96770">
      <w:pPr>
        <w:pStyle w:val="Rahmeninhalt"/>
        <w:rPr>
          <w:rFonts w:ascii="Arial" w:hAnsi="Arial" w:cs="Arial"/>
          <w:b/>
        </w:rPr>
      </w:pPr>
    </w:p>
    <w:p w14:paraId="6F8BC90B" w14:textId="77777777" w:rsidR="00E96770" w:rsidRDefault="00E96770">
      <w:pPr>
        <w:pStyle w:val="Rahmeninhalt"/>
        <w:rPr>
          <w:rFonts w:ascii="Arial" w:hAnsi="Arial" w:cs="Arial"/>
          <w:b/>
          <w:sz w:val="20"/>
          <w:szCs w:val="20"/>
        </w:rPr>
      </w:pPr>
    </w:p>
    <w:p w14:paraId="60ACA906" w14:textId="77777777" w:rsidR="00E96770" w:rsidRDefault="005C7019">
      <w:pPr>
        <w:pStyle w:val="Rahmeninhalt"/>
        <w:rPr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Pfarrgemeinderat der </w:t>
      </w:r>
    </w:p>
    <w:p w14:paraId="5ADD3919" w14:textId="77777777" w:rsidR="00E96770" w:rsidRDefault="005C7019">
      <w:pPr>
        <w:pStyle w:val="Rahmeninhalt"/>
        <w:rPr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katholischen Kirchengemeinde St. Margaret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3E45FD3" w14:textId="77777777" w:rsidR="00E96770" w:rsidRDefault="005C7019">
      <w:pPr>
        <w:pStyle w:val="Rahmeninhalt"/>
        <w:rPr>
          <w:sz w:val="22"/>
          <w:szCs w:val="22"/>
        </w:rPr>
      </w:pPr>
      <w:r>
        <w:rPr>
          <w:rFonts w:ascii="Arial" w:hAnsi="Arial" w:cs="Arial"/>
          <w:b/>
          <w:sz w:val="20"/>
          <w:szCs w:val="20"/>
        </w:rPr>
        <w:t>in Markt Schwaben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 xml:space="preserve">                                      </w:t>
      </w:r>
    </w:p>
    <w:p w14:paraId="1B3D2980" w14:textId="77777777" w:rsidR="00E96770" w:rsidRDefault="00E96770">
      <w:pPr>
        <w:rPr>
          <w:rFonts w:ascii="Arial" w:hAnsi="Arial" w:cs="Arial"/>
          <w:sz w:val="22"/>
          <w:szCs w:val="22"/>
        </w:rPr>
      </w:pPr>
    </w:p>
    <w:p w14:paraId="146DD31E" w14:textId="77777777" w:rsidR="00E96770" w:rsidRDefault="00E96770">
      <w:pPr>
        <w:rPr>
          <w:sz w:val="22"/>
          <w:szCs w:val="22"/>
        </w:rPr>
      </w:pPr>
    </w:p>
    <w:p w14:paraId="5448E18A" w14:textId="77777777" w:rsidR="00E96770" w:rsidRDefault="00E96770">
      <w:pPr>
        <w:rPr>
          <w:sz w:val="22"/>
          <w:szCs w:val="22"/>
        </w:rPr>
      </w:pPr>
    </w:p>
    <w:p w14:paraId="0B015B74" w14:textId="77777777" w:rsidR="00E96770" w:rsidRDefault="005C7019">
      <w:pPr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</w:t>
      </w:r>
      <w:r>
        <w:rPr>
          <w:rFonts w:ascii="Arial" w:hAnsi="Arial" w:cs="Arial"/>
          <w:sz w:val="20"/>
          <w:szCs w:val="20"/>
        </w:rPr>
        <w:t>Markt Schwaben, 04. September</w:t>
      </w:r>
      <w:r>
        <w:rPr>
          <w:rFonts w:ascii="Arial" w:hAnsi="Arial" w:cs="Arial"/>
          <w:sz w:val="20"/>
          <w:szCs w:val="20"/>
        </w:rPr>
        <w:t xml:space="preserve"> 2026</w:t>
      </w:r>
    </w:p>
    <w:p w14:paraId="4E1E2F55" w14:textId="77777777" w:rsidR="00E96770" w:rsidRDefault="005C7019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Herrn Pfarrer Walter</w:t>
      </w:r>
    </w:p>
    <w:p w14:paraId="770AA093" w14:textId="77777777" w:rsidR="00E96770" w:rsidRDefault="005C7019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Herrn </w:t>
      </w:r>
      <w:r>
        <w:rPr>
          <w:rFonts w:ascii="Arial" w:hAnsi="Arial" w:cs="Arial"/>
          <w:sz w:val="20"/>
          <w:szCs w:val="20"/>
        </w:rPr>
        <w:t>Pastoralreferent Kirnberger</w:t>
      </w:r>
    </w:p>
    <w:p w14:paraId="6DBF194A" w14:textId="77777777" w:rsidR="00E96770" w:rsidRDefault="005C7019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Angehörige des Pfarrgemeinderates 2026-2030</w:t>
      </w:r>
    </w:p>
    <w:p w14:paraId="573A2FAE" w14:textId="77777777" w:rsidR="00E96770" w:rsidRDefault="005C7019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Interessierte Personen</w:t>
      </w:r>
    </w:p>
    <w:p w14:paraId="6E441387" w14:textId="77777777" w:rsidR="00E96770" w:rsidRDefault="00E96770">
      <w:pPr>
        <w:rPr>
          <w:sz w:val="20"/>
          <w:szCs w:val="20"/>
        </w:rPr>
      </w:pPr>
    </w:p>
    <w:p w14:paraId="44AE22C5" w14:textId="77777777" w:rsidR="00E96770" w:rsidRDefault="00E96770">
      <w:pPr>
        <w:rPr>
          <w:sz w:val="20"/>
          <w:szCs w:val="20"/>
        </w:rPr>
      </w:pPr>
    </w:p>
    <w:p w14:paraId="6778BBCD" w14:textId="77777777" w:rsidR="00E96770" w:rsidRDefault="005C7019">
      <w:pPr>
        <w:rPr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Einladung zur Sitzung des Pfarrgemeinderates </w:t>
      </w:r>
    </w:p>
    <w:p w14:paraId="1DC99851" w14:textId="77777777" w:rsidR="00E96770" w:rsidRDefault="00E96770">
      <w:pPr>
        <w:rPr>
          <w:sz w:val="20"/>
          <w:szCs w:val="20"/>
        </w:rPr>
      </w:pPr>
    </w:p>
    <w:p w14:paraId="59E52408" w14:textId="77777777" w:rsidR="00E96770" w:rsidRDefault="005C7019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6A4211F" w14:textId="77777777" w:rsidR="00E96770" w:rsidRDefault="005C7019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Zu unserer nächsten Sitzung am</w:t>
      </w:r>
    </w:p>
    <w:p w14:paraId="2197706A" w14:textId="77777777" w:rsidR="00E96770" w:rsidRDefault="00E96770">
      <w:pPr>
        <w:rPr>
          <w:rFonts w:ascii="Arial" w:hAnsi="Arial" w:cs="Arial"/>
          <w:sz w:val="20"/>
          <w:szCs w:val="20"/>
        </w:rPr>
      </w:pPr>
    </w:p>
    <w:p w14:paraId="49C0574B" w14:textId="77777777" w:rsidR="00E96770" w:rsidRDefault="005C7019">
      <w:pPr>
        <w:jc w:val="center"/>
        <w:rPr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Dienstag, 15. September</w:t>
      </w:r>
      <w:r>
        <w:rPr>
          <w:rFonts w:ascii="Arial" w:hAnsi="Arial" w:cs="Arial"/>
          <w:b/>
          <w:bCs/>
          <w:i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2026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color w:val="C9211E"/>
          <w:sz w:val="20"/>
          <w:szCs w:val="20"/>
        </w:rPr>
        <w:t xml:space="preserve">19.00 </w:t>
      </w:r>
      <w:proofErr w:type="gramStart"/>
      <w:r>
        <w:rPr>
          <w:rFonts w:ascii="Arial" w:hAnsi="Arial" w:cs="Arial"/>
          <w:b/>
          <w:color w:val="C9211E"/>
          <w:sz w:val="20"/>
          <w:szCs w:val="20"/>
        </w:rPr>
        <w:t>h,</w:t>
      </w:r>
      <w:r>
        <w:rPr>
          <w:rFonts w:ascii="Arial" w:hAnsi="Arial" w:cs="Arial"/>
          <w:b/>
          <w:sz w:val="20"/>
          <w:szCs w:val="20"/>
        </w:rPr>
        <w:t xml:space="preserve">  im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Margaretensaal des Pfarrhauses</w:t>
      </w:r>
    </w:p>
    <w:p w14:paraId="72E1A857" w14:textId="77777777" w:rsidR="00E96770" w:rsidRDefault="00E96770">
      <w:pPr>
        <w:jc w:val="center"/>
        <w:rPr>
          <w:rFonts w:ascii="Arial" w:hAnsi="Arial" w:cs="Arial"/>
          <w:b/>
          <w:i/>
          <w:sz w:val="20"/>
          <w:szCs w:val="20"/>
        </w:rPr>
      </w:pPr>
    </w:p>
    <w:p w14:paraId="5604187A" w14:textId="77777777" w:rsidR="00E96770" w:rsidRDefault="005C7019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lade ich Sie herzlich ein. </w:t>
      </w:r>
    </w:p>
    <w:p w14:paraId="762BD85C" w14:textId="77777777" w:rsidR="00E96770" w:rsidRDefault="00E96770">
      <w:pPr>
        <w:rPr>
          <w:sz w:val="20"/>
          <w:szCs w:val="20"/>
        </w:rPr>
      </w:pPr>
    </w:p>
    <w:p w14:paraId="0B182BAC" w14:textId="77777777" w:rsidR="00E96770" w:rsidRDefault="00E96770">
      <w:pPr>
        <w:rPr>
          <w:sz w:val="20"/>
          <w:szCs w:val="20"/>
        </w:rPr>
      </w:pPr>
    </w:p>
    <w:p w14:paraId="39502ED7" w14:textId="77777777" w:rsidR="00E96770" w:rsidRDefault="005C7019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Der Vorstand schlägt folgende Tagesordnung vor:</w:t>
      </w:r>
    </w:p>
    <w:p w14:paraId="5421C146" w14:textId="77777777" w:rsidR="00E96770" w:rsidRDefault="00E96770">
      <w:pPr>
        <w:rPr>
          <w:rFonts w:ascii="Arial" w:hAnsi="Arial" w:cs="Arial"/>
          <w:sz w:val="20"/>
          <w:szCs w:val="20"/>
        </w:rPr>
      </w:pPr>
    </w:p>
    <w:p w14:paraId="2E008C19" w14:textId="77777777" w:rsidR="00E96770" w:rsidRDefault="00E9677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60B639C" w14:textId="77777777" w:rsidR="00E96770" w:rsidRDefault="005C701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Gottesdienst </w:t>
      </w:r>
    </w:p>
    <w:p w14:paraId="5DF95147" w14:textId="77777777" w:rsidR="00E96770" w:rsidRDefault="00E96770">
      <w:pPr>
        <w:rPr>
          <w:rFonts w:ascii="Arial" w:hAnsi="Arial" w:cs="Arial"/>
          <w:sz w:val="20"/>
          <w:szCs w:val="20"/>
        </w:rPr>
      </w:pPr>
    </w:p>
    <w:p w14:paraId="40B0096E" w14:textId="77777777" w:rsidR="00E96770" w:rsidRDefault="005C7019">
      <w:pPr>
        <w:rPr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TOP 1</w:t>
      </w:r>
      <w:proofErr w:type="gramStart"/>
      <w:r>
        <w:rPr>
          <w:rFonts w:ascii="Arial" w:hAnsi="Arial" w:cs="Arial"/>
          <w:b/>
          <w:sz w:val="20"/>
          <w:szCs w:val="20"/>
        </w:rPr>
        <w:tab/>
        <w:t xml:space="preserve">  </w:t>
      </w:r>
      <w:r>
        <w:rPr>
          <w:rFonts w:ascii="Arial" w:hAnsi="Arial" w:cs="Arial"/>
          <w:b/>
          <w:sz w:val="20"/>
          <w:szCs w:val="20"/>
        </w:rPr>
        <w:tab/>
      </w:r>
      <w:proofErr w:type="gramEnd"/>
      <w:r>
        <w:rPr>
          <w:rFonts w:ascii="Arial" w:hAnsi="Arial" w:cs="Arial"/>
          <w:b/>
          <w:sz w:val="20"/>
          <w:szCs w:val="20"/>
        </w:rPr>
        <w:t xml:space="preserve">Begrüßung </w:t>
      </w:r>
    </w:p>
    <w:p w14:paraId="3C66855F" w14:textId="77777777" w:rsidR="00E96770" w:rsidRDefault="00E96770">
      <w:pPr>
        <w:rPr>
          <w:sz w:val="20"/>
          <w:szCs w:val="20"/>
        </w:rPr>
      </w:pPr>
    </w:p>
    <w:p w14:paraId="44176122" w14:textId="77777777" w:rsidR="00E96770" w:rsidRDefault="005C7019">
      <w:pPr>
        <w:rPr>
          <w:sz w:val="20"/>
          <w:szCs w:val="20"/>
        </w:rPr>
      </w:pPr>
      <w:r>
        <w:rPr>
          <w:rFonts w:ascii="Arial" w:hAnsi="Arial" w:cs="Tahoma"/>
          <w:b/>
          <w:bCs/>
          <w:kern w:val="2"/>
          <w:sz w:val="20"/>
          <w:szCs w:val="20"/>
        </w:rPr>
        <w:t>TOP 2</w:t>
      </w:r>
      <w:r>
        <w:rPr>
          <w:rFonts w:ascii="Arial" w:hAnsi="Arial" w:cs="Tahoma"/>
          <w:b/>
          <w:bCs/>
          <w:kern w:val="2"/>
          <w:sz w:val="20"/>
          <w:szCs w:val="20"/>
        </w:rPr>
        <w:tab/>
      </w:r>
      <w:r>
        <w:rPr>
          <w:rFonts w:ascii="Arial" w:hAnsi="Arial" w:cs="Tahoma"/>
          <w:b/>
          <w:bCs/>
          <w:kern w:val="2"/>
          <w:sz w:val="20"/>
          <w:szCs w:val="20"/>
        </w:rPr>
        <w:tab/>
        <w:t>Formalia</w:t>
      </w:r>
    </w:p>
    <w:p w14:paraId="4FF6241A" w14:textId="77777777" w:rsidR="00E96770" w:rsidRDefault="00E96770">
      <w:pPr>
        <w:rPr>
          <w:rFonts w:ascii="Arial" w:hAnsi="Arial" w:cs="Arial"/>
          <w:sz w:val="20"/>
          <w:szCs w:val="20"/>
        </w:rPr>
      </w:pPr>
    </w:p>
    <w:p w14:paraId="30D3CF9D" w14:textId="77777777" w:rsidR="00E96770" w:rsidRDefault="005C701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Genehmigung des Protokolls der Sitzung vom 21.07.26</w:t>
      </w:r>
    </w:p>
    <w:p w14:paraId="48D08F87" w14:textId="77777777" w:rsidR="00E96770" w:rsidRDefault="005C701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Gehmigung</w:t>
      </w:r>
      <w:proofErr w:type="spellEnd"/>
      <w:r>
        <w:rPr>
          <w:rFonts w:ascii="Arial" w:hAnsi="Arial" w:cs="Arial"/>
          <w:sz w:val="20"/>
          <w:szCs w:val="20"/>
        </w:rPr>
        <w:t xml:space="preserve"> der </w:t>
      </w:r>
      <w:r>
        <w:rPr>
          <w:rFonts w:ascii="Arial" w:hAnsi="Arial" w:cs="Arial"/>
          <w:sz w:val="20"/>
          <w:szCs w:val="20"/>
        </w:rPr>
        <w:t>Tagesordnung</w:t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041F118D" w14:textId="77777777" w:rsidR="00E96770" w:rsidRDefault="00E96770">
      <w:pPr>
        <w:rPr>
          <w:b/>
          <w:bCs/>
        </w:rPr>
      </w:pPr>
    </w:p>
    <w:p w14:paraId="36F10A17" w14:textId="77777777" w:rsidR="00E96770" w:rsidRDefault="005C7019">
      <w:pPr>
        <w:rPr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TOP </w:t>
      </w:r>
      <w:r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Tätigkeitsberichte</w:t>
      </w:r>
    </w:p>
    <w:p w14:paraId="581CF337" w14:textId="77777777" w:rsidR="00E96770" w:rsidRDefault="00E96770">
      <w:pPr>
        <w:ind w:left="720"/>
        <w:rPr>
          <w:rFonts w:ascii="Arial" w:hAnsi="Arial" w:cs="Arial"/>
          <w:b/>
          <w:sz w:val="20"/>
          <w:szCs w:val="20"/>
        </w:rPr>
      </w:pPr>
    </w:p>
    <w:p w14:paraId="69AB5D2B" w14:textId="77777777" w:rsidR="00E96770" w:rsidRDefault="005C7019">
      <w:pPr>
        <w:numPr>
          <w:ilvl w:val="2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Berichte der Hauptamtlichen</w:t>
      </w:r>
    </w:p>
    <w:p w14:paraId="6E2232CE" w14:textId="77777777" w:rsidR="00E96770" w:rsidRDefault="005C7019">
      <w:pPr>
        <w:numPr>
          <w:ilvl w:val="2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Wesentliche Informationen aus den Sachausschüssen </w:t>
      </w:r>
    </w:p>
    <w:p w14:paraId="3103F02A" w14:textId="77777777" w:rsidR="00E96770" w:rsidRDefault="00E96770">
      <w:pPr>
        <w:rPr>
          <w:rFonts w:ascii="Arial" w:hAnsi="Arial" w:cs="Arial"/>
          <w:sz w:val="20"/>
          <w:szCs w:val="20"/>
        </w:rPr>
      </w:pPr>
    </w:p>
    <w:p w14:paraId="7F214150" w14:textId="77777777" w:rsidR="00E96770" w:rsidRDefault="005C7019">
      <w:pPr>
        <w:rPr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TOP 4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Sonstiges</w:t>
      </w:r>
    </w:p>
    <w:p w14:paraId="39D393E6" w14:textId="77777777" w:rsidR="00E96770" w:rsidRDefault="00E96770">
      <w:pPr>
        <w:rPr>
          <w:sz w:val="20"/>
          <w:szCs w:val="20"/>
        </w:rPr>
      </w:pPr>
    </w:p>
    <w:p w14:paraId="04DD9F85" w14:textId="77777777" w:rsidR="00E96770" w:rsidRDefault="00E96770">
      <w:pPr>
        <w:ind w:left="1428"/>
        <w:rPr>
          <w:rFonts w:ascii="Arial" w:hAnsi="Arial" w:cs="Arial"/>
          <w:sz w:val="20"/>
          <w:szCs w:val="20"/>
        </w:rPr>
      </w:pPr>
    </w:p>
    <w:p w14:paraId="453D774D" w14:textId="77777777" w:rsidR="00E96770" w:rsidRDefault="00E96770">
      <w:pPr>
        <w:ind w:left="1428"/>
        <w:rPr>
          <w:rFonts w:ascii="Arial" w:hAnsi="Arial" w:cs="Arial"/>
          <w:sz w:val="20"/>
          <w:szCs w:val="20"/>
        </w:rPr>
      </w:pPr>
    </w:p>
    <w:p w14:paraId="62169179" w14:textId="77777777" w:rsidR="00E96770" w:rsidRDefault="00E96770">
      <w:pPr>
        <w:ind w:left="1428"/>
        <w:rPr>
          <w:rFonts w:ascii="Arial" w:hAnsi="Arial" w:cs="Arial"/>
          <w:sz w:val="20"/>
          <w:szCs w:val="20"/>
        </w:rPr>
      </w:pPr>
    </w:p>
    <w:p w14:paraId="16D7BA42" w14:textId="77777777" w:rsidR="00E96770" w:rsidRDefault="00E96770">
      <w:pPr>
        <w:rPr>
          <w:rFonts w:ascii="Arial" w:hAnsi="Arial" w:cs="Arial"/>
          <w:sz w:val="20"/>
          <w:szCs w:val="20"/>
        </w:rPr>
      </w:pPr>
    </w:p>
    <w:p w14:paraId="6D112DA5" w14:textId="77777777" w:rsidR="00E96770" w:rsidRDefault="005C7019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Sitzung ist öffentlich und ich freue mich, Sie/Euch persönlich zu begrüßen. </w:t>
      </w:r>
    </w:p>
    <w:p w14:paraId="47111192" w14:textId="77777777" w:rsidR="00E96770" w:rsidRDefault="00E96770">
      <w:pPr>
        <w:rPr>
          <w:sz w:val="20"/>
          <w:szCs w:val="20"/>
        </w:rPr>
      </w:pPr>
    </w:p>
    <w:p w14:paraId="74DBE6FA" w14:textId="77777777" w:rsidR="00E96770" w:rsidRDefault="00E96770">
      <w:pPr>
        <w:rPr>
          <w:sz w:val="20"/>
          <w:szCs w:val="20"/>
        </w:rPr>
      </w:pPr>
    </w:p>
    <w:p w14:paraId="3338F5F7" w14:textId="77777777" w:rsidR="00E96770" w:rsidRDefault="00E96770">
      <w:pPr>
        <w:rPr>
          <w:rFonts w:ascii="Arial" w:hAnsi="Arial" w:cs="Arial"/>
          <w:sz w:val="20"/>
          <w:szCs w:val="20"/>
        </w:rPr>
      </w:pPr>
    </w:p>
    <w:p w14:paraId="2B40C2FF" w14:textId="77777777" w:rsidR="00E96770" w:rsidRDefault="005C7019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Freundliche Grüße</w:t>
      </w:r>
    </w:p>
    <w:p w14:paraId="6E85884D" w14:textId="77777777" w:rsidR="00E96770" w:rsidRDefault="00E96770">
      <w:pPr>
        <w:rPr>
          <w:rFonts w:ascii="Arial" w:hAnsi="Arial" w:cs="Arial"/>
          <w:sz w:val="20"/>
          <w:szCs w:val="20"/>
        </w:rPr>
      </w:pPr>
    </w:p>
    <w:p w14:paraId="13CADFBF" w14:textId="77777777" w:rsidR="00E96770" w:rsidRDefault="00E96770">
      <w:pPr>
        <w:rPr>
          <w:rFonts w:ascii="Arial" w:hAnsi="Arial" w:cs="Arial"/>
          <w:sz w:val="20"/>
          <w:szCs w:val="20"/>
        </w:rPr>
      </w:pPr>
    </w:p>
    <w:p w14:paraId="68F659E8" w14:textId="77777777" w:rsidR="00E96770" w:rsidRDefault="005C7019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Stefanie </w:t>
      </w:r>
      <w:proofErr w:type="spellStart"/>
      <w:r>
        <w:rPr>
          <w:rFonts w:ascii="Arial" w:hAnsi="Arial" w:cs="Arial"/>
          <w:sz w:val="20"/>
          <w:szCs w:val="20"/>
        </w:rPr>
        <w:t>v.Usslar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14:paraId="4DE409F9" w14:textId="77777777" w:rsidR="00E96770" w:rsidRDefault="005C7019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Vorsitzende Pfarrgemeinderat St. Margaret</w:t>
      </w:r>
    </w:p>
    <w:p w14:paraId="405F767D" w14:textId="77777777" w:rsidR="00E96770" w:rsidRDefault="00E96770">
      <w:pPr>
        <w:rPr>
          <w:rFonts w:ascii="Arial" w:hAnsi="Arial" w:cs="Arial"/>
        </w:rPr>
      </w:pPr>
    </w:p>
    <w:p w14:paraId="29517BDE" w14:textId="77777777" w:rsidR="00E96770" w:rsidRDefault="00E96770">
      <w:pPr>
        <w:rPr>
          <w:rFonts w:ascii="Arial" w:hAnsi="Arial" w:cs="Arial"/>
        </w:rPr>
      </w:pPr>
    </w:p>
    <w:p w14:paraId="3609C10D" w14:textId="77777777" w:rsidR="00E96770" w:rsidRDefault="00E96770">
      <w:pPr>
        <w:rPr>
          <w:rFonts w:ascii="Arial" w:hAnsi="Arial" w:cs="Arial"/>
        </w:rPr>
      </w:pPr>
    </w:p>
    <w:p w14:paraId="2F3FDB8D" w14:textId="77777777" w:rsidR="00E96770" w:rsidRDefault="005C7019">
      <w:pPr>
        <w:rPr>
          <w:sz w:val="14"/>
          <w:szCs w:val="14"/>
        </w:rPr>
      </w:pPr>
      <w:proofErr w:type="spellStart"/>
      <w:r>
        <w:rPr>
          <w:rFonts w:ascii="Arial" w:hAnsi="Arial" w:cs="Arial"/>
          <w:sz w:val="14"/>
          <w:szCs w:val="14"/>
        </w:rPr>
        <w:t>V.i.S.</w:t>
      </w:r>
      <w:proofErr w:type="gramStart"/>
      <w:r>
        <w:rPr>
          <w:rFonts w:ascii="Arial" w:hAnsi="Arial" w:cs="Arial"/>
          <w:sz w:val="14"/>
          <w:szCs w:val="14"/>
        </w:rPr>
        <w:t>d.P</w:t>
      </w:r>
      <w:proofErr w:type="spellEnd"/>
      <w:proofErr w:type="gramEnd"/>
      <w:r>
        <w:rPr>
          <w:rFonts w:ascii="Arial" w:hAnsi="Arial" w:cs="Arial"/>
          <w:sz w:val="14"/>
          <w:szCs w:val="14"/>
        </w:rPr>
        <w:t xml:space="preserve">: Stefanie </w:t>
      </w:r>
      <w:proofErr w:type="spellStart"/>
      <w:r>
        <w:rPr>
          <w:rFonts w:ascii="Arial" w:hAnsi="Arial" w:cs="Arial"/>
          <w:sz w:val="14"/>
          <w:szCs w:val="14"/>
        </w:rPr>
        <w:t>v.Usslar</w:t>
      </w:r>
      <w:proofErr w:type="spellEnd"/>
      <w:r>
        <w:rPr>
          <w:rFonts w:ascii="Arial" w:hAnsi="Arial" w:cs="Arial"/>
          <w:sz w:val="14"/>
          <w:szCs w:val="14"/>
        </w:rPr>
        <w:t xml:space="preserve">, Vorsitzende PGR, </w:t>
      </w:r>
      <w:proofErr w:type="spellStart"/>
      <w:r>
        <w:rPr>
          <w:rFonts w:ascii="Arial" w:hAnsi="Arial" w:cs="Arial"/>
          <w:sz w:val="14"/>
          <w:szCs w:val="14"/>
        </w:rPr>
        <w:t>Zinngießergasse</w:t>
      </w:r>
      <w:proofErr w:type="spellEnd"/>
      <w:r>
        <w:rPr>
          <w:rFonts w:ascii="Arial" w:hAnsi="Arial" w:cs="Arial"/>
          <w:sz w:val="14"/>
          <w:szCs w:val="14"/>
        </w:rPr>
        <w:t xml:space="preserve"> 37, Markt Schwaben</w:t>
      </w:r>
    </w:p>
    <w:sectPr w:rsidR="00E96770">
      <w:pgSz w:w="11906" w:h="16838"/>
      <w:pgMar w:top="142" w:right="720" w:bottom="568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Liberation Sans">
    <w:panose1 w:val="020B0604020202020204"/>
    <w:charset w:val="00"/>
    <w:family w:val="swiss"/>
    <w:pitch w:val="variable"/>
    <w:sig w:usb0="20000A87" w:usb1="00000000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A219B"/>
    <w:multiLevelType w:val="multilevel"/>
    <w:tmpl w:val="FBD843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4E960352"/>
    <w:multiLevelType w:val="multilevel"/>
    <w:tmpl w:val="12908D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27A36FC"/>
    <w:multiLevelType w:val="multilevel"/>
    <w:tmpl w:val="57E4545C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780225D6"/>
    <w:multiLevelType w:val="multilevel"/>
    <w:tmpl w:val="6384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70"/>
    <w:rsid w:val="005C7019"/>
    <w:rsid w:val="00E9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D9B43"/>
  <w15:docId w15:val="{2C84725E-5928-435A-BBE7-CB001B916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ind w:left="708"/>
      <w:outlineLvl w:val="0"/>
    </w:pPr>
    <w:rPr>
      <w:rFonts w:ascii="Arial" w:hAnsi="Arial" w:cs="Arial"/>
      <w:b/>
      <w:sz w:val="28"/>
      <w:szCs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link w:val="Sprechblasentext"/>
    <w:uiPriority w:val="99"/>
    <w:semiHidden/>
    <w:qFormat/>
    <w:rsid w:val="00665ADD"/>
    <w:rPr>
      <w:rFonts w:ascii="Tahoma" w:hAnsi="Tahoma" w:cs="Tahoma"/>
      <w:sz w:val="16"/>
      <w:szCs w:val="16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665ADD"/>
    <w:rPr>
      <w:rFonts w:ascii="Tahoma" w:hAnsi="Tahoma"/>
      <w:sz w:val="16"/>
      <w:szCs w:val="16"/>
      <w:lang w:val="x-none" w:eastAsia="x-none"/>
    </w:rPr>
  </w:style>
  <w:style w:type="paragraph" w:styleId="Listenabsatz">
    <w:name w:val="List Paragraph"/>
    <w:basedOn w:val="Standard"/>
    <w:uiPriority w:val="34"/>
    <w:qFormat/>
    <w:rsid w:val="00484900"/>
    <w:pPr>
      <w:ind w:left="720"/>
      <w:contextualSpacing/>
    </w:pPr>
  </w:style>
  <w:style w:type="paragraph" w:customStyle="1" w:styleId="Rahmeninhalt">
    <w:name w:val="Rahmeninhalt"/>
    <w:basedOn w:val="Standard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933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 Pfarrgemeinderat</dc:title>
  <dc:subject/>
  <dc:creator>Heinz</dc:creator>
  <dc:description/>
  <cp:lastModifiedBy>Reinhard</cp:lastModifiedBy>
  <cp:revision>2</cp:revision>
  <dcterms:created xsi:type="dcterms:W3CDTF">2026-09-09T08:07:00Z</dcterms:created>
  <dcterms:modified xsi:type="dcterms:W3CDTF">2026-09-09T08:07:00Z</dcterms:modified>
  <dc:language>de-DE</dc:language>
</cp:coreProperties>
</file>